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детский сад общеразвивающего вида с приоритетным осуществлением деятельности</w:t>
      </w:r>
    </w:p>
    <w:p w:rsidR="004C3523" w:rsidRPr="002959BF" w:rsidRDefault="00FD5AA4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познавательно-речевому развитию направлению развития детей №4</w:t>
      </w:r>
    </w:p>
    <w:p w:rsidR="004C3523" w:rsidRPr="002959BF" w:rsidRDefault="00BB19D6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села </w:t>
      </w:r>
      <w:r w:rsidR="004C3523" w:rsidRPr="002959BF">
        <w:rPr>
          <w:rFonts w:ascii="Times New Roman" w:hAnsi="Times New Roman" w:cs="Times New Roman"/>
          <w:sz w:val="24"/>
          <w:szCs w:val="24"/>
        </w:rPr>
        <w:t>Арзгир Арзгирского района Ставропольского края</w:t>
      </w: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4C3523" w:rsidRPr="002959BF" w:rsidTr="00264BF9">
        <w:tc>
          <w:tcPr>
            <w:tcW w:w="5495" w:type="dxa"/>
          </w:tcPr>
          <w:p w:rsidR="004C3523" w:rsidRPr="002959BF" w:rsidRDefault="004C352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  <w:p w:rsidR="004C3523" w:rsidRPr="002959BF" w:rsidRDefault="004C352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4C3523" w:rsidRPr="002959BF" w:rsidRDefault="00FD5AA4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№4</w:t>
            </w:r>
            <w:r w:rsidR="004C3523"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с.Арзгир</w:t>
            </w:r>
          </w:p>
          <w:p w:rsidR="004C3523" w:rsidRPr="002959BF" w:rsidRDefault="009547BA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</w:t>
            </w:r>
            <w:r w:rsidR="004C3523"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№1</w:t>
            </w:r>
          </w:p>
        </w:tc>
        <w:tc>
          <w:tcPr>
            <w:tcW w:w="4786" w:type="dxa"/>
          </w:tcPr>
          <w:p w:rsidR="004C3523" w:rsidRPr="002959BF" w:rsidRDefault="004C3523" w:rsidP="002959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C3523" w:rsidRPr="002959BF" w:rsidRDefault="004C3523" w:rsidP="002959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заведующий МКДОУ</w:t>
            </w:r>
          </w:p>
          <w:p w:rsidR="004C3523" w:rsidRPr="002959BF" w:rsidRDefault="00FD5AA4" w:rsidP="002959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№4</w:t>
            </w:r>
            <w:r w:rsidR="004C3523"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с.Арзгир</w:t>
            </w:r>
          </w:p>
          <w:p w:rsidR="004C3523" w:rsidRPr="002959BF" w:rsidRDefault="004C3523" w:rsidP="00345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_______     </w:t>
            </w:r>
            <w:r w:rsidR="00FD5AA4">
              <w:rPr>
                <w:rFonts w:ascii="Times New Roman" w:hAnsi="Times New Roman" w:cs="Times New Roman"/>
                <w:sz w:val="24"/>
                <w:szCs w:val="24"/>
              </w:rPr>
              <w:t>М.П.Федосова</w:t>
            </w:r>
          </w:p>
        </w:tc>
      </w:tr>
    </w:tbl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959BF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959BF">
        <w:rPr>
          <w:rFonts w:ascii="Times New Roman" w:hAnsi="Times New Roman" w:cs="Times New Roman"/>
          <w:sz w:val="44"/>
          <w:szCs w:val="44"/>
        </w:rPr>
        <w:t>для детей 3 – 4 лет</w:t>
      </w: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959BF">
        <w:rPr>
          <w:rFonts w:ascii="Times New Roman" w:hAnsi="Times New Roman" w:cs="Times New Roman"/>
          <w:sz w:val="44"/>
          <w:szCs w:val="44"/>
        </w:rPr>
        <w:t>(вто</w:t>
      </w:r>
      <w:r w:rsidR="00FD5AA4">
        <w:rPr>
          <w:rFonts w:ascii="Times New Roman" w:hAnsi="Times New Roman" w:cs="Times New Roman"/>
          <w:sz w:val="44"/>
          <w:szCs w:val="44"/>
        </w:rPr>
        <w:t>рая младшая группа МКДОУ д/с №4</w:t>
      </w:r>
      <w:r w:rsidRPr="002959BF">
        <w:rPr>
          <w:rFonts w:ascii="Times New Roman" w:hAnsi="Times New Roman" w:cs="Times New Roman"/>
          <w:sz w:val="44"/>
          <w:szCs w:val="44"/>
        </w:rPr>
        <w:t xml:space="preserve"> с.Арзгир)</w:t>
      </w: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9BF">
        <w:rPr>
          <w:rFonts w:ascii="Times New Roman" w:hAnsi="Times New Roman" w:cs="Times New Roman"/>
          <w:sz w:val="28"/>
          <w:szCs w:val="28"/>
        </w:rPr>
        <w:t>на основе «Программы воспитания и обучения в детском саду»</w:t>
      </w: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9BF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r w:rsidR="002959BF">
        <w:rPr>
          <w:rFonts w:ascii="Times New Roman" w:hAnsi="Times New Roman" w:cs="Times New Roman"/>
          <w:sz w:val="28"/>
          <w:szCs w:val="28"/>
        </w:rPr>
        <w:t xml:space="preserve"> Н.Е.Вераксы, </w:t>
      </w:r>
      <w:r w:rsidRPr="002959BF">
        <w:rPr>
          <w:rFonts w:ascii="Times New Roman" w:hAnsi="Times New Roman" w:cs="Times New Roman"/>
          <w:sz w:val="28"/>
          <w:szCs w:val="28"/>
        </w:rPr>
        <w:t>М.А.Васильевой, Т.С.Комаровой</w:t>
      </w: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9BF" w:rsidRDefault="002959BF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9BF" w:rsidRDefault="002959BF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9BF" w:rsidRPr="002959BF" w:rsidRDefault="002959BF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9BF" w:rsidRDefault="002959BF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9BF" w:rsidRDefault="002959BF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9BF" w:rsidRDefault="002959BF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9BF" w:rsidRDefault="002959BF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9BF" w:rsidRPr="002959BF" w:rsidRDefault="002959BF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BF9" w:rsidRDefault="00264BF9" w:rsidP="00BB1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AA4" w:rsidRDefault="00FD5AA4" w:rsidP="0029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AA4" w:rsidRDefault="00FD5AA4" w:rsidP="00295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06E" w:rsidRDefault="00F4506E" w:rsidP="00295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4BF9" w:rsidRDefault="00264BF9" w:rsidP="00295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9B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2A3925" w:rsidRPr="002959BF" w:rsidRDefault="002959BF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2A3925" w:rsidRPr="002959BF">
        <w:rPr>
          <w:rFonts w:ascii="Times New Roman" w:hAnsi="Times New Roman" w:cs="Times New Roman"/>
          <w:sz w:val="24"/>
          <w:szCs w:val="24"/>
        </w:rPr>
        <w:t xml:space="preserve"> программа для детей 3-4 лет второй младшей группы  разработана на основе пр</w:t>
      </w:r>
      <w:r w:rsidR="002A3925" w:rsidRPr="002959BF">
        <w:rPr>
          <w:rFonts w:ascii="Times New Roman" w:hAnsi="Times New Roman" w:cs="Times New Roman"/>
          <w:sz w:val="24"/>
          <w:szCs w:val="24"/>
        </w:rPr>
        <w:t>о</w:t>
      </w:r>
      <w:r w:rsidR="002A3925" w:rsidRPr="002959BF">
        <w:rPr>
          <w:rFonts w:ascii="Times New Roman" w:hAnsi="Times New Roman" w:cs="Times New Roman"/>
          <w:sz w:val="24"/>
          <w:szCs w:val="24"/>
        </w:rPr>
        <w:t>граммы: «</w:t>
      </w:r>
      <w:r>
        <w:rPr>
          <w:rFonts w:ascii="Times New Roman" w:hAnsi="Times New Roman" w:cs="Times New Roman"/>
          <w:sz w:val="24"/>
          <w:szCs w:val="24"/>
        </w:rPr>
        <w:t>От рождения до школы</w:t>
      </w:r>
      <w:r w:rsidR="002A3925" w:rsidRPr="002959BF">
        <w:rPr>
          <w:rFonts w:ascii="Times New Roman" w:hAnsi="Times New Roman" w:cs="Times New Roman"/>
          <w:sz w:val="24"/>
          <w:szCs w:val="24"/>
        </w:rPr>
        <w:t xml:space="preserve">» под ред. </w:t>
      </w:r>
      <w:r>
        <w:rPr>
          <w:rFonts w:ascii="Times New Roman" w:hAnsi="Times New Roman" w:cs="Times New Roman"/>
          <w:sz w:val="24"/>
          <w:szCs w:val="24"/>
        </w:rPr>
        <w:t xml:space="preserve">Н.Е.Вераксы, </w:t>
      </w:r>
      <w:r w:rsidR="002A3925" w:rsidRPr="002959BF">
        <w:rPr>
          <w:rFonts w:ascii="Times New Roman" w:hAnsi="Times New Roman" w:cs="Times New Roman"/>
          <w:sz w:val="24"/>
          <w:szCs w:val="24"/>
        </w:rPr>
        <w:t xml:space="preserve">М.А. Васильевой,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925" w:rsidRPr="002959BF">
        <w:rPr>
          <w:rFonts w:ascii="Times New Roman" w:hAnsi="Times New Roman" w:cs="Times New Roman"/>
          <w:sz w:val="24"/>
          <w:szCs w:val="24"/>
        </w:rPr>
        <w:t>Т.С. Комаровой».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Рабочая программа создана в соответствии с нормативными документами федерального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уровня и л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 xml:space="preserve">кальными актами </w:t>
      </w:r>
      <w:r w:rsidR="009547BA">
        <w:rPr>
          <w:rFonts w:ascii="Times New Roman" w:hAnsi="Times New Roman" w:cs="Times New Roman"/>
          <w:sz w:val="24"/>
          <w:szCs w:val="24"/>
        </w:rPr>
        <w:t>МКДОУ д/с №4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с.Арзгир</w:t>
      </w:r>
      <w:r w:rsidRPr="002959BF">
        <w:rPr>
          <w:rFonts w:ascii="Times New Roman" w:hAnsi="Times New Roman" w:cs="Times New Roman"/>
          <w:sz w:val="24"/>
          <w:szCs w:val="24"/>
        </w:rPr>
        <w:t>: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- Федеральный закон РФ от 29.12.2012 № 273-ФЗ "Об образовании в Российской</w:t>
      </w:r>
      <w:r w:rsidR="002959BF" w:rsidRPr="002959BF">
        <w:rPr>
          <w:rFonts w:ascii="Times New Roman" w:hAnsi="Times New Roman" w:cs="Times New Roman"/>
          <w:sz w:val="24"/>
          <w:szCs w:val="24"/>
        </w:rPr>
        <w:t xml:space="preserve">  </w:t>
      </w:r>
      <w:r w:rsidRPr="002959BF">
        <w:rPr>
          <w:rFonts w:ascii="Times New Roman" w:hAnsi="Times New Roman" w:cs="Times New Roman"/>
          <w:sz w:val="24"/>
          <w:szCs w:val="24"/>
        </w:rPr>
        <w:t>Федерации";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(Минобрнауки</w:t>
      </w:r>
      <w:r w:rsidR="002959B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России) от 17 о</w:t>
      </w:r>
      <w:r w:rsidRPr="002959BF">
        <w:rPr>
          <w:rFonts w:ascii="Times New Roman" w:hAnsi="Times New Roman" w:cs="Times New Roman"/>
          <w:sz w:val="24"/>
          <w:szCs w:val="24"/>
        </w:rPr>
        <w:t>к</w:t>
      </w:r>
      <w:r w:rsidRPr="002959BF">
        <w:rPr>
          <w:rFonts w:ascii="Times New Roman" w:hAnsi="Times New Roman" w:cs="Times New Roman"/>
          <w:sz w:val="24"/>
          <w:szCs w:val="24"/>
        </w:rPr>
        <w:t>тября 2013 г. N 1155 г. Москва "Об утверждении федерального</w:t>
      </w:r>
      <w:r w:rsidR="002959BF" w:rsidRPr="002959BF">
        <w:rPr>
          <w:rFonts w:ascii="Times New Roman" w:hAnsi="Times New Roman" w:cs="Times New Roman"/>
          <w:sz w:val="24"/>
          <w:szCs w:val="24"/>
        </w:rPr>
        <w:tab/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дошкольного образования";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(Минобрнауки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России) от 30 августа 2013 г. N 1014 г. Москва "Об утверждении Порядка организации и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осущест</w:t>
      </w:r>
      <w:r w:rsidRPr="002959BF">
        <w:rPr>
          <w:rFonts w:ascii="Times New Roman" w:hAnsi="Times New Roman" w:cs="Times New Roman"/>
          <w:sz w:val="24"/>
          <w:szCs w:val="24"/>
        </w:rPr>
        <w:t>в</w:t>
      </w:r>
      <w:r w:rsidRPr="002959BF">
        <w:rPr>
          <w:rFonts w:ascii="Times New Roman" w:hAnsi="Times New Roman" w:cs="Times New Roman"/>
          <w:sz w:val="24"/>
          <w:szCs w:val="24"/>
        </w:rPr>
        <w:t>ления образовательной деятельности по основным общеобразовательным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программам - образов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тельным программам дошкольного образования";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- СанПиН 2.4.1.3049-13 «Санитарно-эпидемиологические требования к устройству,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содержанию и организации режима работы в дошкольных организациях»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- Образовательной программой </w:t>
      </w:r>
      <w:r w:rsidR="00FD5AA4">
        <w:rPr>
          <w:rFonts w:ascii="Times New Roman" w:hAnsi="Times New Roman" w:cs="Times New Roman"/>
          <w:sz w:val="24"/>
          <w:szCs w:val="24"/>
        </w:rPr>
        <w:t>МКДОУ д/с №4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с.Арзгир </w:t>
      </w:r>
      <w:r w:rsidRPr="002959BF">
        <w:rPr>
          <w:rFonts w:ascii="Times New Roman" w:hAnsi="Times New Roman" w:cs="Times New Roman"/>
          <w:sz w:val="24"/>
          <w:szCs w:val="24"/>
        </w:rPr>
        <w:t>на 201</w:t>
      </w:r>
      <w:r w:rsidR="004C3523" w:rsidRPr="002959BF">
        <w:rPr>
          <w:rFonts w:ascii="Times New Roman" w:hAnsi="Times New Roman" w:cs="Times New Roman"/>
          <w:sz w:val="24"/>
          <w:szCs w:val="24"/>
        </w:rPr>
        <w:t>4</w:t>
      </w:r>
      <w:r w:rsidRPr="002959BF">
        <w:rPr>
          <w:rFonts w:ascii="Times New Roman" w:hAnsi="Times New Roman" w:cs="Times New Roman"/>
          <w:sz w:val="24"/>
          <w:szCs w:val="24"/>
        </w:rPr>
        <w:t>-201</w:t>
      </w:r>
      <w:r w:rsidR="004C3523" w:rsidRPr="002959BF">
        <w:rPr>
          <w:rFonts w:ascii="Times New Roman" w:hAnsi="Times New Roman" w:cs="Times New Roman"/>
          <w:sz w:val="24"/>
          <w:szCs w:val="24"/>
        </w:rPr>
        <w:t>9</w:t>
      </w:r>
      <w:r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 </w:t>
      </w:r>
      <w:r w:rsidRPr="002959BF">
        <w:rPr>
          <w:rFonts w:ascii="Times New Roman" w:hAnsi="Times New Roman" w:cs="Times New Roman"/>
          <w:sz w:val="24"/>
          <w:szCs w:val="24"/>
        </w:rPr>
        <w:t>год</w:t>
      </w:r>
      <w:r w:rsidR="004C3523" w:rsidRPr="002959BF">
        <w:rPr>
          <w:rFonts w:ascii="Times New Roman" w:hAnsi="Times New Roman" w:cs="Times New Roman"/>
          <w:sz w:val="24"/>
          <w:szCs w:val="24"/>
        </w:rPr>
        <w:t>ы</w:t>
      </w:r>
      <w:r w:rsidRPr="002959BF">
        <w:rPr>
          <w:rFonts w:ascii="Times New Roman" w:hAnsi="Times New Roman" w:cs="Times New Roman"/>
          <w:sz w:val="24"/>
          <w:szCs w:val="24"/>
        </w:rPr>
        <w:t>;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- Учебным планом </w:t>
      </w:r>
      <w:r w:rsidR="00FD5AA4">
        <w:rPr>
          <w:rFonts w:ascii="Times New Roman" w:hAnsi="Times New Roman" w:cs="Times New Roman"/>
          <w:sz w:val="24"/>
          <w:szCs w:val="24"/>
        </w:rPr>
        <w:t>МКДОУ д/с №4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с.Арзгир</w:t>
      </w:r>
      <w:r w:rsidRPr="002959BF">
        <w:rPr>
          <w:rFonts w:ascii="Times New Roman" w:hAnsi="Times New Roman" w:cs="Times New Roman"/>
          <w:sz w:val="24"/>
          <w:szCs w:val="24"/>
        </w:rPr>
        <w:t xml:space="preserve"> на 201</w:t>
      </w:r>
      <w:r w:rsidR="00DE42B5">
        <w:rPr>
          <w:rFonts w:ascii="Times New Roman" w:hAnsi="Times New Roman" w:cs="Times New Roman"/>
          <w:sz w:val="24"/>
          <w:szCs w:val="24"/>
        </w:rPr>
        <w:t>7</w:t>
      </w:r>
      <w:r w:rsidRPr="002959BF">
        <w:rPr>
          <w:rFonts w:ascii="Times New Roman" w:hAnsi="Times New Roman" w:cs="Times New Roman"/>
          <w:sz w:val="24"/>
          <w:szCs w:val="24"/>
        </w:rPr>
        <w:t>-201</w:t>
      </w:r>
      <w:r w:rsidR="00DE42B5">
        <w:rPr>
          <w:rFonts w:ascii="Times New Roman" w:hAnsi="Times New Roman" w:cs="Times New Roman"/>
          <w:sz w:val="24"/>
          <w:szCs w:val="24"/>
        </w:rPr>
        <w:t>8</w:t>
      </w:r>
      <w:r w:rsidRPr="002959BF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- Годовым календарным учебным графиком </w:t>
      </w:r>
      <w:r w:rsidR="00FD5AA4">
        <w:rPr>
          <w:rFonts w:ascii="Times New Roman" w:hAnsi="Times New Roman" w:cs="Times New Roman"/>
          <w:sz w:val="24"/>
          <w:szCs w:val="24"/>
        </w:rPr>
        <w:t>МКДОУ д/с №4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с.Арзгир </w:t>
      </w:r>
      <w:r w:rsidRPr="002959BF">
        <w:rPr>
          <w:rFonts w:ascii="Times New Roman" w:hAnsi="Times New Roman" w:cs="Times New Roman"/>
          <w:sz w:val="24"/>
          <w:szCs w:val="24"/>
        </w:rPr>
        <w:t>на 201</w:t>
      </w:r>
      <w:r w:rsidR="00DE42B5">
        <w:rPr>
          <w:rFonts w:ascii="Times New Roman" w:hAnsi="Times New Roman" w:cs="Times New Roman"/>
          <w:sz w:val="24"/>
          <w:szCs w:val="24"/>
        </w:rPr>
        <w:t>7</w:t>
      </w:r>
      <w:r w:rsidRPr="002959BF">
        <w:rPr>
          <w:rFonts w:ascii="Times New Roman" w:hAnsi="Times New Roman" w:cs="Times New Roman"/>
          <w:sz w:val="24"/>
          <w:szCs w:val="24"/>
        </w:rPr>
        <w:t>-201</w:t>
      </w:r>
      <w:r w:rsidR="00DE42B5">
        <w:rPr>
          <w:rFonts w:ascii="Times New Roman" w:hAnsi="Times New Roman" w:cs="Times New Roman"/>
          <w:sz w:val="24"/>
          <w:szCs w:val="24"/>
        </w:rPr>
        <w:t>8</w:t>
      </w:r>
      <w:r w:rsidRPr="002959B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Рабочая программа разработана с учётом возрастных психологических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особенностей детей 3-4 лет.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В возрасте 3-4 лет ребенок постепенно выходит за пределы семейного круга. Его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общение становится внеситуативным. Взрослый становится для ребенка не только членом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семьи, но и носителем определенной общественной функции. Желание ребенка выполнять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такую же функцию приводит к противоречию с его реальными возможностями. Это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противоречие разрешается через развитие игры, которая становится ведущим видом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деятельности в дошкольном возрасте.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Главной особенностью игры является ее условность: выполнение одних действий с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одними предм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тами предполагает их отнесенность к другим действиям с другими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предметами. Основным содерж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нием игры младших дошкольников являются действия с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игрушками и предметами-заместителями. Продолжительность игры небольшая. Младшие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дошкольники ограничиваются игрой с одной-двумя ролями и простыми, неразвернутыми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сюжетами. Игры с правилами в этом возрасте только начинают формироваться.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Изобразительная деятельность ребенка зависит от его представлений о предмете. В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этом возрасте они только начинают формироваться. Графические образы бедны. У одних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детей в изображениях о</w:t>
      </w:r>
      <w:r w:rsidRPr="002959BF">
        <w:rPr>
          <w:rFonts w:ascii="Times New Roman" w:hAnsi="Times New Roman" w:cs="Times New Roman"/>
          <w:sz w:val="24"/>
          <w:szCs w:val="24"/>
        </w:rPr>
        <w:t>т</w:t>
      </w:r>
      <w:r w:rsidRPr="002959BF">
        <w:rPr>
          <w:rFonts w:ascii="Times New Roman" w:hAnsi="Times New Roman" w:cs="Times New Roman"/>
          <w:sz w:val="24"/>
          <w:szCs w:val="24"/>
        </w:rPr>
        <w:t>сутствуют детали, у других рисунки могут быть более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детализированы. Дети уже могут использовать цвет.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Большое значение для развития мелкой моторики имеет лепка. Младшие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дошкольники способны под руководством взрослого вылепить простые предметы.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Известно, что аппликация оказывает полож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тельное влияние на развитие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восприятия. В этом возрасте детям доступны простейшие виды аппл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кации.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Конструктивная деятельность в младшем дошкольном возрасте ограничена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возведением н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сложных построек по образцу и по замыслу.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В младшем дошкольном возрасте развивается перцептивная деятельность. Дети от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использования предэталонов </w:t>
      </w:r>
      <w:r w:rsidR="00264BF9">
        <w:rPr>
          <w:rFonts w:ascii="Times New Roman" w:hAnsi="Times New Roman" w:cs="Times New Roman"/>
          <w:sz w:val="24"/>
          <w:szCs w:val="24"/>
        </w:rPr>
        <w:t xml:space="preserve">– </w:t>
      </w:r>
      <w:r w:rsidRPr="002959BF">
        <w:rPr>
          <w:rFonts w:ascii="Times New Roman" w:hAnsi="Times New Roman" w:cs="Times New Roman"/>
          <w:sz w:val="24"/>
          <w:szCs w:val="24"/>
        </w:rPr>
        <w:t xml:space="preserve">индивидуальных единиц восприятия </w:t>
      </w:r>
      <w:r w:rsidR="00264BF9">
        <w:rPr>
          <w:rFonts w:ascii="Times New Roman" w:hAnsi="Times New Roman" w:cs="Times New Roman"/>
          <w:sz w:val="24"/>
          <w:szCs w:val="24"/>
        </w:rPr>
        <w:t xml:space="preserve"> - </w:t>
      </w:r>
      <w:r w:rsidRPr="002959BF">
        <w:rPr>
          <w:rFonts w:ascii="Times New Roman" w:hAnsi="Times New Roman" w:cs="Times New Roman"/>
          <w:sz w:val="24"/>
          <w:szCs w:val="24"/>
        </w:rPr>
        <w:t>переходят к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сенсорным эталонам </w:t>
      </w:r>
      <w:r w:rsidR="00264BF9">
        <w:rPr>
          <w:rFonts w:ascii="Times New Roman" w:hAnsi="Times New Roman" w:cs="Times New Roman"/>
          <w:sz w:val="24"/>
          <w:szCs w:val="24"/>
        </w:rPr>
        <w:t>–</w:t>
      </w:r>
      <w:r w:rsidRPr="002959BF">
        <w:rPr>
          <w:rFonts w:ascii="Times New Roman" w:hAnsi="Times New Roman" w:cs="Times New Roman"/>
          <w:sz w:val="24"/>
          <w:szCs w:val="24"/>
        </w:rPr>
        <w:t xml:space="preserve"> культурно выработанным средствам восприятия. К концу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младшего дошкольного возраста дети могут воспр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нимать до пяти и более форм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предметов и до семи и более цветов, способны дифференцировать пред</w:t>
      </w:r>
      <w:r w:rsidR="00264B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>меты по величине,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 </w:t>
      </w:r>
      <w:r w:rsidRPr="002959BF">
        <w:rPr>
          <w:rFonts w:ascii="Times New Roman" w:hAnsi="Times New Roman" w:cs="Times New Roman"/>
          <w:sz w:val="24"/>
          <w:szCs w:val="24"/>
        </w:rPr>
        <w:t>ориентироваться в пространстве группы детского сада, а при определенной орг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низации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 </w:t>
      </w:r>
      <w:r w:rsidRPr="002959BF">
        <w:rPr>
          <w:rFonts w:ascii="Times New Roman" w:hAnsi="Times New Roman" w:cs="Times New Roman"/>
          <w:sz w:val="24"/>
          <w:szCs w:val="24"/>
        </w:rPr>
        <w:t>образовательного процесса и в помещении всего дошкольного учреждения.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Развиваются память и внимание. По просьбе взрослого дети могут запомнить 3-4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слова и 5-6 назв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ний предметов. К концу младшего дошкольного возраста они способны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запомнить значительные о</w:t>
      </w:r>
      <w:r w:rsidRPr="002959BF">
        <w:rPr>
          <w:rFonts w:ascii="Times New Roman" w:hAnsi="Times New Roman" w:cs="Times New Roman"/>
          <w:sz w:val="24"/>
          <w:szCs w:val="24"/>
        </w:rPr>
        <w:t>т</w:t>
      </w:r>
      <w:r w:rsidRPr="002959BF">
        <w:rPr>
          <w:rFonts w:ascii="Times New Roman" w:hAnsi="Times New Roman" w:cs="Times New Roman"/>
          <w:sz w:val="24"/>
          <w:szCs w:val="24"/>
        </w:rPr>
        <w:t>рывки из любимых произведений.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Продолжает развиваться наглядно-действенное мышление. При этом</w:t>
      </w:r>
      <w:r w:rsidR="000D4D39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преобразования ситуаций в р</w:t>
      </w:r>
      <w:r w:rsidRPr="002959BF">
        <w:rPr>
          <w:rFonts w:ascii="Times New Roman" w:hAnsi="Times New Roman" w:cs="Times New Roman"/>
          <w:sz w:val="24"/>
          <w:szCs w:val="24"/>
        </w:rPr>
        <w:t>я</w:t>
      </w:r>
      <w:r w:rsidRPr="002959BF">
        <w:rPr>
          <w:rFonts w:ascii="Times New Roman" w:hAnsi="Times New Roman" w:cs="Times New Roman"/>
          <w:sz w:val="24"/>
          <w:szCs w:val="24"/>
        </w:rPr>
        <w:t>де случаев осуществляются на основе целенаправленных</w:t>
      </w:r>
      <w:r w:rsidR="000D4D39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проб с учетом желаемого результата. Д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школьники способны установить некоторые</w:t>
      </w:r>
      <w:r w:rsidR="000D4D39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скрытые связи и отношения между предметами.</w:t>
      </w:r>
    </w:p>
    <w:p w:rsidR="00264BF9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В младшем дошкольном возрасте начинает развиваться воображение, которое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особенно наглядно проявляется в игре, когда одни объекты выступают в качестве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заместителей других.</w:t>
      </w:r>
    </w:p>
    <w:p w:rsidR="002A3925" w:rsidRPr="002959BF" w:rsidRDefault="00264BF9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A3925" w:rsidRPr="002959BF">
        <w:rPr>
          <w:rFonts w:ascii="Times New Roman" w:hAnsi="Times New Roman" w:cs="Times New Roman"/>
          <w:sz w:val="24"/>
          <w:szCs w:val="24"/>
        </w:rPr>
        <w:t>Взаимоотношения детей обусловлены нормами и правилами.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925" w:rsidRPr="002959BF">
        <w:rPr>
          <w:rFonts w:ascii="Times New Roman" w:hAnsi="Times New Roman" w:cs="Times New Roman"/>
          <w:sz w:val="24"/>
          <w:szCs w:val="24"/>
        </w:rPr>
        <w:t>целенаправленного во</w:t>
      </w:r>
      <w:r w:rsidR="002A3925" w:rsidRPr="002959BF">
        <w:rPr>
          <w:rFonts w:ascii="Times New Roman" w:hAnsi="Times New Roman" w:cs="Times New Roman"/>
          <w:sz w:val="24"/>
          <w:szCs w:val="24"/>
        </w:rPr>
        <w:t>з</w:t>
      </w:r>
      <w:r w:rsidR="002A3925" w:rsidRPr="002959BF">
        <w:rPr>
          <w:rFonts w:ascii="Times New Roman" w:hAnsi="Times New Roman" w:cs="Times New Roman"/>
          <w:sz w:val="24"/>
          <w:szCs w:val="24"/>
        </w:rPr>
        <w:t>действия они могут усвоить относительно большое количество</w:t>
      </w:r>
      <w:r w:rsidR="000D4D39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="002A3925" w:rsidRPr="002959BF">
        <w:rPr>
          <w:rFonts w:ascii="Times New Roman" w:hAnsi="Times New Roman" w:cs="Times New Roman"/>
          <w:sz w:val="24"/>
          <w:szCs w:val="24"/>
        </w:rPr>
        <w:t>норм, которые выступают основан</w:t>
      </w:r>
      <w:r w:rsidR="002A3925" w:rsidRPr="002959BF">
        <w:rPr>
          <w:rFonts w:ascii="Times New Roman" w:hAnsi="Times New Roman" w:cs="Times New Roman"/>
          <w:sz w:val="24"/>
          <w:szCs w:val="24"/>
        </w:rPr>
        <w:t>и</w:t>
      </w:r>
      <w:r w:rsidR="002A3925" w:rsidRPr="002959BF">
        <w:rPr>
          <w:rFonts w:ascii="Times New Roman" w:hAnsi="Times New Roman" w:cs="Times New Roman"/>
          <w:sz w:val="24"/>
          <w:szCs w:val="24"/>
        </w:rPr>
        <w:t>ем для оценки собственных действий и действий</w:t>
      </w:r>
      <w:r w:rsidR="000D4D39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="002A3925" w:rsidRPr="002959BF">
        <w:rPr>
          <w:rFonts w:ascii="Times New Roman" w:hAnsi="Times New Roman" w:cs="Times New Roman"/>
          <w:sz w:val="24"/>
          <w:szCs w:val="24"/>
        </w:rPr>
        <w:t>других детей.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Взаимоотношения детей ярко проявляются в игровой деятельности. Они скорее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играют рядом, чем активно вступают во взаимодействие. Однако уже в этом возрасте</w:t>
      </w:r>
      <w:r w:rsidR="000D4D39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могут наблюдаться устойчивые избирательные взаимоотношения. Конфликты возникают</w:t>
      </w:r>
      <w:r w:rsidR="000D4D39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преимущественно по поводу игрушек.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ложение ребенка в группе сверстников во</w:t>
      </w:r>
      <w:r w:rsidR="000D4D39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многом определяется мнением воспитателя.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В младшем дошкольном возрасте можно наблюдать соподчинение мотивов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поведения в относител</w:t>
      </w:r>
      <w:r w:rsidRPr="002959BF">
        <w:rPr>
          <w:rFonts w:ascii="Times New Roman" w:hAnsi="Times New Roman" w:cs="Times New Roman"/>
          <w:sz w:val="24"/>
          <w:szCs w:val="24"/>
        </w:rPr>
        <w:t>ь</w:t>
      </w:r>
      <w:r w:rsidRPr="002959BF">
        <w:rPr>
          <w:rFonts w:ascii="Times New Roman" w:hAnsi="Times New Roman" w:cs="Times New Roman"/>
          <w:sz w:val="24"/>
          <w:szCs w:val="24"/>
        </w:rPr>
        <w:t>но простых ситуациях. Сознательное управление поведением</w:t>
      </w:r>
      <w:r w:rsidR="000D4D39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только начинает складываться; во мн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гом поведение ребенка еще ситуативно. Вместе с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тем можно наблюдать и случаи ограничения со</w:t>
      </w:r>
      <w:r w:rsidRPr="002959BF">
        <w:rPr>
          <w:rFonts w:ascii="Times New Roman" w:hAnsi="Times New Roman" w:cs="Times New Roman"/>
          <w:sz w:val="24"/>
          <w:szCs w:val="24"/>
        </w:rPr>
        <w:t>б</w:t>
      </w:r>
      <w:r w:rsidRPr="002959BF">
        <w:rPr>
          <w:rFonts w:ascii="Times New Roman" w:hAnsi="Times New Roman" w:cs="Times New Roman"/>
          <w:sz w:val="24"/>
          <w:szCs w:val="24"/>
        </w:rPr>
        <w:t>ственных побуждений самим ребенком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,сопровождаемые словесными указаниями. Начинает разв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ваться самооценка, при этом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дети в значительной мере ориентируются на оценку воспитателя. Пр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должает развиваться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также их половая идентификация, что проявляется в характере выбираемых и</w:t>
      </w:r>
      <w:r w:rsidRPr="002959BF">
        <w:rPr>
          <w:rFonts w:ascii="Times New Roman" w:hAnsi="Times New Roman" w:cs="Times New Roman"/>
          <w:sz w:val="24"/>
          <w:szCs w:val="24"/>
        </w:rPr>
        <w:t>г</w:t>
      </w:r>
      <w:r w:rsidRPr="002959BF">
        <w:rPr>
          <w:rFonts w:ascii="Times New Roman" w:hAnsi="Times New Roman" w:cs="Times New Roman"/>
          <w:sz w:val="24"/>
          <w:szCs w:val="24"/>
        </w:rPr>
        <w:t>рушек и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сюжетов.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В ходе реализации рабочей программы будут решаться следующие задачи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воспитания и обучения детей 3-4 лет.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укреплять и охранять здоровье детей, создавать условия для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систематического зак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ливания организма, формирования и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совершенствования основных видов движений. Вырабатывать правильную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осанку, совершенствовать культурно-гигиенические навыки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,</w:t>
      </w:r>
      <w:r w:rsidRPr="002959BF">
        <w:rPr>
          <w:rFonts w:ascii="Times New Roman" w:hAnsi="Times New Roman" w:cs="Times New Roman"/>
          <w:sz w:val="24"/>
          <w:szCs w:val="24"/>
        </w:rPr>
        <w:t>пространственную орие</w:t>
      </w:r>
      <w:r w:rsidRPr="002959BF">
        <w:rPr>
          <w:rFonts w:ascii="Times New Roman" w:hAnsi="Times New Roman" w:cs="Times New Roman"/>
          <w:sz w:val="24"/>
          <w:szCs w:val="24"/>
        </w:rPr>
        <w:t>н</w:t>
      </w:r>
      <w:r w:rsidRPr="002959BF">
        <w:rPr>
          <w:rFonts w:ascii="Times New Roman" w:hAnsi="Times New Roman" w:cs="Times New Roman"/>
          <w:sz w:val="24"/>
          <w:szCs w:val="24"/>
        </w:rPr>
        <w:t>тировку. Поощрять участие детей в совместных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играх и физических упражнениях. Способствовать формированию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положительных эмоций, активной двигательной деятельности.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Воспитывать интерес к жизни и деятельности взрослых и сверстников, 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к </w:t>
      </w:r>
      <w:r w:rsidRPr="002959BF">
        <w:rPr>
          <w:rFonts w:ascii="Times New Roman" w:hAnsi="Times New Roman" w:cs="Times New Roman"/>
          <w:sz w:val="24"/>
          <w:szCs w:val="24"/>
        </w:rPr>
        <w:t>явлениям природы. Фо</w:t>
      </w:r>
      <w:r w:rsidRPr="002959BF">
        <w:rPr>
          <w:rFonts w:ascii="Times New Roman" w:hAnsi="Times New Roman" w:cs="Times New Roman"/>
          <w:sz w:val="24"/>
          <w:szCs w:val="24"/>
        </w:rPr>
        <w:t>р</w:t>
      </w:r>
      <w:r w:rsidRPr="002959BF">
        <w:rPr>
          <w:rFonts w:ascii="Times New Roman" w:hAnsi="Times New Roman" w:cs="Times New Roman"/>
          <w:sz w:val="24"/>
          <w:szCs w:val="24"/>
        </w:rPr>
        <w:t>мировать умение сосредоточивать внимание на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предметах и явлениях социокультурной предметно-пространственной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развивающей среды. Развивать способность устанавливать простейшие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связи между воспринимаемыми предметами и явлениями, учить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 </w:t>
      </w:r>
      <w:r w:rsidRPr="002959BF">
        <w:rPr>
          <w:rFonts w:ascii="Times New Roman" w:hAnsi="Times New Roman" w:cs="Times New Roman"/>
          <w:sz w:val="24"/>
          <w:szCs w:val="24"/>
        </w:rPr>
        <w:t>простейшим обобщениям.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развивать речь детей: обогащать словарь, формировать умение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строить предложения; добиваться правильного и четкого произнесения слов.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Воспитывать умение слушать художественные произведения, следить за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развитием действия в сказке, рассказе; помогать детям запоминать и с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помощью взрослого читать короткие стихотворения, потешки.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Формировать элементарные математические представления. Учить находить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 окружающей обст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новке один и много предметов, сравнивать группы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предметов, определять, каких предметов больше.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Формировать положительное отношение к труду взрослых. Воспитывать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желание принимать уч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стие в посильном труде, умение преодолевать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небольшие трудности.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Закреплять навыки организованного поведения в детском саду, дома, на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улице. Продолжать фо</w:t>
      </w:r>
      <w:r w:rsidRPr="002959BF">
        <w:rPr>
          <w:rFonts w:ascii="Times New Roman" w:hAnsi="Times New Roman" w:cs="Times New Roman"/>
          <w:sz w:val="24"/>
          <w:szCs w:val="24"/>
        </w:rPr>
        <w:t>р</w:t>
      </w:r>
      <w:r w:rsidRPr="002959BF">
        <w:rPr>
          <w:rFonts w:ascii="Times New Roman" w:hAnsi="Times New Roman" w:cs="Times New Roman"/>
          <w:sz w:val="24"/>
          <w:szCs w:val="24"/>
        </w:rPr>
        <w:t>мировать элементарные представления о том, что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хорошо и что плохо. Создавать условия, благопр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ятствующие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формированию доброжелательности, доброты, дружелюбия. Продолжать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воспитывать и развивать образ Я.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Развивать эстетические чувства детей, художественное восприятие,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вызывать эмоциональный о</w:t>
      </w:r>
      <w:r w:rsidRPr="002959BF">
        <w:rPr>
          <w:rFonts w:ascii="Times New Roman" w:hAnsi="Times New Roman" w:cs="Times New Roman"/>
          <w:sz w:val="24"/>
          <w:szCs w:val="24"/>
        </w:rPr>
        <w:t>т</w:t>
      </w:r>
      <w:r w:rsidRPr="002959BF">
        <w:rPr>
          <w:rFonts w:ascii="Times New Roman" w:hAnsi="Times New Roman" w:cs="Times New Roman"/>
          <w:sz w:val="24"/>
          <w:szCs w:val="24"/>
        </w:rPr>
        <w:t>клик на литературные и музыкальные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произведения, красоту окружающего мира, произведения и</w:t>
      </w:r>
      <w:r w:rsidRPr="002959BF">
        <w:rPr>
          <w:rFonts w:ascii="Times New Roman" w:hAnsi="Times New Roman" w:cs="Times New Roman"/>
          <w:sz w:val="24"/>
          <w:szCs w:val="24"/>
        </w:rPr>
        <w:t>с</w:t>
      </w:r>
      <w:r w:rsidRPr="002959BF">
        <w:rPr>
          <w:rFonts w:ascii="Times New Roman" w:hAnsi="Times New Roman" w:cs="Times New Roman"/>
          <w:sz w:val="24"/>
          <w:szCs w:val="24"/>
        </w:rPr>
        <w:t>кусства.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передавать в рисунке, лепке, аппликации несложные образы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предметов и явлений действ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тельности.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Развивать музыкальный слух детей, приучать слушать песни, музыкальные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произведения, замечать изменения в звучании музыки. Учить детей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выразительному пению и ритмичным движениям под м</w:t>
      </w:r>
      <w:r w:rsidRPr="002959BF">
        <w:rPr>
          <w:rFonts w:ascii="Times New Roman" w:hAnsi="Times New Roman" w:cs="Times New Roman"/>
          <w:sz w:val="24"/>
          <w:szCs w:val="24"/>
        </w:rPr>
        <w:t>у</w:t>
      </w:r>
      <w:r w:rsidRPr="002959BF">
        <w:rPr>
          <w:rFonts w:ascii="Times New Roman" w:hAnsi="Times New Roman" w:cs="Times New Roman"/>
          <w:sz w:val="24"/>
          <w:szCs w:val="24"/>
        </w:rPr>
        <w:t>зыку.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Развивать интерес к различным видам игр. Помогать детям объединяться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для игры в группы по 2-3 человека на основе личных симпатий. Приучать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соблюдать в ходе игры элементарные правила. В процессе игр с игрушками,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природными и строительными материалами развивать у детей интерес к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окружающему миру.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Рабочая программа опирается на следующие принципы: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гуманно-личностный подход;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развивающее обучение;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культуросообразность;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доступность;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непрерывность;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 комплексность;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дифференциация.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Планируемые результаты освоения рабочей программы: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ребенок интересуется окружающими предметами и активно действует с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ними; эмоционально в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влечен в действия с игрушками и другими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предметами, стремится проявлять настойчивость в дост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жении результата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своих действий;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использует специфические, культурно фиксированные предметные действия,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знает назначение б</w:t>
      </w:r>
      <w:r w:rsidRPr="002959BF">
        <w:rPr>
          <w:rFonts w:ascii="Times New Roman" w:hAnsi="Times New Roman" w:cs="Times New Roman"/>
          <w:sz w:val="24"/>
          <w:szCs w:val="24"/>
        </w:rPr>
        <w:t>ы</w:t>
      </w:r>
      <w:r w:rsidRPr="002959BF">
        <w:rPr>
          <w:rFonts w:ascii="Times New Roman" w:hAnsi="Times New Roman" w:cs="Times New Roman"/>
          <w:sz w:val="24"/>
          <w:szCs w:val="24"/>
        </w:rPr>
        <w:t>товых предметов (ложки, расчески, карандаша и пр.) и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умеет пользоваться ими. Владеет простейш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ми навыками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самообслуживания; стремится проявлять самостоятельность в бытовом и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игровом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ведении;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владеет активной речью, включенной в общение; может обращаться с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вопросами и просьбами,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нимает речь взрослых; знает названия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окружающих предметов и игрушек;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стремится к общению со взрослыми и активно подражает им в движениях и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действиях; появляются игры, в которых ребенок воспроизводит действия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взрослого;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проявляет интерес к сверстникам; наблюдает за их действиями и подражает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им;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проявляет интерес к стихам, песням и сказкам, рассматриванию картинки,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стремится двигаться под музыку; эмоционально откликается на различные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произведения культуры и искусства;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 ребенка развита крупная моторика, он стремится осваивать различные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виды движения (бег, лаз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нье, перешагивание и пр.).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Расчёт нагрузки непосредственно образовательной деятельности в рабочей программе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осуществляе</w:t>
      </w:r>
      <w:r w:rsidRPr="002959BF">
        <w:rPr>
          <w:rFonts w:ascii="Times New Roman" w:hAnsi="Times New Roman" w:cs="Times New Roman"/>
          <w:sz w:val="24"/>
          <w:szCs w:val="24"/>
        </w:rPr>
        <w:t>т</w:t>
      </w:r>
      <w:r w:rsidRPr="002959BF">
        <w:rPr>
          <w:rFonts w:ascii="Times New Roman" w:hAnsi="Times New Roman" w:cs="Times New Roman"/>
          <w:sz w:val="24"/>
          <w:szCs w:val="24"/>
        </w:rPr>
        <w:t>ся из расчёта академических часов. Академический час для детей 3-4летнего возраста – 15 минут.</w:t>
      </w:r>
    </w:p>
    <w:p w:rsidR="002A3925" w:rsidRPr="00264BF9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64BF9">
        <w:rPr>
          <w:rFonts w:ascii="Times New Roman" w:hAnsi="Times New Roman" w:cs="Times New Roman"/>
          <w:b/>
          <w:color w:val="FF0000"/>
          <w:sz w:val="40"/>
          <w:szCs w:val="40"/>
        </w:rPr>
        <w:t>Целевой раздел.</w:t>
      </w:r>
    </w:p>
    <w:p w:rsidR="002A3925" w:rsidRPr="00264BF9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264BF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Образовательная область «Физическое развитие».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Образовательная область включает в себя разделы: физкультурно-оздоровительная работа,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ние культурно-гигиенических навыков, физическая культура.</w:t>
      </w:r>
    </w:p>
    <w:p w:rsidR="002A3925" w:rsidRPr="00264BF9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BF9">
        <w:rPr>
          <w:rFonts w:ascii="Times New Roman" w:hAnsi="Times New Roman" w:cs="Times New Roman"/>
          <w:b/>
          <w:sz w:val="24"/>
          <w:szCs w:val="24"/>
        </w:rPr>
        <w:t>Физкультурно-оздоровительная работа.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Осуществлять под руководством медицинского персонала комплекс</w:t>
      </w:r>
      <w:r w:rsidR="00264BF9">
        <w:rPr>
          <w:rFonts w:ascii="Times New Roman" w:hAnsi="Times New Roman" w:cs="Times New Roman"/>
          <w:sz w:val="24"/>
          <w:szCs w:val="24"/>
        </w:rPr>
        <w:t xml:space="preserve">  </w:t>
      </w:r>
      <w:r w:rsidRPr="002959BF">
        <w:rPr>
          <w:rFonts w:ascii="Times New Roman" w:hAnsi="Times New Roman" w:cs="Times New Roman"/>
          <w:sz w:val="24"/>
          <w:szCs w:val="24"/>
        </w:rPr>
        <w:t>закаливающих процедур с использованием различных природных факторов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(воздух, солнце, вода).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Приучать детей находиться в помещении в облегченной одежде. Обеспечивать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их пребывание на воздухе в соответствии с режимом дня.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Ежедневно проводить утреннюю гимнастику продолжительностью 5-6 минут.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приучать детей участвовать в совместных подвижных играх и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физических упражн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ниях на прогулке.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Воспитывать интерес к физическим упражнениям, учить пользоваться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физкультурным оборудов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нием вне занятий (в свободное время).</w:t>
      </w:r>
    </w:p>
    <w:p w:rsidR="002A3925" w:rsidRPr="00264BF9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BF9">
        <w:rPr>
          <w:rFonts w:ascii="Times New Roman" w:hAnsi="Times New Roman" w:cs="Times New Roman"/>
          <w:b/>
          <w:sz w:val="24"/>
          <w:szCs w:val="24"/>
        </w:rPr>
        <w:t>Воспитание культурно-гигиенических навыков.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Приучать детей следить за своим внешним видом.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учить правильно пользоваться мылом, аккуратно мыть руки, лицо,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уши.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Насухо вытираться после умывания, вешать полотенце на место, пользоваться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расческой и нос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вым платком.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Формировать элементарные навыки поведения за столом: правильно пользоваться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столовой и ча</w:t>
      </w:r>
      <w:r w:rsidRPr="002959BF">
        <w:rPr>
          <w:rFonts w:ascii="Times New Roman" w:hAnsi="Times New Roman" w:cs="Times New Roman"/>
          <w:sz w:val="24"/>
          <w:szCs w:val="24"/>
        </w:rPr>
        <w:t>й</w:t>
      </w:r>
      <w:r w:rsidRPr="002959BF">
        <w:rPr>
          <w:rFonts w:ascii="Times New Roman" w:hAnsi="Times New Roman" w:cs="Times New Roman"/>
          <w:sz w:val="24"/>
          <w:szCs w:val="24"/>
        </w:rPr>
        <w:t>ной ложками, вилкой, салфеткой; не крошить хлеб, пережевывать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пищу с закрытым ртом, не разг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варивать с полным ртом.</w:t>
      </w:r>
    </w:p>
    <w:p w:rsidR="002A3925" w:rsidRPr="00264BF9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BF9">
        <w:rPr>
          <w:rFonts w:ascii="Times New Roman" w:hAnsi="Times New Roman" w:cs="Times New Roman"/>
          <w:b/>
          <w:sz w:val="24"/>
          <w:szCs w:val="24"/>
        </w:rPr>
        <w:t>Физическая культура.</w:t>
      </w:r>
    </w:p>
    <w:p w:rsidR="002A3925" w:rsidRPr="00264BF9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BF9">
        <w:rPr>
          <w:rFonts w:ascii="Times New Roman" w:hAnsi="Times New Roman" w:cs="Times New Roman"/>
          <w:b/>
          <w:i/>
          <w:sz w:val="24"/>
          <w:szCs w:val="24"/>
        </w:rPr>
        <w:t>Цели и задачи: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развивать разнообразные виды движений. Учить детей ходить и бегать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свободно, не шаркая ногами, не опуская головы, сохраняя перекрестную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координацию движений рук и ног. Пр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учать действовать совместно.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энергично отталкиваться двумя но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гами и правильно приземляться в </w:t>
      </w:r>
      <w:r w:rsidRPr="002959BF">
        <w:rPr>
          <w:rFonts w:ascii="Times New Roman" w:hAnsi="Times New Roman" w:cs="Times New Roman"/>
          <w:sz w:val="24"/>
          <w:szCs w:val="24"/>
        </w:rPr>
        <w:t>прыжках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 высоты, на месте и с продвижением вперед; принимать правильное исходное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положение в прыжках в длину и высоту с места; в метании предметов. Закреплять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умение энергично отталкивать предметы при кат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нии, бросании. Продолжать учить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ловить мяч двумя руками одновременно.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Обучать хвату за перекладину во время лазанья. Закреплять умение ползать.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строиться в колонну по одному, шеренгу, круг, находить свое место при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построениях.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 Учить сохранять правильную осанку в положениях сидя, стоя, в движении, при</w:t>
      </w:r>
      <w:r w:rsidR="00264BF9">
        <w:rPr>
          <w:rFonts w:ascii="Times New Roman" w:hAnsi="Times New Roman" w:cs="Times New Roman"/>
          <w:sz w:val="24"/>
          <w:szCs w:val="24"/>
        </w:rPr>
        <w:t xml:space="preserve">  </w:t>
      </w:r>
      <w:r w:rsidRPr="002959BF">
        <w:rPr>
          <w:rFonts w:ascii="Times New Roman" w:hAnsi="Times New Roman" w:cs="Times New Roman"/>
          <w:sz w:val="24"/>
          <w:szCs w:val="24"/>
        </w:rPr>
        <w:t>выполнении упражнений в равновесии.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кататься на санках, садиться на трехколесный велосипед, кататься на нем и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сходить с него.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Обучать детей надевать и снимать лыжи, ставить их на место, ходить на лыжах.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выполнять правила в подвижных играх.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Развивать психофизические качества, самостоятельность и творчество при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выполнении физич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ских упражнений, в подвижных играх.</w:t>
      </w:r>
    </w:p>
    <w:p w:rsidR="002A3925" w:rsidRPr="00264BF9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BF9">
        <w:rPr>
          <w:rFonts w:ascii="Times New Roman" w:hAnsi="Times New Roman" w:cs="Times New Roman"/>
          <w:b/>
          <w:sz w:val="24"/>
          <w:szCs w:val="24"/>
        </w:rPr>
        <w:t>Основные движения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r w:rsidRPr="00264BF9">
        <w:rPr>
          <w:rFonts w:ascii="Times New Roman" w:hAnsi="Times New Roman" w:cs="Times New Roman"/>
          <w:b/>
          <w:i/>
          <w:sz w:val="24"/>
          <w:szCs w:val="24"/>
        </w:rPr>
        <w:t>Ходьба .</w:t>
      </w:r>
      <w:r w:rsidRPr="002959BF">
        <w:rPr>
          <w:rFonts w:ascii="Times New Roman" w:hAnsi="Times New Roman" w:cs="Times New Roman"/>
          <w:sz w:val="24"/>
          <w:szCs w:val="24"/>
        </w:rPr>
        <w:t xml:space="preserve"> Ходьба обычная, на носках, с высоким подниманием колена, в колонне по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одному, по два (парами); в разных направлениях: по прямой, по кругу, змейкой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(между предметами), врассыпную. Ходьба с выполнением заданий (с остановкой,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приседанием, поворотом).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r w:rsidRPr="00264BF9">
        <w:rPr>
          <w:rFonts w:ascii="Times New Roman" w:hAnsi="Times New Roman" w:cs="Times New Roman"/>
          <w:b/>
          <w:i/>
          <w:sz w:val="24"/>
          <w:szCs w:val="24"/>
        </w:rPr>
        <w:t>Упражнения в равновесии.</w:t>
      </w:r>
      <w:r w:rsidRPr="002959BF">
        <w:rPr>
          <w:rFonts w:ascii="Times New Roman" w:hAnsi="Times New Roman" w:cs="Times New Roman"/>
          <w:sz w:val="24"/>
          <w:szCs w:val="24"/>
        </w:rPr>
        <w:t xml:space="preserve"> Ходьба по прямой дорожке (ширина 15-20 см, длина 2-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2,5 м), по до</w:t>
      </w:r>
      <w:r w:rsidRPr="002959BF">
        <w:rPr>
          <w:rFonts w:ascii="Times New Roman" w:hAnsi="Times New Roman" w:cs="Times New Roman"/>
          <w:sz w:val="24"/>
          <w:szCs w:val="24"/>
        </w:rPr>
        <w:t>с</w:t>
      </w:r>
      <w:r w:rsidRPr="002959BF">
        <w:rPr>
          <w:rFonts w:ascii="Times New Roman" w:hAnsi="Times New Roman" w:cs="Times New Roman"/>
          <w:sz w:val="24"/>
          <w:szCs w:val="24"/>
        </w:rPr>
        <w:t>ке, гимнастической скамейке, бревну, приставляя пятку одной ноги к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носку другой; ходьба по ребр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стой дос¬ке, с перешагиванием через предметы,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рейки, по лестнице, положенной на пол. Ходьба по наклонной доске (высота 30-35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см). Медленное кружение в обе стороны.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r w:rsidRPr="00264BF9">
        <w:rPr>
          <w:rFonts w:ascii="Times New Roman" w:hAnsi="Times New Roman" w:cs="Times New Roman"/>
          <w:b/>
          <w:i/>
          <w:sz w:val="24"/>
          <w:szCs w:val="24"/>
        </w:rPr>
        <w:t>Бег .</w:t>
      </w:r>
      <w:r w:rsidRPr="002959BF">
        <w:rPr>
          <w:rFonts w:ascii="Times New Roman" w:hAnsi="Times New Roman" w:cs="Times New Roman"/>
          <w:sz w:val="24"/>
          <w:szCs w:val="24"/>
        </w:rPr>
        <w:t xml:space="preserve"> Бег обычный, на носках (подгруппами и всей группой), с одного края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площадки на другой, в колонне по одному, в разных направлениях: по прямой,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извилистой дорожкам (ширина 25-50 см, длина 5-6 м), по кругу, змейкой,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врассыпную; бег с выполнением заданий (останавливаться, убегать от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догоняющего, догонять убегающего, бежать по сигналу в указанное место), бег с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изменением те</w:t>
      </w:r>
      <w:r w:rsidRPr="002959BF">
        <w:rPr>
          <w:rFonts w:ascii="Times New Roman" w:hAnsi="Times New Roman" w:cs="Times New Roman"/>
          <w:sz w:val="24"/>
          <w:szCs w:val="24"/>
        </w:rPr>
        <w:t>м</w:t>
      </w:r>
      <w:r w:rsidRPr="002959BF">
        <w:rPr>
          <w:rFonts w:ascii="Times New Roman" w:hAnsi="Times New Roman" w:cs="Times New Roman"/>
          <w:sz w:val="24"/>
          <w:szCs w:val="24"/>
        </w:rPr>
        <w:t>па: в медленном темпе в течение 50-60 секунд, в быстром темпе на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расстояние 10 м.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r w:rsidRPr="00264BF9">
        <w:rPr>
          <w:rFonts w:ascii="Times New Roman" w:hAnsi="Times New Roman" w:cs="Times New Roman"/>
          <w:b/>
          <w:i/>
          <w:sz w:val="24"/>
          <w:szCs w:val="24"/>
        </w:rPr>
        <w:t>Катание, бросание, ловля, метание.</w:t>
      </w:r>
      <w:r w:rsidRPr="002959BF">
        <w:rPr>
          <w:rFonts w:ascii="Times New Roman" w:hAnsi="Times New Roman" w:cs="Times New Roman"/>
          <w:sz w:val="24"/>
          <w:szCs w:val="24"/>
        </w:rPr>
        <w:t xml:space="preserve"> Катание мяча (шарика) друг другу, между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предметами, в в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ротца (ширина 50-60 см). Метание на дальность правой и левой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рукой (к концу года на расстояние 2,5-5 м), в горизонтальную цель двумя руками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снизу, от груди, правой и левой рукой (расстояние 1,5 2 м), в вертикальную цель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(высота центра мишени 1,2 м) правой и левой рукой (расстояние 1-1,5 м). Ловля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мяча, брошенного воспитателем (расстояние 70-100 см). Бросание мяча вверх, вниз,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 пол (землю), ловля его (2-3 раза подряд).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F9">
        <w:rPr>
          <w:rFonts w:ascii="Times New Roman" w:hAnsi="Times New Roman" w:cs="Times New Roman"/>
          <w:b/>
          <w:i/>
          <w:sz w:val="24"/>
          <w:szCs w:val="24"/>
        </w:rPr>
        <w:t> Ползание, лазанье.</w:t>
      </w:r>
      <w:r w:rsidRPr="002959BF">
        <w:rPr>
          <w:rFonts w:ascii="Times New Roman" w:hAnsi="Times New Roman" w:cs="Times New Roman"/>
          <w:sz w:val="24"/>
          <w:szCs w:val="24"/>
        </w:rPr>
        <w:t xml:space="preserve"> Ползание на четвереньках по прямой (расстояние 6 м), между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предметами, в</w:t>
      </w:r>
      <w:r w:rsidR="00DE4A0F" w:rsidRPr="002959BF">
        <w:rPr>
          <w:rFonts w:ascii="Times New Roman" w:hAnsi="Times New Roman" w:cs="Times New Roman"/>
          <w:sz w:val="24"/>
          <w:szCs w:val="24"/>
        </w:rPr>
        <w:t>о</w:t>
      </w:r>
      <w:r w:rsidR="00DE4A0F" w:rsidRPr="002959BF">
        <w:rPr>
          <w:rFonts w:ascii="Times New Roman" w:hAnsi="Times New Roman" w:cs="Times New Roman"/>
          <w:sz w:val="24"/>
          <w:szCs w:val="24"/>
        </w:rPr>
        <w:t>круг них; подл</w:t>
      </w:r>
      <w:r w:rsidRPr="002959BF">
        <w:rPr>
          <w:rFonts w:ascii="Times New Roman" w:hAnsi="Times New Roman" w:cs="Times New Roman"/>
          <w:sz w:val="24"/>
          <w:szCs w:val="24"/>
        </w:rPr>
        <w:t>езание под препятствие (высота 50 см), не касаясь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руками пола; прол</w:t>
      </w:r>
      <w:r w:rsidRPr="002959BF">
        <w:rPr>
          <w:rFonts w:ascii="Times New Roman" w:hAnsi="Times New Roman" w:cs="Times New Roman"/>
          <w:sz w:val="24"/>
          <w:szCs w:val="24"/>
        </w:rPr>
        <w:t>езание в обруч; перелезание через бревно. Лазанье по лесенке-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стремянке, гимнастической стенке (высота 1,5 м).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4B">
        <w:rPr>
          <w:rFonts w:ascii="Times New Roman" w:hAnsi="Times New Roman" w:cs="Times New Roman"/>
          <w:b/>
          <w:i/>
          <w:sz w:val="24"/>
          <w:szCs w:val="24"/>
        </w:rPr>
        <w:t> Прыжки .</w:t>
      </w:r>
      <w:r w:rsidRPr="002959BF">
        <w:rPr>
          <w:rFonts w:ascii="Times New Roman" w:hAnsi="Times New Roman" w:cs="Times New Roman"/>
          <w:sz w:val="24"/>
          <w:szCs w:val="24"/>
        </w:rPr>
        <w:t xml:space="preserve"> Прыжки на двух ногах на месте, с 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продвижением вперед (расстояние </w:t>
      </w:r>
      <w:r w:rsidRPr="002959BF">
        <w:rPr>
          <w:rFonts w:ascii="Times New Roman" w:hAnsi="Times New Roman" w:cs="Times New Roman"/>
          <w:sz w:val="24"/>
          <w:szCs w:val="24"/>
        </w:rPr>
        <w:t>2-3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м), из кружка в кружок, вокруг предметов, между ними, прыжки с высоты 15-20 см,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вверх с места, доставая предмет, подвешенный выше поднятой руки ребенка; через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линию, шнур, через 4-6 линий (поочередно через каждую); через предметы (высота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5 см), в длину с места через две линии (расстояние между ними 25-30 см); в длину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 места на расстояние не менее 40 см.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r w:rsidRPr="007D214B">
        <w:rPr>
          <w:rFonts w:ascii="Times New Roman" w:hAnsi="Times New Roman" w:cs="Times New Roman"/>
          <w:b/>
          <w:i/>
          <w:sz w:val="24"/>
          <w:szCs w:val="24"/>
        </w:rPr>
        <w:t>Строевые упражнения.</w:t>
      </w:r>
      <w:r w:rsidRPr="002959BF">
        <w:rPr>
          <w:rFonts w:ascii="Times New Roman" w:hAnsi="Times New Roman" w:cs="Times New Roman"/>
          <w:sz w:val="24"/>
          <w:szCs w:val="24"/>
        </w:rPr>
        <w:t xml:space="preserve"> Построение в колонну по одному, шеренгу, круг;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перестроение в колонну по два, врассыпную; размыкание и смыкание обычным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шагом; повороты на месте направо, налево переступанием.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4B">
        <w:rPr>
          <w:rFonts w:ascii="Times New Roman" w:hAnsi="Times New Roman" w:cs="Times New Roman"/>
          <w:b/>
          <w:i/>
          <w:sz w:val="24"/>
          <w:szCs w:val="24"/>
        </w:rPr>
        <w:t> Ритмическая гимнастика .</w:t>
      </w:r>
      <w:r w:rsidRPr="002959BF">
        <w:rPr>
          <w:rFonts w:ascii="Times New Roman" w:hAnsi="Times New Roman" w:cs="Times New Roman"/>
          <w:sz w:val="24"/>
          <w:szCs w:val="24"/>
        </w:rPr>
        <w:t xml:space="preserve"> Выполнение разученных ранее общеразвивающих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упражнений и циклических движений под музыку.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14B">
        <w:rPr>
          <w:rFonts w:ascii="Times New Roman" w:hAnsi="Times New Roman" w:cs="Times New Roman"/>
          <w:b/>
          <w:i/>
          <w:sz w:val="24"/>
          <w:szCs w:val="24"/>
        </w:rPr>
        <w:t>Общеразвивающие упражнения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Комплексы общеразвивающих упражнений подбираются по анатомическому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признаку, но во</w:t>
      </w:r>
      <w:r w:rsidRPr="002959BF">
        <w:rPr>
          <w:rFonts w:ascii="Times New Roman" w:hAnsi="Times New Roman" w:cs="Times New Roman"/>
          <w:sz w:val="24"/>
          <w:szCs w:val="24"/>
        </w:rPr>
        <w:t>з</w:t>
      </w:r>
      <w:r w:rsidRPr="002959BF">
        <w:rPr>
          <w:rFonts w:ascii="Times New Roman" w:hAnsi="Times New Roman" w:cs="Times New Roman"/>
          <w:sz w:val="24"/>
          <w:szCs w:val="24"/>
        </w:rPr>
        <w:t>можно изменение их последовательности в зависимости от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сложности упражнений и планируемой дальнейшей нагрузки на занятии.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r w:rsidRPr="007D214B">
        <w:rPr>
          <w:rFonts w:ascii="Times New Roman" w:hAnsi="Times New Roman" w:cs="Times New Roman"/>
          <w:b/>
          <w:sz w:val="24"/>
          <w:szCs w:val="24"/>
        </w:rPr>
        <w:t>Упражнения для кистей рук,</w:t>
      </w:r>
      <w:r w:rsidRPr="002959BF">
        <w:rPr>
          <w:rFonts w:ascii="Times New Roman" w:hAnsi="Times New Roman" w:cs="Times New Roman"/>
          <w:sz w:val="24"/>
          <w:szCs w:val="24"/>
        </w:rPr>
        <w:t xml:space="preserve"> развития и укрепления мышц плечевого пояса.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Поднимать и опу</w:t>
      </w:r>
      <w:r w:rsidRPr="002959BF">
        <w:rPr>
          <w:rFonts w:ascii="Times New Roman" w:hAnsi="Times New Roman" w:cs="Times New Roman"/>
          <w:sz w:val="24"/>
          <w:szCs w:val="24"/>
        </w:rPr>
        <w:t>с</w:t>
      </w:r>
      <w:r w:rsidRPr="002959BF">
        <w:rPr>
          <w:rFonts w:ascii="Times New Roman" w:hAnsi="Times New Roman" w:cs="Times New Roman"/>
          <w:sz w:val="24"/>
          <w:szCs w:val="24"/>
        </w:rPr>
        <w:t>кать прямые руки вперед, вверх, в стороны (одновременно,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поочередно). Перекладывать предметы из одной руки в другую перед собой, за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спиной, над головой. Хлопать в ладоши перед собой и отводить руки за спину.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Вытягивать руки вперед, в стороны, поворачивать их ладонями вверх, поднимать и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опускать кисти, шевелить пальцами.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r w:rsidRPr="007D214B">
        <w:rPr>
          <w:rFonts w:ascii="Times New Roman" w:hAnsi="Times New Roman" w:cs="Times New Roman"/>
          <w:b/>
          <w:sz w:val="24"/>
          <w:szCs w:val="24"/>
        </w:rPr>
        <w:t>Упражнения для развития и укрепления мышц спины и гибкости позвоночника</w:t>
      </w:r>
      <w:r w:rsidRPr="002959BF">
        <w:rPr>
          <w:rFonts w:ascii="Times New Roman" w:hAnsi="Times New Roman" w:cs="Times New Roman"/>
          <w:sz w:val="24"/>
          <w:szCs w:val="24"/>
        </w:rPr>
        <w:t>.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Передавать мяч друг другу над головой вперед — назад, с поворотом в стороны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(вправо — влево). Из исходного положения сидя: поворачиваться (положить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 позади себя, повернуться и взять его), накл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ниться, подтянуть ноги к себе,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обхватив колени руками.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Из исходного положения лежа на спине: о</w:t>
      </w:r>
      <w:r w:rsidRPr="002959BF">
        <w:rPr>
          <w:rFonts w:ascii="Times New Roman" w:hAnsi="Times New Roman" w:cs="Times New Roman"/>
          <w:sz w:val="24"/>
          <w:szCs w:val="24"/>
        </w:rPr>
        <w:t>д</w:t>
      </w:r>
      <w:r w:rsidRPr="002959BF">
        <w:rPr>
          <w:rFonts w:ascii="Times New Roman" w:hAnsi="Times New Roman" w:cs="Times New Roman"/>
          <w:sz w:val="24"/>
          <w:szCs w:val="24"/>
        </w:rPr>
        <w:t>новременно поднимать и опускать ноги,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двигать ногами, как при езде на велосипеде.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Из исходного положения лежа на животе: сгибать и разгибать ноги (поочередно и вместе),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поворачиваться со сп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ны на живот и обратно; прогибаться, приподнимая плечи, разводя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руки в стороны.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 xml:space="preserve"> </w:t>
      </w:r>
      <w:r w:rsidRPr="007D214B">
        <w:rPr>
          <w:rFonts w:ascii="Times New Roman" w:hAnsi="Times New Roman" w:cs="Times New Roman"/>
          <w:b/>
          <w:sz w:val="24"/>
          <w:szCs w:val="24"/>
        </w:rPr>
        <w:t>Упражнения для развития и укрепления мышц брюшного пресса и ног.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Подниматься на но</w:t>
      </w:r>
      <w:r w:rsidRPr="002959BF">
        <w:rPr>
          <w:rFonts w:ascii="Times New Roman" w:hAnsi="Times New Roman" w:cs="Times New Roman"/>
          <w:sz w:val="24"/>
          <w:szCs w:val="24"/>
        </w:rPr>
        <w:t>с</w:t>
      </w:r>
      <w:r w:rsidRPr="002959BF">
        <w:rPr>
          <w:rFonts w:ascii="Times New Roman" w:hAnsi="Times New Roman" w:cs="Times New Roman"/>
          <w:sz w:val="24"/>
          <w:szCs w:val="24"/>
        </w:rPr>
        <w:t>ки; поочередно ставить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ногу на носок вперед, назад, в </w:t>
      </w:r>
      <w:r w:rsidRPr="002959BF">
        <w:rPr>
          <w:rFonts w:ascii="Times New Roman" w:hAnsi="Times New Roman" w:cs="Times New Roman"/>
          <w:sz w:val="24"/>
          <w:szCs w:val="24"/>
        </w:rPr>
        <w:t>сторону.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Приседать, держась за опору и без нее;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приседать, вынося руки вперед;  </w:t>
      </w:r>
      <w:r w:rsidRPr="002959BF">
        <w:rPr>
          <w:rFonts w:ascii="Times New Roman" w:hAnsi="Times New Roman" w:cs="Times New Roman"/>
          <w:sz w:val="24"/>
          <w:szCs w:val="24"/>
        </w:rPr>
        <w:t>приседать,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обхватывая колени руками и наклоняя голову.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очередно поднимать и опускать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ноги, согнутые в коленях. Сидя захватывать пальцами ног мешочки с песком.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Ходить по палке, валику (диаметр 6-8 см) приставным шагом, опираясь на них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серединой ступни.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4B">
        <w:rPr>
          <w:rFonts w:ascii="Times New Roman" w:hAnsi="Times New Roman" w:cs="Times New Roman"/>
          <w:b/>
          <w:sz w:val="24"/>
          <w:szCs w:val="24"/>
        </w:rPr>
        <w:t>Спортивные упражнения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r w:rsidRPr="007D214B">
        <w:rPr>
          <w:rFonts w:ascii="Times New Roman" w:hAnsi="Times New Roman" w:cs="Times New Roman"/>
          <w:b/>
          <w:sz w:val="24"/>
          <w:szCs w:val="24"/>
        </w:rPr>
        <w:t>Катание на санках</w:t>
      </w:r>
      <w:r w:rsidRPr="002959BF">
        <w:rPr>
          <w:rFonts w:ascii="Times New Roman" w:hAnsi="Times New Roman" w:cs="Times New Roman"/>
          <w:sz w:val="24"/>
          <w:szCs w:val="24"/>
        </w:rPr>
        <w:t>. Катать на санках друг друга; кататься с невысокой горки.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r w:rsidRPr="007D214B">
        <w:rPr>
          <w:rFonts w:ascii="Times New Roman" w:hAnsi="Times New Roman" w:cs="Times New Roman"/>
          <w:b/>
          <w:sz w:val="24"/>
          <w:szCs w:val="24"/>
        </w:rPr>
        <w:t>Скольжение.</w:t>
      </w:r>
      <w:r w:rsidRPr="002959BF">
        <w:rPr>
          <w:rFonts w:ascii="Times New Roman" w:hAnsi="Times New Roman" w:cs="Times New Roman"/>
          <w:sz w:val="24"/>
          <w:szCs w:val="24"/>
        </w:rPr>
        <w:t xml:space="preserve"> Скользить по ледяным дорожкам с поддержкой взрослых.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r w:rsidRPr="007D214B">
        <w:rPr>
          <w:rFonts w:ascii="Times New Roman" w:hAnsi="Times New Roman" w:cs="Times New Roman"/>
          <w:b/>
          <w:sz w:val="24"/>
          <w:szCs w:val="24"/>
        </w:rPr>
        <w:t>Катание на велосипеде.</w:t>
      </w:r>
      <w:r w:rsidRPr="002959BF">
        <w:rPr>
          <w:rFonts w:ascii="Times New Roman" w:hAnsi="Times New Roman" w:cs="Times New Roman"/>
          <w:sz w:val="24"/>
          <w:szCs w:val="24"/>
        </w:rPr>
        <w:t xml:space="preserve"> Кататься на трехколесном велосипеде по прямой, по кругу,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 поворотами направо, налево.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4B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Развивать активность и творчество детей в процессе двигательной деятельности.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Организовывать игры с правилами. Поощрять самостоятельные игры с каталками,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автомобилями, тележками, велос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педами, мячами, шарами. Развивать навыки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лазанья, ползания; ловкость, творчество и выразител</w:t>
      </w:r>
      <w:r w:rsidRPr="002959BF">
        <w:rPr>
          <w:rFonts w:ascii="Times New Roman" w:hAnsi="Times New Roman" w:cs="Times New Roman"/>
          <w:sz w:val="24"/>
          <w:szCs w:val="24"/>
        </w:rPr>
        <w:t>ь</w:t>
      </w:r>
      <w:r w:rsidRPr="002959BF">
        <w:rPr>
          <w:rFonts w:ascii="Times New Roman" w:hAnsi="Times New Roman" w:cs="Times New Roman"/>
          <w:sz w:val="24"/>
          <w:szCs w:val="24"/>
        </w:rPr>
        <w:t>ность движений. Вводить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различные игры с более сложными правилами и сменой видов движений.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Воспитывать у детей умение соблюдать элементарные правила, согласовывать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движения, ориентир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ваться в пространстве.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14B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 включает в себя разделы: Ребёнок и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окружа</w:t>
      </w:r>
      <w:r w:rsidRPr="002959BF">
        <w:rPr>
          <w:rFonts w:ascii="Times New Roman" w:hAnsi="Times New Roman" w:cs="Times New Roman"/>
          <w:sz w:val="24"/>
          <w:szCs w:val="24"/>
        </w:rPr>
        <w:t>ю</w:t>
      </w:r>
      <w:r w:rsidRPr="002959BF">
        <w:rPr>
          <w:rFonts w:ascii="Times New Roman" w:hAnsi="Times New Roman" w:cs="Times New Roman"/>
          <w:sz w:val="24"/>
          <w:szCs w:val="24"/>
        </w:rPr>
        <w:t>щий мир, сенсорное воспитание, формирование элементарных экологических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представлений, ко</w:t>
      </w:r>
      <w:r w:rsidRPr="002959BF">
        <w:rPr>
          <w:rFonts w:ascii="Times New Roman" w:hAnsi="Times New Roman" w:cs="Times New Roman"/>
          <w:sz w:val="24"/>
          <w:szCs w:val="24"/>
        </w:rPr>
        <w:t>н</w:t>
      </w:r>
      <w:r w:rsidRPr="002959BF">
        <w:rPr>
          <w:rFonts w:ascii="Times New Roman" w:hAnsi="Times New Roman" w:cs="Times New Roman"/>
          <w:sz w:val="24"/>
          <w:szCs w:val="24"/>
        </w:rPr>
        <w:t>струирование, формирование элементарных математических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представлений.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14B">
        <w:rPr>
          <w:rFonts w:ascii="Times New Roman" w:hAnsi="Times New Roman" w:cs="Times New Roman"/>
          <w:b/>
          <w:i/>
          <w:sz w:val="24"/>
          <w:szCs w:val="24"/>
        </w:rPr>
        <w:t>Ребенок и окружающий мир.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4B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14B">
        <w:rPr>
          <w:rFonts w:ascii="Times New Roman" w:hAnsi="Times New Roman" w:cs="Times New Roman"/>
          <w:b/>
          <w:i/>
          <w:sz w:val="24"/>
          <w:szCs w:val="24"/>
        </w:rPr>
        <w:t>Предметное окружение</w:t>
      </w:r>
    </w:p>
    <w:p w:rsid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знакомить детей с предметами ближайшего окружения (игрушки,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предметы домашн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го обихода, виды транспорта), их функциями и назначением.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определять цвет, величину, форму, вес (легкий, тяжелый) предметов;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расположение их по отношению к ребенку (далеко, близко, высоко).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Знакомить детей со свойствами материалов (прочность, твердость, мягкость), со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структурой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верхности (гладкая, шероховатая, с узелками).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Рассказывать о том, что одни предметы сделаны руками человека (посуда, мебель и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т. п.), другие созданы природой (камень, шишки). Учить способам обследования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предметов, включая простейшее экспериментирование (тонет </w:t>
      </w:r>
      <w:r w:rsidR="007D214B">
        <w:rPr>
          <w:rFonts w:ascii="Times New Roman" w:hAnsi="Times New Roman" w:cs="Times New Roman"/>
          <w:sz w:val="24"/>
          <w:szCs w:val="24"/>
        </w:rPr>
        <w:t xml:space="preserve">- </w:t>
      </w:r>
      <w:r w:rsidRPr="002959BF">
        <w:rPr>
          <w:rFonts w:ascii="Times New Roman" w:hAnsi="Times New Roman" w:cs="Times New Roman"/>
          <w:sz w:val="24"/>
          <w:szCs w:val="24"/>
        </w:rPr>
        <w:t>не тонет, рвется</w:t>
      </w:r>
      <w:r w:rsidR="007D214B">
        <w:rPr>
          <w:rFonts w:ascii="Times New Roman" w:hAnsi="Times New Roman" w:cs="Times New Roman"/>
          <w:sz w:val="24"/>
          <w:szCs w:val="24"/>
        </w:rPr>
        <w:t xml:space="preserve"> -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не рвется). Учить группировать и классифицировать хорошо знакомые предметы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(посуда </w:t>
      </w:r>
      <w:r w:rsidR="007D214B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мебель; чайная, столовая, кухонная посуда).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14B">
        <w:rPr>
          <w:rFonts w:ascii="Times New Roman" w:hAnsi="Times New Roman" w:cs="Times New Roman"/>
          <w:b/>
          <w:i/>
          <w:sz w:val="24"/>
          <w:szCs w:val="24"/>
        </w:rPr>
        <w:t>Явления общественной жизни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r w:rsidRPr="007D214B">
        <w:rPr>
          <w:rFonts w:ascii="Times New Roman" w:hAnsi="Times New Roman" w:cs="Times New Roman"/>
          <w:b/>
          <w:sz w:val="24"/>
          <w:szCs w:val="24"/>
        </w:rPr>
        <w:t>Семья.</w:t>
      </w:r>
      <w:r w:rsidRPr="002959BF">
        <w:rPr>
          <w:rFonts w:ascii="Times New Roman" w:hAnsi="Times New Roman" w:cs="Times New Roman"/>
          <w:sz w:val="24"/>
          <w:szCs w:val="24"/>
        </w:rPr>
        <w:t xml:space="preserve"> Беседовать с детьми о членах семьи, подчеркивать их заботу друг о друге.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r w:rsidRPr="007D214B">
        <w:rPr>
          <w:rFonts w:ascii="Times New Roman" w:hAnsi="Times New Roman" w:cs="Times New Roman"/>
          <w:b/>
          <w:sz w:val="24"/>
          <w:szCs w:val="24"/>
        </w:rPr>
        <w:t>Детский сад .</w:t>
      </w:r>
      <w:r w:rsidRPr="002959BF">
        <w:rPr>
          <w:rFonts w:ascii="Times New Roman" w:hAnsi="Times New Roman" w:cs="Times New Roman"/>
          <w:sz w:val="24"/>
          <w:szCs w:val="24"/>
        </w:rPr>
        <w:t xml:space="preserve"> Напоминать имена и отчества некоторых работников детского сада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(музыкальный руководитель, медицинская сестра, заведующая, старший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воспитатель и др.). Учить здороваться с педагогами и детьми, прощаться с ними.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Стимулировать желание поддерживать порядок в группе, формировать бережное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отношение к игрушкам, книгам, личным вещам. Совершенствовать умение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ориентироваться в помещении и на участке детского сада. Учить различать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проезжую часть дороги, тротуар, понимать значение зеленого, желтого и красного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сигналов светофора.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r w:rsidRPr="007D214B">
        <w:rPr>
          <w:rFonts w:ascii="Times New Roman" w:hAnsi="Times New Roman" w:cs="Times New Roman"/>
          <w:b/>
          <w:sz w:val="24"/>
          <w:szCs w:val="24"/>
        </w:rPr>
        <w:t>Родная страна</w:t>
      </w:r>
      <w:r w:rsidRPr="002959BF">
        <w:rPr>
          <w:rFonts w:ascii="Times New Roman" w:hAnsi="Times New Roman" w:cs="Times New Roman"/>
          <w:sz w:val="24"/>
          <w:szCs w:val="24"/>
        </w:rPr>
        <w:t>. Учить детей называть родной город. Побуждать их рассказывать о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том, где они гуляли в выходные дни (в</w:t>
      </w:r>
      <w:r w:rsidR="007D214B">
        <w:rPr>
          <w:rFonts w:ascii="Times New Roman" w:hAnsi="Times New Roman" w:cs="Times New Roman"/>
          <w:sz w:val="24"/>
          <w:szCs w:val="24"/>
        </w:rPr>
        <w:t xml:space="preserve"> парке, сквере, детском городке</w:t>
      </w:r>
      <w:r w:rsidRPr="002959BF">
        <w:rPr>
          <w:rFonts w:ascii="Times New Roman" w:hAnsi="Times New Roman" w:cs="Times New Roman"/>
          <w:sz w:val="24"/>
          <w:szCs w:val="24"/>
        </w:rPr>
        <w:t>).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 дни праздников обращать внимание д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тей на красочное оформление зала детского сада,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воспитывать чувство сопричастности к жизни д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школьного учреждения, страны.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r w:rsidRPr="007D214B">
        <w:rPr>
          <w:rFonts w:ascii="Times New Roman" w:hAnsi="Times New Roman" w:cs="Times New Roman"/>
          <w:b/>
          <w:sz w:val="24"/>
          <w:szCs w:val="24"/>
        </w:rPr>
        <w:t>Труд взрослых</w:t>
      </w:r>
      <w:r w:rsidRPr="002959BF">
        <w:rPr>
          <w:rFonts w:ascii="Times New Roman" w:hAnsi="Times New Roman" w:cs="Times New Roman"/>
          <w:sz w:val="24"/>
          <w:szCs w:val="24"/>
        </w:rPr>
        <w:t xml:space="preserve"> . Продолжать знакомить с профессиями (медицинская сестра, повар,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воспитатель), обращать внимание на трудовые действия и их результат. Учить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беречь то, что сделано людьми.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14B">
        <w:rPr>
          <w:rFonts w:ascii="Times New Roman" w:hAnsi="Times New Roman" w:cs="Times New Roman"/>
          <w:b/>
          <w:sz w:val="28"/>
          <w:szCs w:val="28"/>
        </w:rPr>
        <w:t>Сенсорное воспитание.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14B">
        <w:rPr>
          <w:rFonts w:ascii="Times New Roman" w:hAnsi="Times New Roman" w:cs="Times New Roman"/>
          <w:b/>
          <w:i/>
          <w:sz w:val="24"/>
          <w:szCs w:val="24"/>
        </w:rPr>
        <w:t>Цели и задачи: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создавать условия для ознакомления детей с цветом, формой,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величиной, осязаемыми свойствами предметов; для восприятия музыкальных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инструментов, звучания родной речи.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Закреплять умение выделять цвет, форму, величину как особые свойства предметов,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группировать однородные предметы по нескольким сенсорным признакам: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величине, форме, цвету.</w:t>
      </w:r>
    </w:p>
    <w:p w:rsid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 Совершенствовать навыки установления тождества и различия предметов по их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свойствам: вел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чине, форме, цвету. Подсказывать детям название формы (круглая,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треугольная, прямоугольная и квадратная). Обогащать чувственный опыт детей и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умение фиксировать его в речи. Продолжать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казывать разные способы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обследования предметов. Совершенствовать восприятие детей, активно включая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все органы чувств.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14B">
        <w:rPr>
          <w:rFonts w:ascii="Times New Roman" w:hAnsi="Times New Roman" w:cs="Times New Roman"/>
          <w:b/>
          <w:sz w:val="28"/>
          <w:szCs w:val="28"/>
        </w:rPr>
        <w:t>Формирование элементарных экологических представлений.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14B">
        <w:rPr>
          <w:rFonts w:ascii="Times New Roman" w:hAnsi="Times New Roman" w:cs="Times New Roman"/>
          <w:b/>
          <w:i/>
          <w:sz w:val="24"/>
          <w:szCs w:val="24"/>
        </w:rPr>
        <w:t>Цели и задачи: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Формировать у детей интерес к явлениям природы.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учить детей определять состояние погоды (холодно, тепло, жарко, идет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дождь, дует ветер), знакомить с некоторыми характерными особенностями времен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года (опадают листья, выпал снег, побежали ручьи, распустились цветы и т. п.).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Формировать элементарные представления о некоторых растениях родного края.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Познакомить д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тей с названиями комнатных растений, имеющих ярко выраженные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характерные признаки (форма листьев, окраска цветов). Учить различать и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называть стебель, листья, цветок.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знакомить с домашними животными и их детенышами. Дать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первоначальные пре</w:t>
      </w:r>
      <w:r w:rsidRPr="002959BF">
        <w:rPr>
          <w:rFonts w:ascii="Times New Roman" w:hAnsi="Times New Roman" w:cs="Times New Roman"/>
          <w:sz w:val="24"/>
          <w:szCs w:val="24"/>
        </w:rPr>
        <w:t>д</w:t>
      </w:r>
      <w:r w:rsidRPr="002959BF">
        <w:rPr>
          <w:rFonts w:ascii="Times New Roman" w:hAnsi="Times New Roman" w:cs="Times New Roman"/>
          <w:sz w:val="24"/>
          <w:szCs w:val="24"/>
        </w:rPr>
        <w:t>ставления о диких животных (живут в лесу).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Научить называть отличительные особенности внешнего вида знакомых животных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(лиса </w:t>
      </w:r>
      <w:r w:rsidR="007D214B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рыжая, у нее длинный, пушистый хвост).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Расширять представления детей о том, что аквариумные рыбки живут в воде,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плавают, едят корм. Учить детей узнавать по внешнему виду лягушку. Знать, что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лягушка прыгает и квакает. Показать таких насекомых, как бабочка, жук. Рассказать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детям, что у них есть крылья и они летают.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знакомить с обитателями уголка природы, учить наблюдать, как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взрослые ухаживают за ними.</w:t>
      </w:r>
    </w:p>
    <w:p w:rsid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Воспитывать бережное отношение к природе, обращать внимание на ее красоту.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14B">
        <w:rPr>
          <w:rFonts w:ascii="Times New Roman" w:hAnsi="Times New Roman" w:cs="Times New Roman"/>
          <w:b/>
          <w:sz w:val="28"/>
          <w:szCs w:val="28"/>
        </w:rPr>
        <w:t>Конструирование.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14B">
        <w:rPr>
          <w:rFonts w:ascii="Times New Roman" w:hAnsi="Times New Roman" w:cs="Times New Roman"/>
          <w:b/>
          <w:i/>
          <w:sz w:val="24"/>
          <w:szCs w:val="24"/>
        </w:rPr>
        <w:t>Цели и задачи: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Подводить детей к простейшему анализу созданных построек. Совершенствовать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конструктивные умения, учить различать, называть и использовать основные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строительные детали (кубики, кирпич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ки, пластины, цилиндры, трехгранные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призмы), сооружать новые постройки, используя ранее пол</w:t>
      </w:r>
      <w:r w:rsidRPr="002959BF">
        <w:rPr>
          <w:rFonts w:ascii="Times New Roman" w:hAnsi="Times New Roman" w:cs="Times New Roman"/>
          <w:sz w:val="24"/>
          <w:szCs w:val="24"/>
        </w:rPr>
        <w:t>у</w:t>
      </w:r>
      <w:r w:rsidRPr="002959BF">
        <w:rPr>
          <w:rFonts w:ascii="Times New Roman" w:hAnsi="Times New Roman" w:cs="Times New Roman"/>
          <w:sz w:val="24"/>
          <w:szCs w:val="24"/>
        </w:rPr>
        <w:t>ченные умения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(накладывание, приставление, прикладывание), использовать в постройках детали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разного цвета. Вызывать чувства радости при удавшейся постройке.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располагать кирпичики, пластины вертикально (в ряд, по кругу, по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периметру четыре</w:t>
      </w:r>
      <w:r w:rsidRPr="002959BF">
        <w:rPr>
          <w:rFonts w:ascii="Times New Roman" w:hAnsi="Times New Roman" w:cs="Times New Roman"/>
          <w:sz w:val="24"/>
          <w:szCs w:val="24"/>
        </w:rPr>
        <w:t>х</w:t>
      </w:r>
      <w:r w:rsidRPr="002959BF">
        <w:rPr>
          <w:rFonts w:ascii="Times New Roman" w:hAnsi="Times New Roman" w:cs="Times New Roman"/>
          <w:sz w:val="24"/>
          <w:szCs w:val="24"/>
        </w:rPr>
        <w:t>угольника), ставить их плотно друг к другу, на определенном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расстоянии (заборчик, ворота). Побу</w:t>
      </w:r>
      <w:r w:rsidRPr="002959BF">
        <w:rPr>
          <w:rFonts w:ascii="Times New Roman" w:hAnsi="Times New Roman" w:cs="Times New Roman"/>
          <w:sz w:val="24"/>
          <w:szCs w:val="24"/>
        </w:rPr>
        <w:t>ж</w:t>
      </w:r>
      <w:r w:rsidRPr="002959BF">
        <w:rPr>
          <w:rFonts w:ascii="Times New Roman" w:hAnsi="Times New Roman" w:cs="Times New Roman"/>
          <w:sz w:val="24"/>
          <w:szCs w:val="24"/>
        </w:rPr>
        <w:t>дать детей к созданию вариантов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конструкций, добавляя другие детали (на столбики ворот ставить трехгранные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призмы, рядом со столбами </w:t>
      </w:r>
      <w:r w:rsidR="007D214B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кубики и др.). Изменять постройки двумя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способами: з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меняя одни детали другими или надстраивая их в высоту, длину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(низкая и высокая башенка, коро</w:t>
      </w:r>
      <w:r w:rsidRPr="002959BF">
        <w:rPr>
          <w:rFonts w:ascii="Times New Roman" w:hAnsi="Times New Roman" w:cs="Times New Roman"/>
          <w:sz w:val="24"/>
          <w:szCs w:val="24"/>
        </w:rPr>
        <w:t>т</w:t>
      </w:r>
      <w:r w:rsidRPr="002959BF">
        <w:rPr>
          <w:rFonts w:ascii="Times New Roman" w:hAnsi="Times New Roman" w:cs="Times New Roman"/>
          <w:sz w:val="24"/>
          <w:szCs w:val="24"/>
        </w:rPr>
        <w:t>кий и длинный поезд).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Развивать желание сооружать постройки по собственному замыслу. Продолжать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обучать обыгр</w:t>
      </w:r>
      <w:r w:rsidRPr="002959BF">
        <w:rPr>
          <w:rFonts w:ascii="Times New Roman" w:hAnsi="Times New Roman" w:cs="Times New Roman"/>
          <w:sz w:val="24"/>
          <w:szCs w:val="24"/>
        </w:rPr>
        <w:t>ы</w:t>
      </w:r>
      <w:r w:rsidRPr="002959BF">
        <w:rPr>
          <w:rFonts w:ascii="Times New Roman" w:hAnsi="Times New Roman" w:cs="Times New Roman"/>
          <w:sz w:val="24"/>
          <w:szCs w:val="24"/>
        </w:rPr>
        <w:t xml:space="preserve">вать постройки, объединять их по сюжету: дорожка и дома </w:t>
      </w:r>
      <w:r w:rsidR="007D214B">
        <w:rPr>
          <w:rFonts w:ascii="Times New Roman" w:hAnsi="Times New Roman" w:cs="Times New Roman"/>
          <w:sz w:val="24"/>
          <w:szCs w:val="24"/>
        </w:rPr>
        <w:t xml:space="preserve">- </w:t>
      </w:r>
      <w:r w:rsidRPr="002959BF">
        <w:rPr>
          <w:rFonts w:ascii="Times New Roman" w:hAnsi="Times New Roman" w:cs="Times New Roman"/>
          <w:sz w:val="24"/>
          <w:szCs w:val="24"/>
        </w:rPr>
        <w:t xml:space="preserve">улица; стол, стул, диван </w:t>
      </w:r>
      <w:r w:rsidR="007D214B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мебель для кукол. Приучать детей после игры аккуратно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складывать детали в коробки.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14B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14B">
        <w:rPr>
          <w:rFonts w:ascii="Times New Roman" w:hAnsi="Times New Roman" w:cs="Times New Roman"/>
          <w:b/>
          <w:i/>
          <w:sz w:val="24"/>
          <w:szCs w:val="24"/>
        </w:rPr>
        <w:t>Цели и задачи: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4B">
        <w:rPr>
          <w:rFonts w:ascii="Times New Roman" w:hAnsi="Times New Roman" w:cs="Times New Roman"/>
          <w:b/>
          <w:sz w:val="24"/>
          <w:szCs w:val="24"/>
        </w:rPr>
        <w:t>Количество.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детей составлять группу из однородных предметов и выделять из нее один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предмет; разл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чать понятия «много», «один», «по одному», «ни одного»; находить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один и несколько одинаковых предметов в окружающей обстановке; понимать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вопрос «Сколько?»; при ответе пользоваться слов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ми «много», «один».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сравнивать две равные (неравные) группы предметов на основе взаимного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сопоставления элементов (предметов). Познакомить с приемами последовательного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наложения и приложения пре</w:t>
      </w:r>
      <w:r w:rsidRPr="002959BF">
        <w:rPr>
          <w:rFonts w:ascii="Times New Roman" w:hAnsi="Times New Roman" w:cs="Times New Roman"/>
          <w:sz w:val="24"/>
          <w:szCs w:val="24"/>
        </w:rPr>
        <w:t>д</w:t>
      </w:r>
      <w:r w:rsidRPr="002959BF">
        <w:rPr>
          <w:rFonts w:ascii="Times New Roman" w:hAnsi="Times New Roman" w:cs="Times New Roman"/>
          <w:sz w:val="24"/>
          <w:szCs w:val="24"/>
        </w:rPr>
        <w:t>метов одной группы к предметам другой; понимать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вопросы: «Поровну ли?», «Чего больше (мен</w:t>
      </w:r>
      <w:r w:rsidRPr="002959BF">
        <w:rPr>
          <w:rFonts w:ascii="Times New Roman" w:hAnsi="Times New Roman" w:cs="Times New Roman"/>
          <w:sz w:val="24"/>
          <w:szCs w:val="24"/>
        </w:rPr>
        <w:t>ь</w:t>
      </w:r>
      <w:r w:rsidRPr="002959BF">
        <w:rPr>
          <w:rFonts w:ascii="Times New Roman" w:hAnsi="Times New Roman" w:cs="Times New Roman"/>
          <w:sz w:val="24"/>
          <w:szCs w:val="24"/>
        </w:rPr>
        <w:t>ше)?»; отвечать на вопросы,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пользуясь предложениями типа: «Я на каждый кружок положил грибок. Кружков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больше, а грибов меньше» или «Кружков столько же, сколько грибов».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Величина.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детей сравнивать предметы контрастных (одинаковых) размеров; при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сравнении величины предметов соизмерять один предмет с другим по заданному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признаку, пользуясь приемами налож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lastRenderedPageBreak/>
        <w:t>ния и приложения, обозначать результат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сравнения словами: длинный </w:t>
      </w:r>
      <w:r w:rsidR="00401134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короткий, одинаковые (ра</w:t>
      </w:r>
      <w:r w:rsidRPr="002959BF">
        <w:rPr>
          <w:rFonts w:ascii="Times New Roman" w:hAnsi="Times New Roman" w:cs="Times New Roman"/>
          <w:sz w:val="24"/>
          <w:szCs w:val="24"/>
        </w:rPr>
        <w:t>в</w:t>
      </w:r>
      <w:r w:rsidRPr="002959BF">
        <w:rPr>
          <w:rFonts w:ascii="Times New Roman" w:hAnsi="Times New Roman" w:cs="Times New Roman"/>
          <w:sz w:val="24"/>
          <w:szCs w:val="24"/>
        </w:rPr>
        <w:t>ные по длине), широкий</w:t>
      </w:r>
      <w:r w:rsidR="00401134">
        <w:rPr>
          <w:rFonts w:ascii="Times New Roman" w:hAnsi="Times New Roman" w:cs="Times New Roman"/>
          <w:sz w:val="24"/>
          <w:szCs w:val="24"/>
        </w:rPr>
        <w:t xml:space="preserve"> -</w:t>
      </w:r>
      <w:r w:rsidRPr="002959BF">
        <w:rPr>
          <w:rFonts w:ascii="Times New Roman" w:hAnsi="Times New Roman" w:cs="Times New Roman"/>
          <w:sz w:val="24"/>
          <w:szCs w:val="24"/>
        </w:rPr>
        <w:t xml:space="preserve"> узкий, одинаковые (равные по ширине), высокий </w:t>
      </w:r>
      <w:r w:rsidR="00401134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низкий, одинаковые (равные</w:t>
      </w:r>
      <w:r w:rsidR="00401134">
        <w:rPr>
          <w:rFonts w:ascii="Times New Roman" w:hAnsi="Times New Roman" w:cs="Times New Roman"/>
          <w:sz w:val="24"/>
          <w:szCs w:val="24"/>
        </w:rPr>
        <w:t xml:space="preserve"> 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по высоте), большой </w:t>
      </w:r>
      <w:r w:rsidR="00401134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маленький, одинаковые (равные по величине).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Форма.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детей различать геометрические фигуры: круг, квадрат, треугольник;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обследовать форму фигур, используя осязание и зрение.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Ориентировка в пространстве.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ориентироваться в расположении частей своего тела (голова, ноги,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правая/левая рука и др.) и в соответствии с этим различать пространственные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направления от себя: впереди - позади (сзади), вверху - внизу, справа (слева) -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направо (налево).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различать правую и левую руки.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Ориентировка во времени.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Учить ориентироваться в контрастных частях суток: день </w:t>
      </w:r>
      <w:r w:rsidR="00401134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ночь, утро </w:t>
      </w:r>
      <w:r w:rsidR="00401134">
        <w:rPr>
          <w:rFonts w:ascii="Times New Roman" w:hAnsi="Times New Roman" w:cs="Times New Roman"/>
          <w:sz w:val="24"/>
          <w:szCs w:val="24"/>
        </w:rPr>
        <w:t xml:space="preserve">- </w:t>
      </w:r>
      <w:r w:rsidRPr="002959BF">
        <w:rPr>
          <w:rFonts w:ascii="Times New Roman" w:hAnsi="Times New Roman" w:cs="Times New Roman"/>
          <w:sz w:val="24"/>
          <w:szCs w:val="24"/>
        </w:rPr>
        <w:t>вечер.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Познавательная область «Речевое развитие».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 включает в себя разделы: развитие речи,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художестве</w:t>
      </w:r>
      <w:r w:rsidRPr="002959BF">
        <w:rPr>
          <w:rFonts w:ascii="Times New Roman" w:hAnsi="Times New Roman" w:cs="Times New Roman"/>
          <w:sz w:val="24"/>
          <w:szCs w:val="24"/>
        </w:rPr>
        <w:t>н</w:t>
      </w:r>
      <w:r w:rsidRPr="002959BF">
        <w:rPr>
          <w:rFonts w:ascii="Times New Roman" w:hAnsi="Times New Roman" w:cs="Times New Roman"/>
          <w:sz w:val="24"/>
          <w:szCs w:val="24"/>
        </w:rPr>
        <w:t>ная литература.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1134">
        <w:rPr>
          <w:rFonts w:ascii="Times New Roman" w:hAnsi="Times New Roman" w:cs="Times New Roman"/>
          <w:b/>
          <w:i/>
          <w:sz w:val="24"/>
          <w:szCs w:val="24"/>
        </w:rPr>
        <w:t>Цели и задачи: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Развивающая речевая среда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помогать детям общаться со знакомыми взрослыми и сверстниками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посредством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ручений (спроси, выясни, предложи помощь, поблагодари и т. п.).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Подсказывать детям образцы обращения ко взрослым, зашедшим в группу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(«Скажите: „Проходите, пожалуйста"», «Предложите: „Хотите посмотреть..."»,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«Спросите: „Понравились ли наши рису</w:t>
      </w:r>
      <w:r w:rsidRPr="002959BF">
        <w:rPr>
          <w:rFonts w:ascii="Times New Roman" w:hAnsi="Times New Roman" w:cs="Times New Roman"/>
          <w:sz w:val="24"/>
          <w:szCs w:val="24"/>
        </w:rPr>
        <w:t>н</w:t>
      </w:r>
      <w:r w:rsidRPr="002959BF">
        <w:rPr>
          <w:rFonts w:ascii="Times New Roman" w:hAnsi="Times New Roman" w:cs="Times New Roman"/>
          <w:sz w:val="24"/>
          <w:szCs w:val="24"/>
        </w:rPr>
        <w:t>ки?"»).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В быту, в самостоятельных играх помогать детям посредством речи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взаимодействовать и налаж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вать контакты друг с другом («Посоветуй Мите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перевозить кубики на большой машине», «Предложи Саше сделать ворота по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шире», «Скажи: „Стыдно драться! Ты уже большой"»).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Предоставлять детям для самостоятельного рассматривания картинки, книги,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рекламные буклеты (игрушки, автомашины, одежда, посуда и т. п.), наборы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предметов (камешки, ракушки, желуди, к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тушки с нитками разного цвета, лоскутки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тканей) в целях развития инициативной речи, обогащения и уточнения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представлений о предметах ближайшего окружения.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приучать детей слушать рассказы воспитателя о забавных случаях и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житейских сит</w:t>
      </w:r>
      <w:r w:rsidRPr="002959BF">
        <w:rPr>
          <w:rFonts w:ascii="Times New Roman" w:hAnsi="Times New Roman" w:cs="Times New Roman"/>
          <w:sz w:val="24"/>
          <w:szCs w:val="24"/>
        </w:rPr>
        <w:t>у</w:t>
      </w:r>
      <w:r w:rsidRPr="002959BF">
        <w:rPr>
          <w:rFonts w:ascii="Times New Roman" w:hAnsi="Times New Roman" w:cs="Times New Roman"/>
          <w:sz w:val="24"/>
          <w:szCs w:val="24"/>
        </w:rPr>
        <w:t>ациях, понятных младшим дошкольникам (о рассердившейся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тарелке, об обидевшейся туфельке, о печальных мокрых рукавах рубашки и т. п.); о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проказах животных (кошки, собаки, вороны); об инт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ресной прогулке.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Формирование словаря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На основе обогащения представлений о ближайшем окружении продолжать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расширять и актив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зировать словарный запас детей. Уточнять названия и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назначение предметов одежды, обуви, голо</w:t>
      </w:r>
      <w:r w:rsidRPr="002959BF">
        <w:rPr>
          <w:rFonts w:ascii="Times New Roman" w:hAnsi="Times New Roman" w:cs="Times New Roman"/>
          <w:sz w:val="24"/>
          <w:szCs w:val="24"/>
        </w:rPr>
        <w:t>в</w:t>
      </w:r>
      <w:r w:rsidRPr="002959BF">
        <w:rPr>
          <w:rFonts w:ascii="Times New Roman" w:hAnsi="Times New Roman" w:cs="Times New Roman"/>
          <w:sz w:val="24"/>
          <w:szCs w:val="24"/>
        </w:rPr>
        <w:t>ных уборов, посуды, мебели, видов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транспорта.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Учить различать и называть существенные детали и части предметов (у платья </w:t>
      </w:r>
      <w:r w:rsidR="00401134">
        <w:rPr>
          <w:rFonts w:ascii="Times New Roman" w:hAnsi="Times New Roman" w:cs="Times New Roman"/>
          <w:sz w:val="24"/>
          <w:szCs w:val="24"/>
        </w:rPr>
        <w:t>-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рукава, воротник, карманы, пуговицы), качества (цвет и его оттенки, форма,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размер), особенности поверхности (гла</w:t>
      </w:r>
      <w:r w:rsidRPr="002959BF">
        <w:rPr>
          <w:rFonts w:ascii="Times New Roman" w:hAnsi="Times New Roman" w:cs="Times New Roman"/>
          <w:sz w:val="24"/>
          <w:szCs w:val="24"/>
        </w:rPr>
        <w:t>д</w:t>
      </w:r>
      <w:r w:rsidRPr="002959BF">
        <w:rPr>
          <w:rFonts w:ascii="Times New Roman" w:hAnsi="Times New Roman" w:cs="Times New Roman"/>
          <w:sz w:val="24"/>
          <w:szCs w:val="24"/>
        </w:rPr>
        <w:t>кая, пушистая, шероховатая), некоторые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материалы и их свойства (бумага легко рвется и размокает, стеклянные предметы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бьются, резиновые игрушки после сжимания восстанавливают первоначал</w:t>
      </w:r>
      <w:r w:rsidRPr="002959BF">
        <w:rPr>
          <w:rFonts w:ascii="Times New Roman" w:hAnsi="Times New Roman" w:cs="Times New Roman"/>
          <w:sz w:val="24"/>
          <w:szCs w:val="24"/>
        </w:rPr>
        <w:t>ь</w:t>
      </w:r>
      <w:r w:rsidRPr="002959BF">
        <w:rPr>
          <w:rFonts w:ascii="Times New Roman" w:hAnsi="Times New Roman" w:cs="Times New Roman"/>
          <w:sz w:val="24"/>
          <w:szCs w:val="24"/>
        </w:rPr>
        <w:t>ную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форму), местоположение (за окном, высоко, далеко, под шкафом).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Обращать внимание детей на некоторые сходные по назначению предметы (тарелка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="00401134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блюдце, стул </w:t>
      </w:r>
      <w:r w:rsidR="00264B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табурет </w:t>
      </w:r>
      <w:r w:rsidR="00264B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скамеечка, шуба </w:t>
      </w:r>
      <w:r w:rsidR="00264B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пальто </w:t>
      </w:r>
      <w:r w:rsidR="00264B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дубленка).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понимать обобщающие слова: одежда, посуда, мебель, овощи, фрукты,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птицы и т. п.; наз</w:t>
      </w:r>
      <w:r w:rsidRPr="002959BF">
        <w:rPr>
          <w:rFonts w:ascii="Times New Roman" w:hAnsi="Times New Roman" w:cs="Times New Roman"/>
          <w:sz w:val="24"/>
          <w:szCs w:val="24"/>
        </w:rPr>
        <w:t>ы</w:t>
      </w:r>
      <w:r w:rsidRPr="002959BF">
        <w:rPr>
          <w:rFonts w:ascii="Times New Roman" w:hAnsi="Times New Roman" w:cs="Times New Roman"/>
          <w:sz w:val="24"/>
          <w:szCs w:val="24"/>
        </w:rPr>
        <w:t>вать части суток (утро, день, вечер, ночь); различать по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внешнему виду домашних животных и их д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тенышей, овощи и фрукты.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Звуковая культура речи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учить детей внятно произносить в словах гласные (а, у, и, о, э) и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некоторые согласные звуки в следующей последовательности: п </w:t>
      </w:r>
      <w:r w:rsidR="00264B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б </w:t>
      </w:r>
      <w:r w:rsidR="00264B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т </w:t>
      </w:r>
      <w:r w:rsidR="00264B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д </w:t>
      </w:r>
      <w:r w:rsidR="00264BF9">
        <w:rPr>
          <w:rFonts w:ascii="Times New Roman" w:hAnsi="Times New Roman" w:cs="Times New Roman"/>
          <w:sz w:val="24"/>
          <w:szCs w:val="24"/>
        </w:rPr>
        <w:t>–</w:t>
      </w:r>
      <w:r w:rsidRPr="002959BF">
        <w:rPr>
          <w:rFonts w:ascii="Times New Roman" w:hAnsi="Times New Roman" w:cs="Times New Roman"/>
          <w:sz w:val="24"/>
          <w:szCs w:val="24"/>
        </w:rPr>
        <w:t xml:space="preserve"> к</w:t>
      </w:r>
      <w:r w:rsidR="00264B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г; ф </w:t>
      </w:r>
      <w:r w:rsidR="00264B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в; т </w:t>
      </w:r>
      <w:r w:rsidR="00264B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с </w:t>
      </w:r>
      <w:r w:rsidR="00264B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з </w:t>
      </w:r>
      <w:r w:rsidR="00264B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ц.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Развивать моторику речедвигательного аппарата, слуховое восприятие, речевой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слух и речевое дыхание, уточнять и закреплять артикуляцию звуков. Вырабатывать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правильный темп речи, интон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ционную выразительность. Учить отчетливо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произносить слова и корот</w:t>
      </w:r>
      <w:r w:rsidR="00BE2710" w:rsidRPr="002959BF">
        <w:rPr>
          <w:rFonts w:ascii="Times New Roman" w:hAnsi="Times New Roman" w:cs="Times New Roman"/>
          <w:sz w:val="24"/>
          <w:szCs w:val="24"/>
        </w:rPr>
        <w:t>кие фразы, говорить споко</w:t>
      </w:r>
      <w:r w:rsidR="00BE2710" w:rsidRPr="002959BF">
        <w:rPr>
          <w:rFonts w:ascii="Times New Roman" w:hAnsi="Times New Roman" w:cs="Times New Roman"/>
          <w:sz w:val="24"/>
          <w:szCs w:val="24"/>
        </w:rPr>
        <w:t>й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но, с </w:t>
      </w:r>
      <w:r w:rsidRPr="002959BF">
        <w:rPr>
          <w:rFonts w:ascii="Times New Roman" w:hAnsi="Times New Roman" w:cs="Times New Roman"/>
          <w:sz w:val="24"/>
          <w:szCs w:val="24"/>
        </w:rPr>
        <w:t>естественными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интонациями.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lastRenderedPageBreak/>
        <w:t>Грамматический строй речи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учить детей согласовывать прилагательные с существительными в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роде, числе, пад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же; употреблять существительные с предлогами (в, на, под, за,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около).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употреблять в речи имена существительные в форме единственного и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множественного чи</w:t>
      </w:r>
      <w:r w:rsidRPr="002959BF">
        <w:rPr>
          <w:rFonts w:ascii="Times New Roman" w:hAnsi="Times New Roman" w:cs="Times New Roman"/>
          <w:sz w:val="24"/>
          <w:szCs w:val="24"/>
        </w:rPr>
        <w:t>с</w:t>
      </w:r>
      <w:r w:rsidRPr="002959BF">
        <w:rPr>
          <w:rFonts w:ascii="Times New Roman" w:hAnsi="Times New Roman" w:cs="Times New Roman"/>
          <w:sz w:val="24"/>
          <w:szCs w:val="24"/>
        </w:rPr>
        <w:t xml:space="preserve">ла, обозначающие животных и их детенышей (утка </w:t>
      </w:r>
      <w:r w:rsidR="00401134">
        <w:rPr>
          <w:rFonts w:ascii="Times New Roman" w:hAnsi="Times New Roman" w:cs="Times New Roman"/>
          <w:sz w:val="24"/>
          <w:szCs w:val="24"/>
        </w:rPr>
        <w:t>–</w:t>
      </w:r>
      <w:r w:rsidRPr="002959BF">
        <w:rPr>
          <w:rFonts w:ascii="Times New Roman" w:hAnsi="Times New Roman" w:cs="Times New Roman"/>
          <w:sz w:val="24"/>
          <w:szCs w:val="24"/>
        </w:rPr>
        <w:t xml:space="preserve"> утенок</w:t>
      </w:r>
      <w:r w:rsidR="00401134">
        <w:rPr>
          <w:rFonts w:ascii="Times New Roman" w:hAnsi="Times New Roman" w:cs="Times New Roman"/>
          <w:sz w:val="24"/>
          <w:szCs w:val="24"/>
        </w:rPr>
        <w:t xml:space="preserve">- </w:t>
      </w:r>
      <w:r w:rsidRPr="002959BF">
        <w:rPr>
          <w:rFonts w:ascii="Times New Roman" w:hAnsi="Times New Roman" w:cs="Times New Roman"/>
          <w:sz w:val="24"/>
          <w:szCs w:val="24"/>
        </w:rPr>
        <w:t xml:space="preserve"> утята); форму множественного числа существительных в родительном падеже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(ленточек, матрешек, книг, груш, слив).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Относиться к словотворчеству детей как к этапу активного овладения грамматикой,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подсказывать им правильную форму слова.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детей получать из нераспространенных простых предложений (состоят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только из подлеж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щего и сказуемого) распространенные путем введения в них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определений, дополнений, обстоятел</w:t>
      </w:r>
      <w:r w:rsidRPr="002959BF">
        <w:rPr>
          <w:rFonts w:ascii="Times New Roman" w:hAnsi="Times New Roman" w:cs="Times New Roman"/>
          <w:sz w:val="24"/>
          <w:szCs w:val="24"/>
        </w:rPr>
        <w:t>ь</w:t>
      </w:r>
      <w:r w:rsidRPr="002959BF">
        <w:rPr>
          <w:rFonts w:ascii="Times New Roman" w:hAnsi="Times New Roman" w:cs="Times New Roman"/>
          <w:sz w:val="24"/>
          <w:szCs w:val="24"/>
        </w:rPr>
        <w:t>ств; составлять предложения с однородными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членами («Мы пойдем в зоопарк и увидим слона, зебру и тигра»).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Связная речь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Вовлекать детей в разговор во время рассматривания предметов, картин,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иллюстраций; наблюд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ний за живыми объектами, строительством; после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просмотра спектаклей, мультфильмов. Обучать умению вести диалог с педагогом: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слушать и понимать заданный вопрос, понятно отвечать на него, говорить в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нормальном темпе.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Формировать потребность делиться своими впечатлениями со знакомыми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взрослыми (что и где видел; что за аппликация на костюме; кто купил книжку,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обновку).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Напоминать детям о необходимости говорить «спасибо», «здравствуйте», «до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свидания», «споко</w:t>
      </w:r>
      <w:r w:rsidRPr="002959BF">
        <w:rPr>
          <w:rFonts w:ascii="Times New Roman" w:hAnsi="Times New Roman" w:cs="Times New Roman"/>
          <w:sz w:val="24"/>
          <w:szCs w:val="24"/>
        </w:rPr>
        <w:t>й</w:t>
      </w:r>
      <w:r w:rsidRPr="002959BF">
        <w:rPr>
          <w:rFonts w:ascii="Times New Roman" w:hAnsi="Times New Roman" w:cs="Times New Roman"/>
          <w:sz w:val="24"/>
          <w:szCs w:val="24"/>
        </w:rPr>
        <w:t>ной ночи» (в семье, группе), упражнять в употреблении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соответствующих форм словесной вежлив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сти.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Помогать доброжелательно общаться друг с другом.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Побуждать участвовать в драматизации знакомых сказок.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Читать знакомые, любимые детьми художественные произведения,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рекомендованные программой для второй младшей группы.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r w:rsidR="00F34A82" w:rsidRPr="002959BF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Pr="002959BF">
        <w:rPr>
          <w:rFonts w:ascii="Times New Roman" w:hAnsi="Times New Roman" w:cs="Times New Roman"/>
          <w:sz w:val="24"/>
          <w:szCs w:val="24"/>
        </w:rPr>
        <w:t>умение слушать новые сказки, рассказы, стихи, следить за развитием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действия, соп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реживать героям произведения. Объяснять детям поступки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персонажей и последствия этих посту</w:t>
      </w:r>
      <w:r w:rsidRPr="002959BF">
        <w:rPr>
          <w:rFonts w:ascii="Times New Roman" w:hAnsi="Times New Roman" w:cs="Times New Roman"/>
          <w:sz w:val="24"/>
          <w:szCs w:val="24"/>
        </w:rPr>
        <w:t>п</w:t>
      </w:r>
      <w:r w:rsidRPr="002959BF">
        <w:rPr>
          <w:rFonts w:ascii="Times New Roman" w:hAnsi="Times New Roman" w:cs="Times New Roman"/>
          <w:sz w:val="24"/>
          <w:szCs w:val="24"/>
        </w:rPr>
        <w:t>ков. Повторять наиболее интересные,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выразительные отрывки из прочитанного произведения, пред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ставляя детям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возможность договаривать слова и несложные для воспроизведения фразы.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С помощью воспитателя инсценировать и драматизировать небольшие отрывки из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народных ск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зок.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детей читать наизусть потешки и небольшие стихотворения.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способствовать формированию интереса к книгам. Регулярно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рассматривать с детьми рисунки в знакомых книжках, ярко и выразительно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рассказывать им о содержании иллюстраций, з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слушивать высказывания детей.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Образовательная область включает в себя разделы: рисование, лепка, аппликация,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музыкальное во</w:t>
      </w:r>
      <w:r w:rsidRPr="002959BF">
        <w:rPr>
          <w:rFonts w:ascii="Times New Roman" w:hAnsi="Times New Roman" w:cs="Times New Roman"/>
          <w:sz w:val="24"/>
          <w:szCs w:val="24"/>
        </w:rPr>
        <w:t>с</w:t>
      </w:r>
      <w:r w:rsidRPr="002959BF">
        <w:rPr>
          <w:rFonts w:ascii="Times New Roman" w:hAnsi="Times New Roman" w:cs="Times New Roman"/>
          <w:sz w:val="24"/>
          <w:szCs w:val="24"/>
        </w:rPr>
        <w:t>питание.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1134">
        <w:rPr>
          <w:rFonts w:ascii="Times New Roman" w:hAnsi="Times New Roman" w:cs="Times New Roman"/>
          <w:b/>
          <w:i/>
          <w:sz w:val="24"/>
          <w:szCs w:val="24"/>
        </w:rPr>
        <w:t>Цели и задачи: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Знакомство с искусством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Готовить детей к восприятию произведений искусства, выделению их из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окружающей действ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тельности. Знакомить с элементарными средствами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выразительности в разных видах искусства (цвет, звук, форма, движение, жесты),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подводить к различию разных видов искусства через художестве</w:t>
      </w:r>
      <w:r w:rsidRPr="002959BF">
        <w:rPr>
          <w:rFonts w:ascii="Times New Roman" w:hAnsi="Times New Roman" w:cs="Times New Roman"/>
          <w:sz w:val="24"/>
          <w:szCs w:val="24"/>
        </w:rPr>
        <w:t>н</w:t>
      </w:r>
      <w:r w:rsidRPr="002959BF">
        <w:rPr>
          <w:rFonts w:ascii="Times New Roman" w:hAnsi="Times New Roman" w:cs="Times New Roman"/>
          <w:sz w:val="24"/>
          <w:szCs w:val="24"/>
        </w:rPr>
        <w:t>ный образ.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Готовить детей к первому посещению кукольного театра, выставке детских работ,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кукол и т.д. Ра</w:t>
      </w:r>
      <w:r w:rsidRPr="002959BF">
        <w:rPr>
          <w:rFonts w:ascii="Times New Roman" w:hAnsi="Times New Roman" w:cs="Times New Roman"/>
          <w:sz w:val="24"/>
          <w:szCs w:val="24"/>
        </w:rPr>
        <w:t>з</w:t>
      </w:r>
      <w:r w:rsidRPr="002959BF">
        <w:rPr>
          <w:rFonts w:ascii="Times New Roman" w:hAnsi="Times New Roman" w:cs="Times New Roman"/>
          <w:sz w:val="24"/>
          <w:szCs w:val="24"/>
        </w:rPr>
        <w:t>вивать интерес к произведениям народного и профессионального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искусства, к литературе (стихи, п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сенки, потешки, проза), слушанию и исполнению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музыкальных произведений, выделению красоты сезонных изменений в природе,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предметах окружающей действительности (цвет, форма, величина: дом, ковер,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посуда и т.п.).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Эстетическая развивающая среда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Вызывать у детей радость от обстановки и оформления группы: красивая удобная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мебель, новые игрушки, в книжном уголке аккуратно расставлены книги с яркими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картинками. Воспитывать у д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тей стремление поддерживать чистоту и порядок в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группе, чтобы было уютно и красиво.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 Знакомить детей с оборудованием для игр и занятий на участке, подчеркивая его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удобство для д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тей; разноцветную окраску. Обращать внимание на различные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растения, на их разнообразие и крас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ту.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Рисование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Предлагать детям передавать в рисунках красоту окружающих предметов и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природы (голубое небо с белыми облаками; кружащиеся на ветру и падающие на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землю разноцветные листья; опускающиеся на землю снежинки и т. п.).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учить правильно держать карандаш, фломастер, кисть, не напрягая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мышц и не сжимая сильно пальцы; добиваться свободного движения руки с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карандашом и кистью во время рисования. Учить набирать краску на кисть: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аккуратно обмакивать ее всем ворсом в баночку с краской, снимать лишнюю краску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 край баночки легким прикосновением ворса, хорошо промывать кисть, прежде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чем набрать краску другого цвета. Приучать осушать промытую кисть о мягкую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тряпочку или бумажную салфетку.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Закреплять знание названий цветов (красный, синий, зеленый, желтый, белый,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черный), познак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мить с оттенками (розовый, голубой, серый). Обращать внимание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детей на подбор цвета, соотве</w:t>
      </w:r>
      <w:r w:rsidRPr="002959BF">
        <w:rPr>
          <w:rFonts w:ascii="Times New Roman" w:hAnsi="Times New Roman" w:cs="Times New Roman"/>
          <w:sz w:val="24"/>
          <w:szCs w:val="24"/>
        </w:rPr>
        <w:t>т</w:t>
      </w:r>
      <w:r w:rsidRPr="002959BF">
        <w:rPr>
          <w:rFonts w:ascii="Times New Roman" w:hAnsi="Times New Roman" w:cs="Times New Roman"/>
          <w:sz w:val="24"/>
          <w:szCs w:val="24"/>
        </w:rPr>
        <w:t>ствующего изображаемому предмету.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Приобщать к декоративной деятельности: учить украшать дымковскими узорами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силуэты игр</w:t>
      </w:r>
      <w:r w:rsidRPr="002959BF">
        <w:rPr>
          <w:rFonts w:ascii="Times New Roman" w:hAnsi="Times New Roman" w:cs="Times New Roman"/>
          <w:sz w:val="24"/>
          <w:szCs w:val="24"/>
        </w:rPr>
        <w:t>у</w:t>
      </w:r>
      <w:r w:rsidRPr="002959BF">
        <w:rPr>
          <w:rFonts w:ascii="Times New Roman" w:hAnsi="Times New Roman" w:cs="Times New Roman"/>
          <w:sz w:val="24"/>
          <w:szCs w:val="24"/>
        </w:rPr>
        <w:t>шек, вырезанных воспитателем (птичка, козлик, конь и др.), и разных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предметов (блюдечко, рук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вички).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ритмичному нанесению линий, штрихов, пятен, мазков (опадают с деревьев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листочки, идет дождь, «на деревья, на лужок тихо падает снежок», «дождик,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дождик, кап, кап, кап...»).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изображать простые предметы, рисовать прямые линии (короткие, длинные)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 разных направлениях, перекрещивать их (полоски, ленточки, дорожки, заборчик,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клетчатый платочек и др.). Подводить детей к изображению предметов разной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формы (округлая, прямоугольная) и предметов, состоящих из комбинации разных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форм и линий (неваляшка, снеговик, цыпленок, тележка, вагончик и др.).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Формировать умение создавать несложные сюжетные композиции, повторяя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изображение одного предмета (елочки на нашем участке, неваляшки гуляют) или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изображая разнообразные предметы, насекомых и т. п. (в траве ползают жучки и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червячки; колобок катится по дорожке и др.).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Лепка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Формировать интерес к лепке. Закреплять представления о свойствах глины,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пластилина, пласт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ческой массы и способах лепки.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раскатывать комочки прямыми и круговыми движениями, соединять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концы получившейся палочки, сплющивать шар, сминая его ладонями обеих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рук. Побуждать детей к украшению выле</w:t>
      </w:r>
      <w:r w:rsidRPr="002959BF">
        <w:rPr>
          <w:rFonts w:ascii="Times New Roman" w:hAnsi="Times New Roman" w:cs="Times New Roman"/>
          <w:sz w:val="24"/>
          <w:szCs w:val="24"/>
        </w:rPr>
        <w:t>п</w:t>
      </w:r>
      <w:r w:rsidRPr="002959BF">
        <w:rPr>
          <w:rFonts w:ascii="Times New Roman" w:hAnsi="Times New Roman" w:cs="Times New Roman"/>
          <w:sz w:val="24"/>
          <w:szCs w:val="24"/>
        </w:rPr>
        <w:t>ленных предметов, используя палочку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 заточенным концом (спичка); созданию предметов, состо</w:t>
      </w:r>
      <w:r w:rsidRPr="002959BF">
        <w:rPr>
          <w:rFonts w:ascii="Times New Roman" w:hAnsi="Times New Roman" w:cs="Times New Roman"/>
          <w:sz w:val="24"/>
          <w:szCs w:val="24"/>
        </w:rPr>
        <w:t>я</w:t>
      </w:r>
      <w:r w:rsidRPr="002959BF">
        <w:rPr>
          <w:rFonts w:ascii="Times New Roman" w:hAnsi="Times New Roman" w:cs="Times New Roman"/>
          <w:sz w:val="24"/>
          <w:szCs w:val="24"/>
        </w:rPr>
        <w:t>щих из 2-3 частей,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соединяя их путем прижатия друг к другу.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Закреплять умение аккуратно пользоваться глиной, класть комочки и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вылепленные предметы на дощечку.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детей лепить несложные предметы из нескольких частей (неваляшка,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цыпленок, пирамидка и др.). Предлагать детям объединять вылепленные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фигурки в коллективную композицию (неваляшки водят хоровод, яблоки лежат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 тарелке и др.). Вызывать у детей радость от восприятия результата общей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работы.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Аппликация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Приобщать к искусству аппликации, формировать интерес к этому виду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деятельности. Учить детей предварительно выкладывать на листе бумаги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приготовленные воспитателем детали разной формы, величины, цвета,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раскладывать их в определенной последовательности, составляя задуманный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ребенком или заданный воспитателем предмет, а затем наклеивать полученное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изображение на бум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гу.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аккуратно пользоваться клеем: намазывать его кисточкой тонким слоем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 обратную стор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ну наклеиваемой фигуры (на специально приготовленной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клеенке), прикладывать стороной, нам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занной клеем, к листу бумаги и плотно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прижимать салфеткой.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Вызывать у детей радость от созданного ими изображения. Формировать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навыки аккуратной раб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ты.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детей создавать в аппликации на бумаге разной формы  не только предметные, но и декор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тивные композиции из геометрических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форм и природных материало</w:t>
      </w:r>
      <w:r w:rsidR="00F34A82" w:rsidRPr="002959BF">
        <w:rPr>
          <w:rFonts w:ascii="Times New Roman" w:hAnsi="Times New Roman" w:cs="Times New Roman"/>
          <w:sz w:val="24"/>
          <w:szCs w:val="24"/>
        </w:rPr>
        <w:t>в, повторяя и чередуя их по фор</w:t>
      </w:r>
      <w:r w:rsidRPr="002959BF">
        <w:rPr>
          <w:rFonts w:ascii="Times New Roman" w:hAnsi="Times New Roman" w:cs="Times New Roman"/>
          <w:sz w:val="24"/>
          <w:szCs w:val="24"/>
        </w:rPr>
        <w:t>ме и цвету.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lastRenderedPageBreak/>
        <w:t>Развивать чувство ритма.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Музыкальное воспитание.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Воспитывать эмоциональную отзывчивость на музыку.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Познакомить с тремя музыкальными жанрами: песней, танцем, маршем.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Способствовать развитию музыкальной памяти, формировать умение узнавать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знакомые песни, пьесы, чувствовать характер музыки (веселый, бодрый,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спокойный), эмоционально на нее реагир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вать.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Слушание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детей слушать музыкальное произведение до конца, понимать характер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музыки, узнавать и определять, сколько частей в произведении (одночастная или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двухчастная форма), рассказывать, о чем поется в песне.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Развивать способность различать звуки по высоте в пределах октавы </w:t>
      </w:r>
      <w:r w:rsidR="00632B22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септимы,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замечать измен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ние в силе звучания мелодии (громко, тихо). Совершенствовать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умение различать звучание муз</w:t>
      </w:r>
      <w:r w:rsidRPr="002959BF">
        <w:rPr>
          <w:rFonts w:ascii="Times New Roman" w:hAnsi="Times New Roman" w:cs="Times New Roman"/>
          <w:sz w:val="24"/>
          <w:szCs w:val="24"/>
        </w:rPr>
        <w:t>ы</w:t>
      </w:r>
      <w:r w:rsidRPr="002959BF">
        <w:rPr>
          <w:rFonts w:ascii="Times New Roman" w:hAnsi="Times New Roman" w:cs="Times New Roman"/>
          <w:sz w:val="24"/>
          <w:szCs w:val="24"/>
        </w:rPr>
        <w:t>кальных игрушек, детских музыкальных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инструментов (музыкальный молоточек, шарманка, погр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мушка, барабан, бубен,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металлофон и др.).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Пение</w:t>
      </w:r>
    </w:p>
    <w:p w:rsid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Способствовать развитию певческих навыков: петь без напряжения в диапазоне ре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(ми) </w:t>
      </w:r>
      <w:r w:rsidR="00632B22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>ля (си); в одном темпе со всеми, чисто и ясно произносить слова, передавать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характер песни (весело, протя</w:t>
      </w:r>
      <w:r w:rsidRPr="002959BF">
        <w:rPr>
          <w:rFonts w:ascii="Times New Roman" w:hAnsi="Times New Roman" w:cs="Times New Roman"/>
          <w:sz w:val="24"/>
          <w:szCs w:val="24"/>
        </w:rPr>
        <w:t>ж</w:t>
      </w:r>
      <w:r w:rsidRPr="002959BF">
        <w:rPr>
          <w:rFonts w:ascii="Times New Roman" w:hAnsi="Times New Roman" w:cs="Times New Roman"/>
          <w:sz w:val="24"/>
          <w:szCs w:val="24"/>
        </w:rPr>
        <w:t>но, ласково, напевно).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Песенное творчество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допевать мелодии колыбельных песен на слог «баю-баю» и веселых мелодий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 слог «ля-ля». Формировать навыки сочинительства веселых и грустных мелодий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 образцу.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двигаться соответственно двухчастной форме музыки и силе ее звучания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(громко, тихо); р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агировать на начало звучания музыки и ее окончание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(самостоятельно начинать и заканчивать дв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жение). Совершенствовать навыки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основных движений (ходьба и бег). Учить маршировать вместе со всеми и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индивидуально, бегать легко, в умеренном и быстром темпе под музыку. Улучшать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качество исполнения танцевальных движений: притопывать попеременно двумя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ногами и одной ногой. Разв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вать умение кружиться в парах, выполнять прямой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галоп, двигаться под музыку ритмично и согласно темпу и характеру музыкального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произведения, с предметами, игрушками, без них.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Способствовать развитию навыков выразительной и эмоциональной передачи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игровых и сказо</w:t>
      </w:r>
      <w:r w:rsidRPr="002959BF">
        <w:rPr>
          <w:rFonts w:ascii="Times New Roman" w:hAnsi="Times New Roman" w:cs="Times New Roman"/>
          <w:sz w:val="24"/>
          <w:szCs w:val="24"/>
        </w:rPr>
        <w:t>ч</w:t>
      </w:r>
      <w:r w:rsidRPr="002959BF">
        <w:rPr>
          <w:rFonts w:ascii="Times New Roman" w:hAnsi="Times New Roman" w:cs="Times New Roman"/>
          <w:sz w:val="24"/>
          <w:szCs w:val="24"/>
        </w:rPr>
        <w:t>ных образов: идет медведь, крадется кошка, бегают мышата,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скачет зайка, ходит петушок, клюют зернышки цыплята, летают птички, едут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машины, летят самолеты, идет коза рогатая и др.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Формировать навыки ориентировки в пространстве.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Развитие танцевально-игрового творчества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Стимулировать самостоятельное выполнение танцевальных движений под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плясовые мелодии. А</w:t>
      </w:r>
      <w:r w:rsidRPr="002959BF">
        <w:rPr>
          <w:rFonts w:ascii="Times New Roman" w:hAnsi="Times New Roman" w:cs="Times New Roman"/>
          <w:sz w:val="24"/>
          <w:szCs w:val="24"/>
        </w:rPr>
        <w:t>к</w:t>
      </w:r>
      <w:r w:rsidRPr="002959BF">
        <w:rPr>
          <w:rFonts w:ascii="Times New Roman" w:hAnsi="Times New Roman" w:cs="Times New Roman"/>
          <w:sz w:val="24"/>
          <w:szCs w:val="24"/>
        </w:rPr>
        <w:t>тивизировать выполнение движений, передающих характер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изображаемых животных.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Игра на детских музыкальных инструментах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Знакомить детей с некоторыми детскими музыкальными инструментами: дудочкой,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металлоф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ном, колокольчиком, бубном, погремушкой, барабаном, а также их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звучанием. Способствовать пр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обретению элементарных навыков подыгрывания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 детских ударных музыкальных инструментах.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B22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Образовательная область включает в себя: нравственное воспитание, трудовое воспитание,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гендерное воспитание, региональный компонент, игровую деятельность.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2B22">
        <w:rPr>
          <w:rFonts w:ascii="Times New Roman" w:hAnsi="Times New Roman" w:cs="Times New Roman"/>
          <w:b/>
          <w:i/>
          <w:sz w:val="24"/>
          <w:szCs w:val="24"/>
        </w:rPr>
        <w:t>Цели и задачи: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Нравственное воспитание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Обеспечивать условия для нравственного воспитания детей. Создавать игровые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ситуации, спосо</w:t>
      </w:r>
      <w:r w:rsidRPr="002959BF">
        <w:rPr>
          <w:rFonts w:ascii="Times New Roman" w:hAnsi="Times New Roman" w:cs="Times New Roman"/>
          <w:sz w:val="24"/>
          <w:szCs w:val="24"/>
        </w:rPr>
        <w:t>б</w:t>
      </w:r>
      <w:r w:rsidRPr="002959BF">
        <w:rPr>
          <w:rFonts w:ascii="Times New Roman" w:hAnsi="Times New Roman" w:cs="Times New Roman"/>
          <w:sz w:val="24"/>
          <w:szCs w:val="24"/>
        </w:rPr>
        <w:t>ствующие форми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рованию доброты, </w:t>
      </w:r>
      <w:r w:rsidRPr="002959BF">
        <w:rPr>
          <w:rFonts w:ascii="Times New Roman" w:hAnsi="Times New Roman" w:cs="Times New Roman"/>
          <w:sz w:val="24"/>
          <w:szCs w:val="24"/>
        </w:rPr>
        <w:t>доброжелательности,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дружелюбия. Приучать детей общаться спокойно, без крика.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формировать образ Я. Помогать детям осознавать себя. Сообщать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детям разнообра</w:t>
      </w:r>
      <w:r w:rsidRPr="002959BF">
        <w:rPr>
          <w:rFonts w:ascii="Times New Roman" w:hAnsi="Times New Roman" w:cs="Times New Roman"/>
          <w:sz w:val="24"/>
          <w:szCs w:val="24"/>
        </w:rPr>
        <w:t>з</w:t>
      </w:r>
      <w:r w:rsidRPr="002959BF">
        <w:rPr>
          <w:rFonts w:ascii="Times New Roman" w:hAnsi="Times New Roman" w:cs="Times New Roman"/>
          <w:sz w:val="24"/>
          <w:szCs w:val="24"/>
        </w:rPr>
        <w:t>ные сведения, касающиеся непосредственно их (ты девочка, у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тебя серые глаза, ты любишь прыгать и т. п.), в том числе сведения о прошлом (не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умел ходить, говорить, ел из бутылочки) и о происше</w:t>
      </w:r>
      <w:r w:rsidRPr="002959BF">
        <w:rPr>
          <w:rFonts w:ascii="Times New Roman" w:hAnsi="Times New Roman" w:cs="Times New Roman"/>
          <w:sz w:val="24"/>
          <w:szCs w:val="24"/>
        </w:rPr>
        <w:t>д</w:t>
      </w:r>
      <w:r w:rsidRPr="002959BF">
        <w:rPr>
          <w:rFonts w:ascii="Times New Roman" w:hAnsi="Times New Roman" w:cs="Times New Roman"/>
          <w:sz w:val="24"/>
          <w:szCs w:val="24"/>
        </w:rPr>
        <w:t>ших с ними изменениях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(умеешь рисовать, танцевать). Формировать у детей доброжелательное о</w:t>
      </w:r>
      <w:r w:rsidRPr="002959BF">
        <w:rPr>
          <w:rFonts w:ascii="Times New Roman" w:hAnsi="Times New Roman" w:cs="Times New Roman"/>
          <w:sz w:val="24"/>
          <w:szCs w:val="24"/>
        </w:rPr>
        <w:t>т</w:t>
      </w:r>
      <w:r w:rsidRPr="002959BF">
        <w:rPr>
          <w:rFonts w:ascii="Times New Roman" w:hAnsi="Times New Roman" w:cs="Times New Roman"/>
          <w:sz w:val="24"/>
          <w:szCs w:val="24"/>
        </w:rPr>
        <w:t>ношение</w:t>
      </w:r>
      <w:r w:rsidR="00F34A82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друг к другу, опыт правильной оценки хороших и плохих поступков.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Приучать детей к вежливости: здороваться, прощаться, благодарить за помощь.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жить дружно, помогать друг другу, вместе пользоваться игрушками,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книгами.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Приучать соблюдать элементарные правила поведения в раздевальной, умывальной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комнатах, в спальной и столовой.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Воспитывать у детей желание принимать посильное участие в трудовой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Самообслуживание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учить детей самостоятельно одеваться и раздеваться в определенной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последовател</w:t>
      </w:r>
      <w:r w:rsidRPr="002959BF">
        <w:rPr>
          <w:rFonts w:ascii="Times New Roman" w:hAnsi="Times New Roman" w:cs="Times New Roman"/>
          <w:sz w:val="24"/>
          <w:szCs w:val="24"/>
        </w:rPr>
        <w:t>ь</w:t>
      </w:r>
      <w:r w:rsidRPr="002959BF">
        <w:rPr>
          <w:rFonts w:ascii="Times New Roman" w:hAnsi="Times New Roman" w:cs="Times New Roman"/>
          <w:sz w:val="24"/>
          <w:szCs w:val="24"/>
        </w:rPr>
        <w:t>ности (надевать и снимать одежду, расстегивать и застегивать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пуговицы, складывать, вешать предм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ты одежды и т.п.).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Воспитывать опрятность, умение замечать непорядок в одежде и устранять его при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небольшой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мощи взрослых.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Хозяйственно-бытовой труд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Побуждать детей к самостоятельному выполнению элементарных поручений: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готовить материалы к занятиям (кисти, доски для лепки и пр.), после игры убирать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 место игрушки, строительный м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териал. Приучать соблюдать порядок и чистоту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 помещении и на участке детского сада. Побуждать оказывать помощь взрослым,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воспитывать бережное отношение к результатам их труда.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Во второй половине года начинать формировать у детей умения, необходимые при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дежурстве по столовой: помогать накрывать стол к обеду (раскладывать ложки и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вилки, расставлять хлебницы, т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релки, чашки и т. п.).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Труд в природе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Воспитывать желание участвовать в уходе за растениями и животными в уголке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природы и на участке.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Приучать с помощью взрослого кормить рыб, птиц, поливать комнатные растения,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растения на грядках, сажать лук, собирать овощи, расчищать дорожки от снега,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счищать его со скамеек.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Гендерное воспитание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Активизировать представление детей о различиях полов (физических,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поведенческих и нравстве</w:t>
      </w:r>
      <w:r w:rsidRPr="002959BF">
        <w:rPr>
          <w:rFonts w:ascii="Times New Roman" w:hAnsi="Times New Roman" w:cs="Times New Roman"/>
          <w:sz w:val="24"/>
          <w:szCs w:val="24"/>
        </w:rPr>
        <w:t>н</w:t>
      </w:r>
      <w:r w:rsidRPr="002959BF">
        <w:rPr>
          <w:rFonts w:ascii="Times New Roman" w:hAnsi="Times New Roman" w:cs="Times New Roman"/>
          <w:sz w:val="24"/>
          <w:szCs w:val="24"/>
        </w:rPr>
        <w:t>но ценных) посредством ролевых игр;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Развивать способы взаимодействий, характерных для мужского и женского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типов поведения через знакомство детей с русским фольклором и русскими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традициями в семейном воспитании;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Прививать нравственные качества, характерные для мальчиков и девочек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посредством игровой и художественно-продуктивной деятельности;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Цель:</w:t>
      </w:r>
      <w:r w:rsidRPr="002959BF">
        <w:rPr>
          <w:rFonts w:ascii="Times New Roman" w:hAnsi="Times New Roman" w:cs="Times New Roman"/>
          <w:sz w:val="24"/>
          <w:szCs w:val="24"/>
        </w:rPr>
        <w:t xml:space="preserve"> формирование личности ребенка, способной активно познавать окружающий мир,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ориентир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ваться в нем, и на деятельностной основе осваивать ценности народной и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общечеловеческой культ</w:t>
      </w:r>
      <w:r w:rsidRPr="002959BF">
        <w:rPr>
          <w:rFonts w:ascii="Times New Roman" w:hAnsi="Times New Roman" w:cs="Times New Roman"/>
          <w:sz w:val="24"/>
          <w:szCs w:val="24"/>
        </w:rPr>
        <w:t>у</w:t>
      </w:r>
      <w:r w:rsidRPr="002959BF">
        <w:rPr>
          <w:rFonts w:ascii="Times New Roman" w:hAnsi="Times New Roman" w:cs="Times New Roman"/>
          <w:sz w:val="24"/>
          <w:szCs w:val="24"/>
        </w:rPr>
        <w:t>ры.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Развитие способности освоения этнокультурного опыта региона, историко-культурных ценностей на деятельностной основе;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Формирование гражданских чувств, воспитания любви к малой родине,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уважительного и бережн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го отношения к духовному и культурному наследию,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гендерное воспитание.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Охрана жизни и укрепление физического и психического здоровья, обеспечения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эмоционального благополучия каждого ребенка;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Активное включение родителей в жизнь образовательного учреждения;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Формирование основ социально-адаптивной личности.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Соз</w:t>
      </w:r>
      <w:r w:rsidR="00F34A82" w:rsidRPr="002959BF">
        <w:rPr>
          <w:rFonts w:ascii="Times New Roman" w:hAnsi="Times New Roman" w:cs="Times New Roman"/>
          <w:sz w:val="24"/>
          <w:szCs w:val="24"/>
        </w:rPr>
        <w:t>дание этноразвивающей среды в МК</w:t>
      </w:r>
      <w:r w:rsidRPr="002959BF">
        <w:rPr>
          <w:rFonts w:ascii="Times New Roman" w:hAnsi="Times New Roman" w:cs="Times New Roman"/>
          <w:sz w:val="24"/>
          <w:szCs w:val="24"/>
        </w:rPr>
        <w:t>ДОУ</w:t>
      </w:r>
      <w:r w:rsidR="00FD5AA4">
        <w:rPr>
          <w:rFonts w:ascii="Times New Roman" w:hAnsi="Times New Roman" w:cs="Times New Roman"/>
          <w:sz w:val="24"/>
          <w:szCs w:val="24"/>
        </w:rPr>
        <w:t xml:space="preserve"> д/с №4</w:t>
      </w:r>
      <w:r w:rsidR="00333ACE">
        <w:rPr>
          <w:rFonts w:ascii="Times New Roman" w:hAnsi="Times New Roman" w:cs="Times New Roman"/>
          <w:sz w:val="24"/>
          <w:szCs w:val="24"/>
        </w:rPr>
        <w:t xml:space="preserve"> с.Арзгир</w:t>
      </w:r>
      <w:r w:rsidRPr="002959BF">
        <w:rPr>
          <w:rFonts w:ascii="Times New Roman" w:hAnsi="Times New Roman" w:cs="Times New Roman"/>
          <w:sz w:val="24"/>
          <w:szCs w:val="24"/>
        </w:rPr>
        <w:t>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Игровая деятельность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Развивать у детей интерес к различным видам игр. Поддерживать бодрое и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радостное настроение, побуждать к активной деятельности, развивать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самостоятельность в выборе игры, в осуществлении задуманного.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Помогать детям объединяться в маленькие группы (по 2—3 человека) на основе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личных симпатий, воспитывать доброжелательное отношение друг к другу.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Помогать робким, застенчивым детям включаться в общую игру.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Приучать к соблюдению в процессе игры элементарных правил поведения (не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отнимать игрушки, не толкать друг друга, не мешать сверстнику, не ломать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постройки).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 В процессе игр с игрушками, природными и строительными материалами развивать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 детей инт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рес к окружающему, наблюдател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ьность, умение распознавать </w:t>
      </w:r>
      <w:r w:rsidRPr="002959BF">
        <w:rPr>
          <w:rFonts w:ascii="Times New Roman" w:hAnsi="Times New Roman" w:cs="Times New Roman"/>
          <w:sz w:val="24"/>
          <w:szCs w:val="24"/>
        </w:rPr>
        <w:t>свойства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предметов и природ</w:t>
      </w:r>
      <w:r w:rsidR="003F05F5" w:rsidRPr="002959BF">
        <w:rPr>
          <w:rFonts w:ascii="Times New Roman" w:hAnsi="Times New Roman" w:cs="Times New Roman"/>
          <w:sz w:val="24"/>
          <w:szCs w:val="24"/>
        </w:rPr>
        <w:t>ных мат</w:t>
      </w:r>
      <w:r w:rsidR="003F05F5" w:rsidRPr="002959BF">
        <w:rPr>
          <w:rFonts w:ascii="Times New Roman" w:hAnsi="Times New Roman" w:cs="Times New Roman"/>
          <w:sz w:val="24"/>
          <w:szCs w:val="24"/>
        </w:rPr>
        <w:t>е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риалов. В процессе игры </w:t>
      </w:r>
      <w:r w:rsidRPr="002959BF">
        <w:rPr>
          <w:rFonts w:ascii="Times New Roman" w:hAnsi="Times New Roman" w:cs="Times New Roman"/>
          <w:sz w:val="24"/>
          <w:szCs w:val="24"/>
        </w:rPr>
        <w:t>развивать речь, обогащать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словарный запас.</w:t>
      </w:r>
    </w:p>
    <w:p w:rsidR="002A3925" w:rsidRPr="00333ACE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CE">
        <w:rPr>
          <w:rFonts w:ascii="Times New Roman" w:hAnsi="Times New Roman" w:cs="Times New Roman"/>
          <w:b/>
          <w:sz w:val="24"/>
          <w:szCs w:val="24"/>
        </w:rPr>
        <w:t>Сюжетно-ролевые игры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Способствовать возникновению игр на темы из окружающей жизни, по мотивам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литературных произведений.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Развивать у детей умение выбирать роль, выполнять в игре несколько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взаимосвязанных действий (готовить обед, накрывать на стол, кормить). Учить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взаимодействиям в сюжетах с двумя действу</w:t>
      </w:r>
      <w:r w:rsidRPr="002959BF">
        <w:rPr>
          <w:rFonts w:ascii="Times New Roman" w:hAnsi="Times New Roman" w:cs="Times New Roman"/>
          <w:sz w:val="24"/>
          <w:szCs w:val="24"/>
        </w:rPr>
        <w:t>ю</w:t>
      </w:r>
      <w:r w:rsidRPr="002959BF">
        <w:rPr>
          <w:rFonts w:ascii="Times New Roman" w:hAnsi="Times New Roman" w:cs="Times New Roman"/>
          <w:sz w:val="24"/>
          <w:szCs w:val="24"/>
        </w:rPr>
        <w:t xml:space="preserve">щими лицами (шофер </w:t>
      </w:r>
      <w:r w:rsidR="00333ACE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пассажир,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мама </w:t>
      </w:r>
      <w:r w:rsidR="00333ACE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дочка, врач </w:t>
      </w:r>
      <w:r w:rsidR="00333ACE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больной); в индивидуальных играх с игрушк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ми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заместителями (куклы, мишки, зайцы) исполнять роль за себя и за игрушку. В играх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 семью взрослому лучше быть «подчиненным» (ребенком).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Способствовать обогащению игрового опыта детей посредством объединения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отдельных действий в единую сюжетную линию.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Развивать умение детей взаимодействовать и ладить друг с другом в совместной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игре.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Поощрять попытки детей самостоятельно подбирать атрибуты для той или иной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роли, дополнять игровую обстановку недостающими предметами, игрушками.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использовать в играх строительный материал (кубы, бруски, пластины),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простейшие дер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вянные и пластмассовые конструкторы, природный материал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(песок, снег, вода); разнообразно де</w:t>
      </w:r>
      <w:r w:rsidRPr="002959BF">
        <w:rPr>
          <w:rFonts w:ascii="Times New Roman" w:hAnsi="Times New Roman" w:cs="Times New Roman"/>
          <w:sz w:val="24"/>
          <w:szCs w:val="24"/>
        </w:rPr>
        <w:t>й</w:t>
      </w:r>
      <w:r w:rsidRPr="002959BF">
        <w:rPr>
          <w:rFonts w:ascii="Times New Roman" w:hAnsi="Times New Roman" w:cs="Times New Roman"/>
          <w:sz w:val="24"/>
          <w:szCs w:val="24"/>
        </w:rPr>
        <w:t>ствовать с ними (строить садик для кукол,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мост, дорогу, лепить из снега горку, домик, пускать по в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де игрушки).</w:t>
      </w:r>
    </w:p>
    <w:p w:rsidR="002A3925" w:rsidRPr="00333ACE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CE">
        <w:rPr>
          <w:rFonts w:ascii="Times New Roman" w:hAnsi="Times New Roman" w:cs="Times New Roman"/>
          <w:b/>
          <w:sz w:val="24"/>
          <w:szCs w:val="24"/>
        </w:rPr>
        <w:t>Театрализованные игры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Пробуждать интерес к театрально-игровой деятельности, создавать условия для ее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проведения. Развивать умение следить за развитием действия в играх-драматизациях и кукольных спектаклях; имитировать характерные действия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персонажей (птички летают, козленок скачет). Учить детей пер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давать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эмоциональное состояние другого человека (мимикой, позой, жестом, движением).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Знакомить детей с приемами вождения настольных кукол. Учить сопровождать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движения кукол простой песенкой.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Развивать стремление импровизировать на несложные сюжеты песен, сказок.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Способствовать ж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ланию выступать перед родителями и сверстниками.</w:t>
      </w:r>
    </w:p>
    <w:p w:rsidR="002A3925" w:rsidRPr="00333ACE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CE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Развивать активность детей в процессе двигательной деятельности.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Организовывать игры со всеми детьми. Поощрять самостоятельные игры с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каталками, автомобилями, тележками, велосипедами; и</w:t>
      </w:r>
      <w:r w:rsidRPr="002959BF">
        <w:rPr>
          <w:rFonts w:ascii="Times New Roman" w:hAnsi="Times New Roman" w:cs="Times New Roman"/>
          <w:sz w:val="24"/>
          <w:szCs w:val="24"/>
        </w:rPr>
        <w:t>г</w:t>
      </w:r>
      <w:r w:rsidRPr="002959BF">
        <w:rPr>
          <w:rFonts w:ascii="Times New Roman" w:hAnsi="Times New Roman" w:cs="Times New Roman"/>
          <w:sz w:val="24"/>
          <w:szCs w:val="24"/>
        </w:rPr>
        <w:t>ры, в которых развиваются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навыки лазанья, ползания; игры с мячами, шарами, развивающие ло</w:t>
      </w:r>
      <w:r w:rsidRPr="002959BF">
        <w:rPr>
          <w:rFonts w:ascii="Times New Roman" w:hAnsi="Times New Roman" w:cs="Times New Roman"/>
          <w:sz w:val="24"/>
          <w:szCs w:val="24"/>
        </w:rPr>
        <w:t>в</w:t>
      </w:r>
      <w:r w:rsidRPr="002959BF">
        <w:rPr>
          <w:rFonts w:ascii="Times New Roman" w:hAnsi="Times New Roman" w:cs="Times New Roman"/>
          <w:sz w:val="24"/>
          <w:szCs w:val="24"/>
        </w:rPr>
        <w:t>кость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движений.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Постепенно вводить игры с более сложными правилами и сменой видов движений.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Формировать умение соблюдать элементарные правила, согласовывать движения,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ориентироваться в пространстве.</w:t>
      </w:r>
    </w:p>
    <w:p w:rsidR="002A3925" w:rsidRPr="00333ACE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CE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Закреплять умение подбирать предметы по цвету и величине (большие, средние и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маленькие ш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рики 2</w:t>
      </w:r>
      <w:r w:rsidR="00333ACE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>3 цветов), собирать пирамидку из уменьшающихся по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размеру колец, чередуя в определенной последовательности 2</w:t>
      </w:r>
      <w:r w:rsidR="00333ACE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>3 цвета. Учить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собирать картинку из 4</w:t>
      </w:r>
      <w:r w:rsidR="00333ACE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>6 частей («Наша посуда», «Игрушки» и др.).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В совместных дидактических играх учить выполнять постепенно усложняющиеся</w:t>
      </w:r>
      <w:r w:rsidR="00F34A82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правила.</w:t>
      </w:r>
    </w:p>
    <w:p w:rsidR="002A3925" w:rsidRPr="00333ACE" w:rsidRDefault="002A3925" w:rsidP="00333A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ACE">
        <w:rPr>
          <w:rFonts w:ascii="Times New Roman" w:hAnsi="Times New Roman" w:cs="Times New Roman"/>
          <w:b/>
          <w:sz w:val="32"/>
          <w:szCs w:val="32"/>
        </w:rPr>
        <w:t>Содержательный раздел.</w:t>
      </w:r>
    </w:p>
    <w:p w:rsidR="002A3925" w:rsidRPr="00333ACE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CE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Физкультурно-оздоровительная работа и воспитание культурно-гигиенических навыков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проходит в режимных моментах: прогулка, утренняя гимнастика, гимнастика после сна,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умывание, приём пищи.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– физическая культура.</w:t>
      </w:r>
    </w:p>
    <w:p w:rsidR="002A3925" w:rsidRPr="00333ACE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CE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2. Развивать ориентировку в пространстве при ходьбе в разных направлениях;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учить ходьбе по уменьшенной площади опоры, сохраняя равновесие. Ходьба между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двумя линиями. Игровые упражнения: с мячом - прокати мяч, броски вперед. Игры с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бегом «Догоните меня» «Бегите ко мне».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4.Упражнять детей в ходьбе и беге всей группой в прямом направлении за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воспитателем; прыжках на двух ногах на месте. Игровые упражнения на равновесие –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«Пойдем по мостику». Подвижные игры с мячом, с прыжками.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5. Развивать умение действовать по сигналу воспитателя; учит энергично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отталкивать мяч при прок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тывании. Игровые упражнения с мячами - катание мячей в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прямом направлении, друг- другу , брос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ние мячей вперед. Подвижные игры «Пузырь»,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«Мой весёлый звонкий мяч», «Найди свой домик».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7. Развивать ориентировку в пространстве, умение действовать по сигналу;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группироваться при лаз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нии под шнур. Ходьба и бег по кругу. Ходьба вокруг кубиков,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затем переход на бег – полный круг. Подвижная игра «Быстро в домик». Игра «Найдем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жучка».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8. Упражнять в сохранении равновесия при ходьбе на ограниченной площади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опоры развивать ум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ние приземляться на полусогнутые ноги в прыжках. Игровые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упражнения «Мышки», « Цыплята»; с мячом – докати мяч до кегли (кубика). Подвижные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игры «Мой весёлый звонкий мяч», «Поймай к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мара», «Бегите ко мне».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10.Упражнять в прыжках с приземлением на полусогнутые ноги, в энергичном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отталкивании мяча при прокатывании друг к другу. Игровые упражнения «Пойдем по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мостику», «Побежим по дорожке» (ходьба и бег между двумя линиями), «Попрыгаем как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зайки». Подвижные игры 2Поезд», «Кот и в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робышки», «Найди свой домик».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11.Упражнять детей в ходьбе и беге с остановкой по сигналу; в ползании. Развивать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ловкость в игр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вом задании с мячом. Игровые упражнения: «Перепрыгнем канавку»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(прыжки через шнур, положе</w:t>
      </w:r>
      <w:r w:rsidRPr="002959BF">
        <w:rPr>
          <w:rFonts w:ascii="Times New Roman" w:hAnsi="Times New Roman" w:cs="Times New Roman"/>
          <w:sz w:val="24"/>
          <w:szCs w:val="24"/>
        </w:rPr>
        <w:t>н</w:t>
      </w:r>
      <w:r w:rsidRPr="002959BF">
        <w:rPr>
          <w:rFonts w:ascii="Times New Roman" w:hAnsi="Times New Roman" w:cs="Times New Roman"/>
          <w:sz w:val="24"/>
          <w:szCs w:val="24"/>
        </w:rPr>
        <w:t>ный на пол, землю);с мячом – «Докати до кегли», «Чей мяч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дольше».Подвижные игры «Поезд», «Найдем игрушку».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13. Упражнять детей в ходьбе и беге по кругу, с поворотом в другую сторону по</w:t>
      </w:r>
      <w:r w:rsidR="005404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сигналу воспитат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ля; развивать координацию движений при ползании «Крокодильчики»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 четвереньках и упражнений в равновесии. Игровые упражнения с мячом – катание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мячей друг - другу, «Прокати мяч по доро</w:t>
      </w:r>
      <w:r w:rsidRPr="002959BF">
        <w:rPr>
          <w:rFonts w:ascii="Times New Roman" w:hAnsi="Times New Roman" w:cs="Times New Roman"/>
          <w:sz w:val="24"/>
          <w:szCs w:val="24"/>
        </w:rPr>
        <w:t>ж</w:t>
      </w:r>
      <w:r w:rsidRPr="002959BF">
        <w:rPr>
          <w:rFonts w:ascii="Times New Roman" w:hAnsi="Times New Roman" w:cs="Times New Roman"/>
          <w:sz w:val="24"/>
          <w:szCs w:val="24"/>
        </w:rPr>
        <w:t>ке». Прыжки с продвижением вперед.</w:t>
      </w:r>
      <w:r w:rsidR="005404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Подвижные игры «Поймай комарика», «Догони мяч», «По м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стику», «Наседка и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цыплята».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14. Упражнять детей в равновесии при ходьбе по ограниченной площади опоры, в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приземлении на полусогнутые ноги в прыжках. Игровое задание «Весёлые мышки».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Игровое упражнение; лазание под дугу (шнуры); с мячом – «Прокати мяч и доползи»,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«Прокати и догони мяч»; равновесие-«Пробеги по мостику (по дорожке)». Подвижные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игры «Мыши в кладовой», «Поезд», «По ровнен</w:t>
      </w:r>
      <w:r w:rsidRPr="002959BF">
        <w:rPr>
          <w:rFonts w:ascii="Times New Roman" w:hAnsi="Times New Roman" w:cs="Times New Roman"/>
          <w:sz w:val="24"/>
          <w:szCs w:val="24"/>
        </w:rPr>
        <w:t>ь</w:t>
      </w:r>
      <w:r w:rsidRPr="002959BF">
        <w:rPr>
          <w:rFonts w:ascii="Times New Roman" w:hAnsi="Times New Roman" w:cs="Times New Roman"/>
          <w:sz w:val="24"/>
          <w:szCs w:val="24"/>
        </w:rPr>
        <w:t>кой дорожке».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16.Упражнять в ходьбе колонной по одному с выполнением заданий; прыжках из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обруча в обруч, учить приземляться на полусогнутые ноги; упражнять в прокатывании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мяча друг другу, развивая к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ординацию движений и глазомер. Игровое упражнение;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равновесие – ходьба из обруча в обруч; прыжки «Перепрыгни из ямки в ямку (из обруча в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обруч)». Подвижные игры «Наседка и цыплята», «Догони мяч».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17. Развивать умение действовать по сигналу воспитателя; развивать координацию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движений и ло</w:t>
      </w:r>
      <w:r w:rsidRPr="002959BF">
        <w:rPr>
          <w:rFonts w:ascii="Times New Roman" w:hAnsi="Times New Roman" w:cs="Times New Roman"/>
          <w:sz w:val="24"/>
          <w:szCs w:val="24"/>
        </w:rPr>
        <w:t>в</w:t>
      </w:r>
      <w:r w:rsidRPr="002959BF">
        <w:rPr>
          <w:rFonts w:ascii="Times New Roman" w:hAnsi="Times New Roman" w:cs="Times New Roman"/>
          <w:sz w:val="24"/>
          <w:szCs w:val="24"/>
        </w:rPr>
        <w:t>кость при прокатывании мяча между предметами; упражнять в ползании.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Игровое упражнение: прыжки до кубика, до обруча, до игрушки; «Перепрыгни ручеек»; с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мячом – «Прокати мяч до кегли и сбей её». Подвижные игры «Поймай комара», «кот и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мыши», «Найди свой домик».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19. Упражнять детей в ходьбе с выполнением заданий , развивая внимание, реакция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 сигнал восп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тателя; в ползании; развивая координацию движений; в равновесии.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Игровые упражнения с мячом - катание мячей в парах; « прокати в ворота», ползание-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«Доползи до зайки (на ладонях и коленях)». Подвижные игры «Пузырь», «Поймай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комара», «Зайка серый умывается».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20.Упражнять детей в ходьбе и беге врассыпную, развивая ориентировку в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пространстве; в сохран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нии устойчивого равновесия и прыжках. Игровое упражнение: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подлезание - «Пролезть в норку» (мышки, котята, лисята) (высота 40-50); равновесие –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«пройти по дорожке», «Перешагни через к</w:t>
      </w:r>
      <w:r w:rsidRPr="002959BF">
        <w:rPr>
          <w:rFonts w:ascii="Times New Roman" w:hAnsi="Times New Roman" w:cs="Times New Roman"/>
          <w:sz w:val="24"/>
          <w:szCs w:val="24"/>
        </w:rPr>
        <w:t>у</w:t>
      </w:r>
      <w:r w:rsidRPr="002959BF">
        <w:rPr>
          <w:rFonts w:ascii="Times New Roman" w:hAnsi="Times New Roman" w:cs="Times New Roman"/>
          <w:sz w:val="24"/>
          <w:szCs w:val="24"/>
        </w:rPr>
        <w:t>бик»; с мячом – «Прокати и догони мяч»,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«Поймай мяч, брошенный воспитателем». Подвижные и</w:t>
      </w:r>
      <w:r w:rsidRPr="002959BF">
        <w:rPr>
          <w:rFonts w:ascii="Times New Roman" w:hAnsi="Times New Roman" w:cs="Times New Roman"/>
          <w:sz w:val="24"/>
          <w:szCs w:val="24"/>
        </w:rPr>
        <w:t>г</w:t>
      </w:r>
      <w:r w:rsidRPr="002959BF">
        <w:rPr>
          <w:rFonts w:ascii="Times New Roman" w:hAnsi="Times New Roman" w:cs="Times New Roman"/>
          <w:sz w:val="24"/>
          <w:szCs w:val="24"/>
        </w:rPr>
        <w:t>ры: «Найди свой домик».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22. Упражнять в ходьбе и беге с выполнением заданий; в приземлении на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полусогнутые ноги в прыжках со скамейки; в прокатывании мяча. Игровые упражнения на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равновесие «Пройди по мост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ку (снежному валу)» (ширина 20 см); прыжки из обруча в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обруч, «с кочки на кочку», «из ямки в я</w:t>
      </w:r>
      <w:r w:rsidRPr="002959BF">
        <w:rPr>
          <w:rFonts w:ascii="Times New Roman" w:hAnsi="Times New Roman" w:cs="Times New Roman"/>
          <w:sz w:val="24"/>
          <w:szCs w:val="24"/>
        </w:rPr>
        <w:t>м</w:t>
      </w:r>
      <w:r w:rsidRPr="002959BF">
        <w:rPr>
          <w:rFonts w:ascii="Times New Roman" w:hAnsi="Times New Roman" w:cs="Times New Roman"/>
          <w:sz w:val="24"/>
          <w:szCs w:val="24"/>
        </w:rPr>
        <w:t>ку»; метание «попади снежком в корзину»,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«накорми белку шишками». Подвижные игры: «Наседка и цыплята».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23. Упражнять детей в ходьбе и беге с остановкой по сигналу воспитателя; в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прокатывании мяча между предметами, умении группироваться при лазании под дугу.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Игровые упражнения: прыжки – спрыгивание со скамейки (высота 20 см); с мячом –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прокатывание между предметами (кубики, кегли); друг другу, в прямом направлении.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Подвижные игры с прыжками и бегом.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25. Упражнять детей в ходьбе и беге врассыпную, развивая ориентировку в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пространстве; упражнять в ползании на повышенной опоре: и сохранении равновесия при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ходьбе по доске. Игровые упражн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ния с мячом. Подвижные игры «По ровненькой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дорожке», «Лягушки», «Птичка и птенчики» и др.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26. Повторить ходьбу с выполнением задания; упражнять в сохранении равновесия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 ограниченной площади опоры; прыжки на двух ногах, продвигаясь вперед. Игровые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упражнения: ползание, не к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саясь руками пола (высота 40-50 см) – «мышки вылезли из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н</w:t>
      </w:r>
      <w:r w:rsidRPr="002959BF">
        <w:rPr>
          <w:rFonts w:ascii="Times New Roman" w:hAnsi="Times New Roman" w:cs="Times New Roman"/>
          <w:sz w:val="24"/>
          <w:szCs w:val="24"/>
        </w:rPr>
        <w:t>орки», «щенята подлезли под забор»; ходьба по доске (ширина 15-20 см), по снежному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валу; катание мячей друг другу в прямом направл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нии; прыжки через шнур, из обруча в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обруч. Подвижные игры с бегом, прыжками.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28. Упражнять детей в ходьбе колонной по одному, беге врассыпную; в прыжках на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двух ногах ме</w:t>
      </w:r>
      <w:r w:rsidRPr="002959BF">
        <w:rPr>
          <w:rFonts w:ascii="Times New Roman" w:hAnsi="Times New Roman" w:cs="Times New Roman"/>
          <w:sz w:val="24"/>
          <w:szCs w:val="24"/>
        </w:rPr>
        <w:t>ж</w:t>
      </w:r>
      <w:r w:rsidRPr="002959BF">
        <w:rPr>
          <w:rFonts w:ascii="Times New Roman" w:hAnsi="Times New Roman" w:cs="Times New Roman"/>
          <w:sz w:val="24"/>
          <w:szCs w:val="24"/>
        </w:rPr>
        <w:t>ду предметами, в прокатывании мяча, развивая ловкость и глазомер.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Упражнения: ходьба по доске, прыжки со скамейки, прыжки на месте. С мячом – катание в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ворота; в прямом направлении, вокруг предметов (кегли, кубики, стулья). Подвижные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игры: «Наседка и цы</w:t>
      </w:r>
      <w:r w:rsidRPr="002959BF">
        <w:rPr>
          <w:rFonts w:ascii="Times New Roman" w:hAnsi="Times New Roman" w:cs="Times New Roman"/>
          <w:sz w:val="24"/>
          <w:szCs w:val="24"/>
        </w:rPr>
        <w:t>п</w:t>
      </w:r>
      <w:r w:rsidRPr="002959BF">
        <w:rPr>
          <w:rFonts w:ascii="Times New Roman" w:hAnsi="Times New Roman" w:cs="Times New Roman"/>
          <w:sz w:val="24"/>
          <w:szCs w:val="24"/>
        </w:rPr>
        <w:t>лята», «Лохматый пес», «Найди свой домик».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29. Упражнять в умении действовать по сигналу воспитателя по ходьбе вокруг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предметов; развивать ловкость при катании мяча друг другу; повторить упражнение в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ползании, развивая координацию движений. Игровые упражнения: прыжки продвигаясь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вперед; прыжки со скамейки; прыжки вокруг предметов. Игровые упражнения с мячом –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катание между предметами, вокруг предметов. Подви</w:t>
      </w:r>
      <w:r w:rsidRPr="002959BF">
        <w:rPr>
          <w:rFonts w:ascii="Times New Roman" w:hAnsi="Times New Roman" w:cs="Times New Roman"/>
          <w:sz w:val="24"/>
          <w:szCs w:val="24"/>
        </w:rPr>
        <w:t>ж</w:t>
      </w:r>
      <w:r w:rsidRPr="002959BF">
        <w:rPr>
          <w:rFonts w:ascii="Times New Roman" w:hAnsi="Times New Roman" w:cs="Times New Roman"/>
          <w:sz w:val="24"/>
          <w:szCs w:val="24"/>
        </w:rPr>
        <w:t>ные игры: «Найди свой цвет»,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«Воробушки и кот», «Пузырь».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31. Повторить ходьбу с выполнением заданий. Упражнять в ползании под дугу, не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касаясь руками пола; сохранении устойчивого равновесия при ходьбе по уменьшенной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площади опоры. Игровые упражнения: катание мяча между двумя линиями, в ворота друг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другу; лазание под шнур,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не касаясь руками пола – «мышки» («котята»,»цыплята»).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Подвижные игры «Лягушки», «Поймай снежинку», «Догони мяч».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32. Упражнять в ходьбе и беге вокруг предметов; развивать координацию движений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 ходьбе п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ременным шагом; повторить прыжки с продвижением вперед. Игровые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упражнения: подлезание, не касаясь руками пола (высота 40-50 см) – «мышки»,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«кролики»; ходьба по доске (ширина 15-20 см); ходьба по снежному валу: катание мячей в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прямом направлении. Подвижные игры: «Мышки», «П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езд», «Найди свой цвет» и др.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34. Упражнять детей в ходьбе и беге с выполнением заданий; в прыжках с высоты и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мягком призе</w:t>
      </w:r>
      <w:r w:rsidRPr="002959BF">
        <w:rPr>
          <w:rFonts w:ascii="Times New Roman" w:hAnsi="Times New Roman" w:cs="Times New Roman"/>
          <w:sz w:val="24"/>
          <w:szCs w:val="24"/>
        </w:rPr>
        <w:t>м</w:t>
      </w:r>
      <w:r w:rsidRPr="002959BF">
        <w:rPr>
          <w:rFonts w:ascii="Times New Roman" w:hAnsi="Times New Roman" w:cs="Times New Roman"/>
          <w:sz w:val="24"/>
          <w:szCs w:val="24"/>
        </w:rPr>
        <w:t>лении на полусогнутые ноги; развивать ловкость и глазомер в заданиях с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мячом. Игровые упражн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ния: равновесие, ходьба по скамейке (высота 20 см), по снежному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валу, перешагива</w:t>
      </w:r>
      <w:r w:rsidR="001F734A" w:rsidRPr="002959BF">
        <w:rPr>
          <w:rFonts w:ascii="Times New Roman" w:hAnsi="Times New Roman" w:cs="Times New Roman"/>
          <w:sz w:val="24"/>
          <w:szCs w:val="24"/>
        </w:rPr>
        <w:t>ни</w:t>
      </w:r>
      <w:r w:rsidRPr="002959BF">
        <w:rPr>
          <w:rFonts w:ascii="Times New Roman" w:hAnsi="Times New Roman" w:cs="Times New Roman"/>
          <w:sz w:val="24"/>
          <w:szCs w:val="24"/>
        </w:rPr>
        <w:t>е через кубики, бруски; прыжки – прыжки с высоты 15-20 см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(«воробушки», «зайки»). Подвижные игры: «Наседка и цыплята», «Лохматый пес»,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«Найди свой цвет» и др.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36. Упражнять детей в ходьбе переменным шагом, развивая координацию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движений; разучить брос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ние мяча через шнур, развивая ловкость и глазомер; повторить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ползание под шнур, не касаясь руками пола. Игровые упражнения: прыжки – из ямки в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ямку, через шнуры; катание мячей друг другу, в прямом направлении, бросание снежков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вдаль правой и левой рукой. Подвижные игры: «По ро</w:t>
      </w:r>
      <w:r w:rsidRPr="002959BF">
        <w:rPr>
          <w:rFonts w:ascii="Times New Roman" w:hAnsi="Times New Roman" w:cs="Times New Roman"/>
          <w:sz w:val="24"/>
          <w:szCs w:val="24"/>
        </w:rPr>
        <w:t>в</w:t>
      </w:r>
      <w:r w:rsidRPr="002959BF">
        <w:rPr>
          <w:rFonts w:ascii="Times New Roman" w:hAnsi="Times New Roman" w:cs="Times New Roman"/>
          <w:sz w:val="24"/>
          <w:szCs w:val="24"/>
        </w:rPr>
        <w:t>ненькой дорожке», «Лягушки»,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«Поймай снежинку», «Поезд»</w:t>
      </w:r>
      <w:r w:rsidR="005404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="005404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др.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37.Упражнять в ходьбе и беге врассыпную; упражнять в умении группироваться в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лазании под дугу; повторить упражнение в равновесии. Игровые упражнения: с мячом –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бросание мяча вдаль из-за г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ловы двумя руками; бросание снежков правой и левой рукой,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катание мяча по дорожке; подлезание под дугу (высотой 40-50 см), не касаясь руками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пола. Подвижные игры: «Воробышки и кот», «П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езд», «Лягушки».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39. Упражнять детей в ходьбе и беге по кругу; в сохранении устойчивого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равновесия при ходьбе при ограниченной площади опоры; повторить прыжки между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предметами. Игровые упражнения: подл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зание – лазание под шнур (высота 40-50 см) –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«цыплята», «мышки» и т.д.; прыжки – перепрыгивание через шнуры («ручеек»,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«канавку»); «Допрыгай</w:t>
      </w:r>
      <w:r w:rsidR="00F34A82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до предмета»; метание – бросание мячей, шишек вдаль, через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шнур, бросание мяча вверх и ловля его двумя руками; равновесие – перешагивае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 через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шнуры, кубики, бруски, ходьба по доске. Подвижные игры: «Наседка и цыплята»,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«Поймай комара», «Кролики», «Найди свой цвет».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40. Упражнять в ходьбе и беге врассыпную; разучить прыжки в длину с места;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развивать ловкость при прокатывании мяча. Игровые упражнения: равновесие – ходьба по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шнуру, лежащему прямо, ходьба по скамейке – «Воробышки и кот»; метание –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перебрасывание мяча друг другу, катание мяча – «Сбей кеглю»; докати до флажка.</w:t>
      </w:r>
      <w:r w:rsidR="005404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Ползание – «Проползи по мостику» (по доске, скамейке), под д</w:t>
      </w:r>
      <w:r w:rsidRPr="002959BF">
        <w:rPr>
          <w:rFonts w:ascii="Times New Roman" w:hAnsi="Times New Roman" w:cs="Times New Roman"/>
          <w:sz w:val="24"/>
          <w:szCs w:val="24"/>
        </w:rPr>
        <w:t>у</w:t>
      </w:r>
      <w:r w:rsidRPr="002959BF">
        <w:rPr>
          <w:rFonts w:ascii="Times New Roman" w:hAnsi="Times New Roman" w:cs="Times New Roman"/>
          <w:sz w:val="24"/>
          <w:szCs w:val="24"/>
        </w:rPr>
        <w:t>гой. Подвижные игры: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«Найди свой домик», «Зайка серый умывается», «Лягушки» и др.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42. Развивать умение действовать по сигналу воспитателя. Упражнять в бросании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мяча о пол и ловле его двумя руками, в ползании на повышенной опоре. Игровые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упражнения: прыжки через шнуры; прыжки с высоты (заборчик, пенек); метание – игры с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мячом, бросание вверх и ловля его двумя р</w:t>
      </w:r>
      <w:r w:rsidRPr="002959BF">
        <w:rPr>
          <w:rFonts w:ascii="Times New Roman" w:hAnsi="Times New Roman" w:cs="Times New Roman"/>
          <w:sz w:val="24"/>
          <w:szCs w:val="24"/>
        </w:rPr>
        <w:t>у</w:t>
      </w:r>
      <w:r w:rsidRPr="002959BF">
        <w:rPr>
          <w:rFonts w:ascii="Times New Roman" w:hAnsi="Times New Roman" w:cs="Times New Roman"/>
          <w:sz w:val="24"/>
          <w:szCs w:val="24"/>
        </w:rPr>
        <w:t>ками; лазание – ползание на четвереньках с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опорой на ладони и колени; с опорой на ладони и ступни; по скамейке; ползание между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предметами (кегли, кубики, набивные мячи). Равновесие – ходьба с различными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положениями рук по доске, по скамейке, перешагивание через предметы. Подвижные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игры: «Кролики», «Лягушки», «Лохматый пес» и др.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43. Развивать координацию движений в ходьбе и беге между предметами;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повторить упражнения в ползании; упражнять в сохранении устойчивого равновесия при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ходьбе на повышенной опоре. Игр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вые упражнения: лазание под шнур (высота 40 см),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ползание по скамейке; равновесие – ходьба и бег по дорожке (ширина 20 см); по скамейке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(высота 20 см); прыжки – перепрыгивание через две линии (ширина 15-20 см); прыжки из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обруча в обруч: метание – бросание мяча вверх и о землю и ловля его двумя руками,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перебрасывание мяча через шнур; прокатывание мяча вокруг предметов (кубики, кегли).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Подвижные игры: «По ровненькой дорожке», «Поезд», «Птица, птенчики».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45. Повторить ходьбу и бег вокруг предметов, прыжки через шнуры. Упражнять в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сохранении равн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весия при ходьбе на повышенной опоре. Игровые упражнения: ползание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под шнур (высота 50 см); прыжки – перепрыгивание через шнур – «ручеек», «канавку»;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прыжки до кегли</w:t>
      </w:r>
      <w:r w:rsidR="00550D0C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(кубика); метание – бросание мячей, шишек вдаль, через шнуры, бруски,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кубики: ходьба по доске, положенной на пол. Подвижные игры: «Поймай комара»,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«Кролики», «Найди свой цвет».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46. Упражнять в ходьбе и беге, с выполнением заданий; в приземлении на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полусогнутые ноги в прыжках; развивать ловкость в упражнениях с мячом. Игровые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упражнения: равновесие – ходьба по скамейке, перешагивая через шнуры, кубики, бруски;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прокатывание мяча между предметами; в пр</w:t>
      </w:r>
      <w:r w:rsidRPr="002959BF">
        <w:rPr>
          <w:rFonts w:ascii="Times New Roman" w:hAnsi="Times New Roman" w:cs="Times New Roman"/>
          <w:sz w:val="24"/>
          <w:szCs w:val="24"/>
        </w:rPr>
        <w:t>я</w:t>
      </w:r>
      <w:r w:rsidRPr="002959BF">
        <w:rPr>
          <w:rFonts w:ascii="Times New Roman" w:hAnsi="Times New Roman" w:cs="Times New Roman"/>
          <w:sz w:val="24"/>
          <w:szCs w:val="24"/>
        </w:rPr>
        <w:t>мом направлении; лазанье по доске на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четвереньках, ползание под дугу. Подвижные игры: «Поезд», «Воробышки и кот»,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«Лягушки».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48. Повторить ходьбы и бег с выполнением заданий; развивать ловкость и глазомер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 упражнении с мячом; упражнять в ползании на ладонях и ступнях. Игровые упражнения: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прыжки – прыжки через шнуры, бруски; прыжки с заборчика; метание – прокатывание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мяча в ворота; друг другу; лазание – проползание</w:t>
      </w:r>
      <w:r w:rsidR="005404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 между кеглями, кубиками, ползание по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доске, положенной на пол; по скамейке; равн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весие – ходьба по гимнастической скамейке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 различными положениями рук. Подвижные игры: «Мы топаем ногами», «Кролики и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сторож», «Найди свой цвет».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49. Упражнять в ходьбе с остановкой по сигналу воспитателя; повторить ползание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между предмет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ми; упражнять в сохранении устойчивого равновесия при ходьбе на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повышенной опоре. Игровые упражнения: лазание под дугу (высота 50 см), ползание на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четвереньках в прямом направлении, ме</w:t>
      </w:r>
      <w:r w:rsidRPr="002959BF">
        <w:rPr>
          <w:rFonts w:ascii="Times New Roman" w:hAnsi="Times New Roman" w:cs="Times New Roman"/>
          <w:sz w:val="24"/>
          <w:szCs w:val="24"/>
        </w:rPr>
        <w:t>ж</w:t>
      </w:r>
      <w:r w:rsidRPr="002959BF">
        <w:rPr>
          <w:rFonts w:ascii="Times New Roman" w:hAnsi="Times New Roman" w:cs="Times New Roman"/>
          <w:sz w:val="24"/>
          <w:szCs w:val="24"/>
        </w:rPr>
        <w:t>ду предметами; равновесие – ходьба и бег по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дорожке; прыжки с продвижением вперед на двух н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гах, прыжки через шнуры.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Подвижные игры: «Сбей кеглю», «Воробышки и кот», «Наседка и цыпл</w:t>
      </w:r>
      <w:r w:rsidRPr="002959BF">
        <w:rPr>
          <w:rFonts w:ascii="Times New Roman" w:hAnsi="Times New Roman" w:cs="Times New Roman"/>
          <w:sz w:val="24"/>
          <w:szCs w:val="24"/>
        </w:rPr>
        <w:t>я</w:t>
      </w:r>
      <w:r w:rsidRPr="002959BF">
        <w:rPr>
          <w:rFonts w:ascii="Times New Roman" w:hAnsi="Times New Roman" w:cs="Times New Roman"/>
          <w:sz w:val="24"/>
          <w:szCs w:val="24"/>
        </w:rPr>
        <w:t>та».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51. Повторить ходьбу и бег врассыпную, развивая ориентировку в пространстве;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повторить задание в равновесии и прыжках. Ходьба в колонне по одному; ходьба и бег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врассыпную по всему залу. Восп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татель следит, чтобы дети не наталкивались друг на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друга, бегали в разном направлении. Упражн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ния в ходьбе и беге чередуются. Подвижные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игры: «Мышки в кладовой», «Где спрятался мышонок».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52. Упражнять детей в ходьбе и беге между предметами; в прыжках со скамейки на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полусогнутые ноги; в прокатывании мяча друг другу. Ходьба и бег в колонне по одному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между предметами.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движные игры: «Воробышки и кот». Ходьба в колонне по одному.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Игра малой подвижности.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54. Ходьба с выполнением заданий по сигналу воспитателя: упражнять в бросании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мяча вверх и ло</w:t>
      </w:r>
      <w:r w:rsidRPr="002959BF">
        <w:rPr>
          <w:rFonts w:ascii="Times New Roman" w:hAnsi="Times New Roman" w:cs="Times New Roman"/>
          <w:sz w:val="24"/>
          <w:szCs w:val="24"/>
        </w:rPr>
        <w:t>в</w:t>
      </w:r>
      <w:r w:rsidRPr="002959BF">
        <w:rPr>
          <w:rFonts w:ascii="Times New Roman" w:hAnsi="Times New Roman" w:cs="Times New Roman"/>
          <w:sz w:val="24"/>
          <w:szCs w:val="24"/>
        </w:rPr>
        <w:t>ля его; ползание по гимнастической скамейке. Ходьба в колонне по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одному. По сигналу воспитателя: «Пчелки!» - дети выполняют бег врассыпную, помахивая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руками, как крылышками, и, произнося «жу-жу-жу!», переходят к ходьбе врассыпную.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Ходьба и бег чередуются несколько раз.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55. Упражнять в ходьбе и беге по сигналу воспитателя; в лазании по наклонной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лесенке; повторить задание в равновесии. Ходьба в колонне по одному; по сигналу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воспитателя переход на ходьбу ме</w:t>
      </w:r>
      <w:r w:rsidRPr="002959BF">
        <w:rPr>
          <w:rFonts w:ascii="Times New Roman" w:hAnsi="Times New Roman" w:cs="Times New Roman"/>
          <w:sz w:val="24"/>
          <w:szCs w:val="24"/>
        </w:rPr>
        <w:t>л</w:t>
      </w:r>
      <w:r w:rsidRPr="002959BF">
        <w:rPr>
          <w:rFonts w:ascii="Times New Roman" w:hAnsi="Times New Roman" w:cs="Times New Roman"/>
          <w:sz w:val="24"/>
          <w:szCs w:val="24"/>
        </w:rPr>
        <w:t>ким, семенящим шагом – «как мышки»; бег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врассыпную по всему залу. Подвижная игра: «Коршун и наседка».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57. Повторить ходьбу с выполнением задания, задание в прыжках; упражнять в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сохранении устойч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вого равновесия при ходьбе на ограниченной площади опоры.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Подвижная игра: «Найди свой цвет».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58. Упражнять в ходьбе с обозначением поворотов на «углах» зала (площадки);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упражнять в призе</w:t>
      </w:r>
      <w:r w:rsidRPr="002959BF">
        <w:rPr>
          <w:rFonts w:ascii="Times New Roman" w:hAnsi="Times New Roman" w:cs="Times New Roman"/>
          <w:sz w:val="24"/>
          <w:szCs w:val="24"/>
        </w:rPr>
        <w:t>м</w:t>
      </w:r>
      <w:r w:rsidRPr="002959BF">
        <w:rPr>
          <w:rFonts w:ascii="Times New Roman" w:hAnsi="Times New Roman" w:cs="Times New Roman"/>
          <w:sz w:val="24"/>
          <w:szCs w:val="24"/>
        </w:rPr>
        <w:t>лении на полусогнутые ноги в прыжках в длину; развивать ловкость в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="00333ACE">
        <w:rPr>
          <w:rFonts w:ascii="Times New Roman" w:hAnsi="Times New Roman" w:cs="Times New Roman"/>
          <w:sz w:val="24"/>
          <w:szCs w:val="24"/>
        </w:rPr>
        <w:t>з</w:t>
      </w:r>
      <w:r w:rsidRPr="002959BF">
        <w:rPr>
          <w:rFonts w:ascii="Times New Roman" w:hAnsi="Times New Roman" w:cs="Times New Roman"/>
          <w:sz w:val="24"/>
          <w:szCs w:val="24"/>
        </w:rPr>
        <w:t>аданиях с мячом. Подвижные игры: «По ровненькой дорожке» Игра малой подвижности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«Угадай, кто кричит?»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60.Упражнять д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lastRenderedPageBreak/>
        <w:t>тей в ходьбе со сменой направления движения; в катании мяча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друг - другу, развивая ловкость и гл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зомер; повторить ползание с опорой на ладони и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ступни. Ползание «Медвежата». Подвижная игра «Лягушки», «Найди свой домик»,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«Пузырь».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61. Упражнять детей в ходьбе и беге между предметами, повторить лазание под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шнур; развивать устойчивое равновесие в ходьбе по уменьшенной площади опоры.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Предлагается пройти между куб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ками и выполнить бег между мячами, ходьба и бег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чередуются. Подвижная игра: «Лягушки-попры</w:t>
      </w:r>
      <w:r w:rsidR="00333ACE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>гушки».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63. Повторить ходьбу с выполнением заданий; упражнения в равновесии и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прыжках. Равновесие «По мостику». Задание: выполнить прыжки на двух ногах между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предметами, огибая их «змейкой».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движные игры: «Кошка и мышки», «Найдем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мышонка».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64. Развивать реакцию на действия водящего в игровом задании; упражнять в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прыжках в длину с м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ста; повторить бросание мяча на дальность. Игра «Береги кубик».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Прыжки «Через ручеек» (ширина 30 см). Бросание мячей «Кто дальше!». Подвижная игра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«Кролики и сторож».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66. Упражнять детей ходьбе с выполнением заданий; разучить бросание мешочков в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горизонтальную цель, развивая глазомер; упражнять в ползании на четвереньках между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предметами. «Слушай си</w:t>
      </w:r>
      <w:r w:rsidRPr="002959BF">
        <w:rPr>
          <w:rFonts w:ascii="Times New Roman" w:hAnsi="Times New Roman" w:cs="Times New Roman"/>
          <w:sz w:val="24"/>
          <w:szCs w:val="24"/>
        </w:rPr>
        <w:t>г</w:t>
      </w:r>
      <w:r w:rsidRPr="002959BF">
        <w:rPr>
          <w:rFonts w:ascii="Times New Roman" w:hAnsi="Times New Roman" w:cs="Times New Roman"/>
          <w:sz w:val="24"/>
          <w:szCs w:val="24"/>
        </w:rPr>
        <w:t>нал». Ходьба в колонне по одному, по сигналу воспитателя.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«Точно в цель» - бросание мешочков в горизонтальную цель правой и левой рукой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(расстояние до цели 1,5 м). Ползание «Пропол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зи – не задень». Подвижная игра </w:t>
      </w:r>
      <w:r w:rsidRPr="002959BF">
        <w:rPr>
          <w:rFonts w:ascii="Times New Roman" w:hAnsi="Times New Roman" w:cs="Times New Roman"/>
          <w:sz w:val="24"/>
          <w:szCs w:val="24"/>
        </w:rPr>
        <w:t>«Найди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свой цвет».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68. Повторить ходьбу и бег врассыпную; упражнять в подлезании под шнур и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сохранении равновесия при ходьбе по уменьшенной площади опоры. Ходьба в колонне по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одному, ходьба врассыпную по всему залу, бег врассыпную, не наталкиваясь друг на друга.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Упражнения в ходьбе и беге чередуются. Лазание «Не задень». Равновесие «Лошадки».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Подвижная игра «Поймай комара».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69. Упражнять в ходьбе между предметами, беге врассыпную; в сохранении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устойчивого равновесия при ходьбе на повышенной опоре; в прыжках. Равновесие. Ходьба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 доске боком приставным ш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гом, руки на поясе, в умеренном темпе. Прыжки «С кочки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 кочку». Подвижные игры: «Наседка и цыплята», «Найдем цыплята».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71. Упражнять в ходьбе с перешагиванием, развивая координацию движений;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повторить задания в прыжках и бросании мяча. Ходьба в колонне по одному, перешагивая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через шнуры правой и левой ногой попеременно. Прыжки «Через канавку». Бросание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мяча «Веселый мяч». Подвижная игра «Птички в гнездышках».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72. Упражнять в ходьбе и беге по кругу, с поворотом по сигналу; повторить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прокатывание мячей, развивая ловкость и глазомер; ползание по прямой. Ходьба и бег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вокруг кубиков с поворотом в др</w:t>
      </w:r>
      <w:r w:rsidRPr="002959BF">
        <w:rPr>
          <w:rFonts w:ascii="Times New Roman" w:hAnsi="Times New Roman" w:cs="Times New Roman"/>
          <w:sz w:val="24"/>
          <w:szCs w:val="24"/>
        </w:rPr>
        <w:t>у</w:t>
      </w:r>
      <w:r w:rsidRPr="002959BF">
        <w:rPr>
          <w:rFonts w:ascii="Times New Roman" w:hAnsi="Times New Roman" w:cs="Times New Roman"/>
          <w:sz w:val="24"/>
          <w:szCs w:val="24"/>
        </w:rPr>
        <w:t>гую сторону по сигналу воспитателя (кубики по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количеству детей). Ползание в прямом направлении «Веселые жучки». Ползание по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гимнастической скамейке на ладонях и коленях – быстро, как «жу</w:t>
      </w:r>
      <w:r w:rsidRPr="002959BF">
        <w:rPr>
          <w:rFonts w:ascii="Times New Roman" w:hAnsi="Times New Roman" w:cs="Times New Roman"/>
          <w:sz w:val="24"/>
          <w:szCs w:val="24"/>
        </w:rPr>
        <w:t>ч</w:t>
      </w:r>
      <w:r w:rsidRPr="002959BF">
        <w:rPr>
          <w:rFonts w:ascii="Times New Roman" w:hAnsi="Times New Roman" w:cs="Times New Roman"/>
          <w:sz w:val="24"/>
          <w:szCs w:val="24"/>
        </w:rPr>
        <w:t>ки». Подвижная игра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«Лягушки».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74. Учить детей пролезть между рейками гимнастической стенки; упражнять в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прыжках на двух н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гах. Ходьба. Наклоны и приседания в чередовании с ходьбой.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Медленный бег, дети бегают «зме</w:t>
      </w:r>
      <w:r w:rsidRPr="002959BF">
        <w:rPr>
          <w:rFonts w:ascii="Times New Roman" w:hAnsi="Times New Roman" w:cs="Times New Roman"/>
          <w:sz w:val="24"/>
          <w:szCs w:val="24"/>
        </w:rPr>
        <w:t>й</w:t>
      </w:r>
      <w:r w:rsidRPr="002959BF">
        <w:rPr>
          <w:rFonts w:ascii="Times New Roman" w:hAnsi="Times New Roman" w:cs="Times New Roman"/>
          <w:sz w:val="24"/>
          <w:szCs w:val="24"/>
        </w:rPr>
        <w:t>кой» различные препятствия (скамейки, бревна, дуги).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Игра «Воробышки» «Самолеты», «Найди свой домик». Подвижные игры и упражнения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«Успей выбежать из круга».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75. Упражнять детей в прыжках в длину с места. Ходьба с выполнением движений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рук (вверх, вниз, в стороны). Игра «Котята и щенята», «Ловишки с домами».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Подбрасывание и ловля мяча с двумя р</w:t>
      </w:r>
      <w:r w:rsidRPr="002959BF">
        <w:rPr>
          <w:rFonts w:ascii="Times New Roman" w:hAnsi="Times New Roman" w:cs="Times New Roman"/>
          <w:sz w:val="24"/>
          <w:szCs w:val="24"/>
        </w:rPr>
        <w:t>у</w:t>
      </w:r>
      <w:r w:rsidRPr="002959BF">
        <w:rPr>
          <w:rFonts w:ascii="Times New Roman" w:hAnsi="Times New Roman" w:cs="Times New Roman"/>
          <w:sz w:val="24"/>
          <w:szCs w:val="24"/>
        </w:rPr>
        <w:t>ками. Прыжки на двух ногах через мяч, прямо и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боком. Игровое упражнение « попади в воротца». Игра «Лиса в курятнике», «Птицы и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дождь».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77. Закрепить у детей умение пролезть между рейками гимнастической стенки;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упражнять в прыжках на двух ногах. Медленный бег в чередовании с бегом врассыпную.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 сигналу воспитателя дети находят свое место в колонне. Игра « На одной ножке по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дорожке», «Воробышки». Подвижные игры и упражнения « Добеги до предмета», «Лиса и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птицы».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78. Упражнять детей в метании в горизонтальную цель, в прыжках на двух ногах.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Ходьба высоко поднимая ноги в коленях. М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едленный бег. Игра «Из кружка в </w:t>
      </w:r>
      <w:r w:rsidRPr="002959BF">
        <w:rPr>
          <w:rFonts w:ascii="Times New Roman" w:hAnsi="Times New Roman" w:cs="Times New Roman"/>
          <w:sz w:val="24"/>
          <w:szCs w:val="24"/>
        </w:rPr>
        <w:t>кружок»,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«Птички и кошка», «Котята и щенята».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79. Игровые упражнения за пройденный и освоенный материал. Игра «Жуки»,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«Прокати-поймай». Подвижная игра «Найди свой цвет».</w:t>
      </w:r>
    </w:p>
    <w:p w:rsidR="002A3925" w:rsidRPr="00333ACE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CE">
        <w:rPr>
          <w:rFonts w:ascii="Times New Roman" w:hAnsi="Times New Roman" w:cs="Times New Roman"/>
          <w:b/>
          <w:sz w:val="28"/>
          <w:szCs w:val="28"/>
        </w:rPr>
        <w:t>К концу года дети могут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Ходить прямо, не шаркая ногами, сохраняя заданное воспитателем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направление; выполнять зад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ния воспитателя: остановиться, присесть,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повернуться.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 Бегать, сохраняя равновесие, изменяя направление, темп бега в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соответствии с указанием воспит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теля.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Сохранять равновесие при ходьбе и беге по ограниченной плоскости,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перешагивая через предм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ты.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Ползать на четвереньках, лазать по лесенке-стремянке, гимнастической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стенке произвольным сп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собом.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Энергично отталкиваться в прыжках на двух ногах, прыгать в длину с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места не менее чем на 40 см.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Катать мяч в заданном направлении с расстояния 1,5 м, бросать мяч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двумя руками от груди, из-за головы; ударять мячом об пол, бросать его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вверх 2—3 раза подряд и ловить; метать предметы правой и левой рукой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 расстояние не менее 5 м.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Уметь выполнять движения, проявляя элементы творчества и фантазии.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CE">
        <w:rPr>
          <w:rFonts w:ascii="Times New Roman" w:hAnsi="Times New Roman" w:cs="Times New Roman"/>
          <w:b/>
          <w:sz w:val="32"/>
          <w:szCs w:val="32"/>
        </w:rPr>
        <w:t>Образовательная область «Познавательное развитие»</w:t>
      </w:r>
      <w:r w:rsidRPr="002959BF">
        <w:rPr>
          <w:rFonts w:ascii="Times New Roman" w:hAnsi="Times New Roman" w:cs="Times New Roman"/>
          <w:sz w:val="24"/>
          <w:szCs w:val="24"/>
        </w:rPr>
        <w:t xml:space="preserve"> включает в себя разд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лы: Ребёнок и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окружающий мир, сенсорное воспитание, формирование элементарных экологических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представлений, конструирование, формирование элементарных математических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представлений. Все разделы реализуются в непосредственно образовательной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A3925" w:rsidRPr="00333ACE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CE">
        <w:rPr>
          <w:rFonts w:ascii="Times New Roman" w:hAnsi="Times New Roman" w:cs="Times New Roman"/>
          <w:b/>
          <w:sz w:val="24"/>
          <w:szCs w:val="24"/>
        </w:rPr>
        <w:t>Непосредственно образов</w:t>
      </w:r>
      <w:r w:rsidR="00A66A47">
        <w:rPr>
          <w:rFonts w:ascii="Times New Roman" w:hAnsi="Times New Roman" w:cs="Times New Roman"/>
          <w:b/>
          <w:sz w:val="24"/>
          <w:szCs w:val="24"/>
        </w:rPr>
        <w:t>ательная деятельность – Формирование элементарных математич</w:t>
      </w:r>
      <w:r w:rsidR="00A66A47">
        <w:rPr>
          <w:rFonts w:ascii="Times New Roman" w:hAnsi="Times New Roman" w:cs="Times New Roman"/>
          <w:b/>
          <w:sz w:val="24"/>
          <w:szCs w:val="24"/>
        </w:rPr>
        <w:t>е</w:t>
      </w:r>
      <w:r w:rsidR="00A66A47">
        <w:rPr>
          <w:rFonts w:ascii="Times New Roman" w:hAnsi="Times New Roman" w:cs="Times New Roman"/>
          <w:b/>
          <w:sz w:val="24"/>
          <w:szCs w:val="24"/>
        </w:rPr>
        <w:t>ских представлений</w:t>
      </w:r>
      <w:r w:rsidRPr="00333ACE">
        <w:rPr>
          <w:rFonts w:ascii="Times New Roman" w:hAnsi="Times New Roman" w:cs="Times New Roman"/>
          <w:b/>
          <w:sz w:val="24"/>
          <w:szCs w:val="24"/>
        </w:rPr>
        <w:t>.</w:t>
      </w:r>
    </w:p>
    <w:p w:rsidR="00DE0B94" w:rsidRPr="002959BF" w:rsidRDefault="0077220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207" w:type="dxa"/>
        <w:tblInd w:w="-176" w:type="dxa"/>
        <w:tblLook w:val="04A0" w:firstRow="1" w:lastRow="0" w:firstColumn="1" w:lastColumn="0" w:noHBand="0" w:noVBand="1"/>
      </w:tblPr>
      <w:tblGrid>
        <w:gridCol w:w="1277"/>
        <w:gridCol w:w="3260"/>
        <w:gridCol w:w="5670"/>
      </w:tblGrid>
      <w:tr w:rsidR="00F05650" w:rsidRPr="00F05650" w:rsidTr="00A66A47">
        <w:trPr>
          <w:trHeight w:val="294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F05650" w:rsidRPr="00F05650" w:rsidTr="00A66A47">
        <w:trPr>
          <w:trHeight w:val="838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Шар (шарик) , куб (кубик).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"Занятия по ФЭМП во 2 мл. гр. д/с" 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стр.11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</w:tr>
      <w:tr w:rsidR="00F05650" w:rsidRPr="00F05650" w:rsidTr="00A66A47">
        <w:trPr>
          <w:trHeight w:val="836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Большой , маленький.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"Занятия по ФЭМП во 2 мл. гр. детского сада" 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стр.12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</w:tr>
      <w:tr w:rsidR="00F05650" w:rsidRPr="00F05650" w:rsidTr="00A66A47">
        <w:trPr>
          <w:trHeight w:val="839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Один, много, мало. Закре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ление материала.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стр.12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</w:tr>
      <w:tr w:rsidR="00F05650" w:rsidRPr="00F05650" w:rsidTr="00A66A47">
        <w:trPr>
          <w:trHeight w:val="838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Составление групп предм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стр.13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</w:tr>
      <w:tr w:rsidR="00F05650" w:rsidRPr="00F05650" w:rsidTr="00A66A47">
        <w:trPr>
          <w:trHeight w:val="838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Один, много, ни одного. Круг.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стр.14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</w:tr>
      <w:tr w:rsidR="00F05650" w:rsidRPr="00F05650" w:rsidTr="00A66A47">
        <w:trPr>
          <w:trHeight w:val="839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Сравнение кругов по вел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чине.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стр.15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</w:tr>
      <w:tr w:rsidR="00F05650" w:rsidRPr="00F05650" w:rsidTr="00A66A47">
        <w:trPr>
          <w:trHeight w:val="841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Величина. Длинный , коро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кий.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стр.16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</w:tr>
      <w:tr w:rsidR="00F05650" w:rsidRPr="00F05650" w:rsidTr="00A66A47">
        <w:trPr>
          <w:trHeight w:val="840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предметов. 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Способы наложения и пр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стр.17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</w:tr>
      <w:tr w:rsidR="00F05650" w:rsidRPr="00F05650" w:rsidTr="00A66A47">
        <w:trPr>
          <w:trHeight w:val="840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Знакомство с квадратом.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стр.18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</w:tr>
      <w:tr w:rsidR="00F05650" w:rsidRPr="00F05650" w:rsidTr="00A66A47">
        <w:trPr>
          <w:trHeight w:val="840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стр.19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</w:tr>
      <w:tr w:rsidR="00F05650" w:rsidRPr="00F05650" w:rsidTr="00A66A47">
        <w:trPr>
          <w:trHeight w:val="842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длине.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стр.19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</w:tr>
      <w:tr w:rsidR="00F05650" w:rsidRPr="00F05650" w:rsidTr="00A66A47">
        <w:trPr>
          <w:trHeight w:val="853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Один, много. Круг, квадрат.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Сравнение двух предметов по длине.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стр.20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</w:tr>
      <w:tr w:rsidR="00F05650" w:rsidRPr="00F05650" w:rsidTr="00A66A47">
        <w:trPr>
          <w:trHeight w:val="830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Много, поровну. Левая , пр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вая.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стр.21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</w:tr>
      <w:tr w:rsidR="00F05650" w:rsidRPr="00F05650" w:rsidTr="00A66A47">
        <w:trPr>
          <w:trHeight w:val="829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Столько, сколько. Длинный, короткий.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стр.22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</w:tr>
      <w:tr w:rsidR="00F05650" w:rsidRPr="00F05650" w:rsidTr="00A66A47">
        <w:trPr>
          <w:trHeight w:val="845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Сравнение предметов. Уже ,шире.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стр.23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</w:tr>
      <w:tr w:rsidR="00F05650" w:rsidRPr="00F05650" w:rsidTr="00A66A47">
        <w:trPr>
          <w:trHeight w:val="830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ш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рине.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Круг , квадрат.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стр.24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</w:tr>
      <w:tr w:rsidR="00F05650" w:rsidRPr="00F05650" w:rsidTr="00A66A47">
        <w:trPr>
          <w:trHeight w:val="846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Знакомство с треугольником.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стр.26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</w:tr>
      <w:tr w:rsidR="00F05650" w:rsidRPr="00F05650" w:rsidTr="00A66A47">
        <w:trPr>
          <w:trHeight w:val="832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Треугольник - квадрат.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стр.27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</w:tr>
      <w:tr w:rsidR="00F05650" w:rsidRPr="00F05650" w:rsidTr="00A66A47">
        <w:trPr>
          <w:trHeight w:val="847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Пространственное направл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стр.28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</w:tr>
      <w:tr w:rsidR="00F05650" w:rsidRPr="00F05650" w:rsidTr="00A66A47">
        <w:trPr>
          <w:trHeight w:val="833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соте.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стр.29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</w:tr>
      <w:tr w:rsidR="00F05650" w:rsidRPr="00F05650" w:rsidTr="00A66A47">
        <w:trPr>
          <w:trHeight w:val="846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Сравнение двух предметов по высоте способами нал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жения и приложения.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стр.30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</w:tr>
      <w:tr w:rsidR="00F05650" w:rsidRPr="00F05650" w:rsidTr="00A66A47">
        <w:trPr>
          <w:trHeight w:val="837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Сравнение неравных групп предметов.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стр.31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</w:tr>
      <w:tr w:rsidR="00F05650" w:rsidRPr="00F05650" w:rsidTr="00A66A47">
        <w:trPr>
          <w:trHeight w:val="1148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Сравнение неравных групп предметов способами нал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жения и приложения.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Круг, квадрат, треугольник.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стр.33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</w:tr>
      <w:tr w:rsidR="00F05650" w:rsidRPr="00F05650" w:rsidTr="00A66A47">
        <w:trPr>
          <w:trHeight w:val="853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Сравнение двух предметов по длине, ширине, высоте.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стр.34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</w:tr>
      <w:tr w:rsidR="00F05650" w:rsidRPr="00F05650" w:rsidTr="00A66A47">
        <w:trPr>
          <w:trHeight w:val="839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Части суток: день, ночь.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стр.35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</w:tr>
      <w:tr w:rsidR="00F05650" w:rsidRPr="00F05650" w:rsidTr="00A66A47">
        <w:trPr>
          <w:trHeight w:val="1128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предметов по длине, ширине, высоте. 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ге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метрических фигур.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стр.36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</w:tr>
      <w:tr w:rsidR="00F05650" w:rsidRPr="00F05650" w:rsidTr="00A66A47">
        <w:trPr>
          <w:trHeight w:val="827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Воспроизведение количества предметов и звуков по о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разцу.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стр.37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</w:tr>
      <w:tr w:rsidR="00F05650" w:rsidRPr="00F05650" w:rsidTr="00A66A47">
        <w:trPr>
          <w:trHeight w:val="834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размеру.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стр.38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</w:tr>
      <w:tr w:rsidR="00F05650" w:rsidRPr="00F05650" w:rsidTr="00A66A47">
        <w:trPr>
          <w:trHeight w:val="743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Количество. Пространстве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ное направление.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стр.39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</w:tr>
      <w:tr w:rsidR="00F05650" w:rsidRPr="00F05650" w:rsidTr="00A66A47">
        <w:trPr>
          <w:trHeight w:val="756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Части суток : утро, вечер.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стр.40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</w:tr>
      <w:tr w:rsidR="00F05650" w:rsidRPr="00F05650" w:rsidTr="00A66A47">
        <w:trPr>
          <w:trHeight w:val="898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Пространственное распол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жение предметов : на , под, в и т.д.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стр.41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</w:tr>
      <w:tr w:rsidR="00F05650" w:rsidRPr="00F05650" w:rsidTr="00A66A47">
        <w:trPr>
          <w:trHeight w:val="760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стр.42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</w:tr>
      <w:tr w:rsidR="00F05650" w:rsidRPr="00F05650" w:rsidTr="00A66A47">
        <w:trPr>
          <w:trHeight w:val="775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стр.43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</w:tr>
      <w:tr w:rsidR="00F05650" w:rsidRPr="00F05650" w:rsidTr="00A66A47">
        <w:trPr>
          <w:trHeight w:val="775"/>
        </w:trPr>
        <w:tc>
          <w:tcPr>
            <w:tcW w:w="1277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Сравнение кругов по вел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чине.</w:t>
            </w:r>
          </w:p>
        </w:tc>
        <w:tc>
          <w:tcPr>
            <w:tcW w:w="5670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"Занятия по ФЭМП во 2 мл. гр. детского сада"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И.А.Помораева , В.А.Позина , стр.43</w:t>
            </w:r>
          </w:p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</w:tr>
    </w:tbl>
    <w:p w:rsidR="00772205" w:rsidRDefault="0077220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A47" w:rsidRPr="00333ACE" w:rsidRDefault="00A66A47" w:rsidP="00A66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CE">
        <w:rPr>
          <w:rFonts w:ascii="Times New Roman" w:hAnsi="Times New Roman" w:cs="Times New Roman"/>
          <w:b/>
          <w:sz w:val="24"/>
          <w:szCs w:val="24"/>
        </w:rPr>
        <w:t>Непосредственно образова</w:t>
      </w:r>
      <w:r>
        <w:rPr>
          <w:rFonts w:ascii="Times New Roman" w:hAnsi="Times New Roman" w:cs="Times New Roman"/>
          <w:b/>
          <w:sz w:val="24"/>
          <w:szCs w:val="24"/>
        </w:rPr>
        <w:t>тельная деятельность – Ознакомление</w:t>
      </w:r>
      <w:r w:rsidRPr="00A66A47">
        <w:rPr>
          <w:rFonts w:ascii="Times New Roman" w:hAnsi="Times New Roman" w:cs="Times New Roman"/>
          <w:b/>
          <w:sz w:val="24"/>
          <w:szCs w:val="24"/>
        </w:rPr>
        <w:t xml:space="preserve"> с предметным и социальным окружением.</w:t>
      </w:r>
    </w:p>
    <w:p w:rsidR="00A66A47" w:rsidRPr="002959BF" w:rsidRDefault="00A66A47" w:rsidP="00A6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ook w:val="04A0" w:firstRow="1" w:lastRow="0" w:firstColumn="1" w:lastColumn="0" w:noHBand="0" w:noVBand="1"/>
      </w:tblPr>
      <w:tblGrid>
        <w:gridCol w:w="1277"/>
        <w:gridCol w:w="3260"/>
        <w:gridCol w:w="5670"/>
      </w:tblGrid>
      <w:tr w:rsidR="00A66A47" w:rsidRPr="00A66A47" w:rsidTr="00A66A47">
        <w:trPr>
          <w:trHeight w:val="294"/>
        </w:trPr>
        <w:tc>
          <w:tcPr>
            <w:tcW w:w="1277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26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67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A66A47" w:rsidRPr="00A66A47" w:rsidTr="00A66A47">
        <w:trPr>
          <w:trHeight w:val="838"/>
        </w:trPr>
        <w:tc>
          <w:tcPr>
            <w:tcW w:w="1277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6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Транспорт .</w:t>
            </w:r>
          </w:p>
        </w:tc>
        <w:tc>
          <w:tcPr>
            <w:tcW w:w="567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"Ознакомление с предметным и социальным окр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 xml:space="preserve">жением во 2 мл. гр. д/с" </w:t>
            </w:r>
          </w:p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О. В. Дыбина  , стр.19</w:t>
            </w:r>
          </w:p>
        </w:tc>
      </w:tr>
      <w:tr w:rsidR="00A66A47" w:rsidRPr="00A66A47" w:rsidTr="00A66A47">
        <w:trPr>
          <w:trHeight w:val="836"/>
        </w:trPr>
        <w:tc>
          <w:tcPr>
            <w:tcW w:w="1277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Папа, мама, я – семья.</w:t>
            </w:r>
          </w:p>
        </w:tc>
        <w:tc>
          <w:tcPr>
            <w:tcW w:w="567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"Ознакомление с предметным и социальным окр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 xml:space="preserve">жением во 2 мл. гр. д/с" </w:t>
            </w:r>
          </w:p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О. В. Дыбина  , стр.21</w:t>
            </w:r>
          </w:p>
        </w:tc>
      </w:tr>
      <w:tr w:rsidR="00A66A47" w:rsidRPr="00A66A47" w:rsidTr="00A66A47">
        <w:trPr>
          <w:trHeight w:val="839"/>
        </w:trPr>
        <w:tc>
          <w:tcPr>
            <w:tcW w:w="1277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</w:tc>
        <w:tc>
          <w:tcPr>
            <w:tcW w:w="567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"Ознакомление с предметным и социальным окр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 xml:space="preserve">жением во 2 мл. гр. д/с" </w:t>
            </w:r>
          </w:p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О. В. Дыбина  , стр.23</w:t>
            </w:r>
          </w:p>
        </w:tc>
      </w:tr>
      <w:tr w:rsidR="00A66A47" w:rsidRPr="00A66A47" w:rsidTr="00A66A47">
        <w:trPr>
          <w:trHeight w:val="838"/>
        </w:trPr>
        <w:tc>
          <w:tcPr>
            <w:tcW w:w="1277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Кто в домике живёт ?</w:t>
            </w:r>
          </w:p>
        </w:tc>
        <w:tc>
          <w:tcPr>
            <w:tcW w:w="567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"Ознакомление с предметным и социальным окр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 xml:space="preserve">жением во 2 мл. гр. д/с" </w:t>
            </w:r>
          </w:p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О. В. Дыбина  , стр.25</w:t>
            </w:r>
          </w:p>
        </w:tc>
      </w:tr>
      <w:tr w:rsidR="00A66A47" w:rsidRPr="00A66A47" w:rsidTr="00A66A47">
        <w:trPr>
          <w:trHeight w:val="841"/>
        </w:trPr>
        <w:tc>
          <w:tcPr>
            <w:tcW w:w="1277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Помоги Незнайке.</w:t>
            </w:r>
          </w:p>
        </w:tc>
        <w:tc>
          <w:tcPr>
            <w:tcW w:w="567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"Ознакомление с предметным и социальным окр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 xml:space="preserve">жением во 2 мл. гр. д/с" </w:t>
            </w:r>
          </w:p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О. В. Дыбина  , стр.26</w:t>
            </w:r>
          </w:p>
        </w:tc>
      </w:tr>
      <w:tr w:rsidR="00A66A47" w:rsidRPr="00A66A47" w:rsidTr="00A66A47">
        <w:trPr>
          <w:trHeight w:val="840"/>
        </w:trPr>
        <w:tc>
          <w:tcPr>
            <w:tcW w:w="1277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Варвара – краса, длинная к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567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"Ознакомление с предметным и социальным окр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 xml:space="preserve">жением во 2 мл. гр. д/с" </w:t>
            </w:r>
          </w:p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О. В. Дыбина  , стр.28</w:t>
            </w:r>
          </w:p>
        </w:tc>
      </w:tr>
      <w:tr w:rsidR="00A66A47" w:rsidRPr="00A66A47" w:rsidTr="00A66A47">
        <w:trPr>
          <w:trHeight w:val="842"/>
        </w:trPr>
        <w:tc>
          <w:tcPr>
            <w:tcW w:w="1277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Найди предметы рукотво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ного мира.</w:t>
            </w:r>
          </w:p>
        </w:tc>
        <w:tc>
          <w:tcPr>
            <w:tcW w:w="567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"Ознакомление с предметным и социальным окр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 xml:space="preserve">жением во 2 мл. гр. д/с" </w:t>
            </w:r>
          </w:p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О. В. Дыбина  , стр.29</w:t>
            </w:r>
          </w:p>
        </w:tc>
      </w:tr>
      <w:tr w:rsidR="00A66A47" w:rsidRPr="00A66A47" w:rsidTr="00A66A47">
        <w:trPr>
          <w:trHeight w:val="853"/>
        </w:trPr>
        <w:tc>
          <w:tcPr>
            <w:tcW w:w="1277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Наш  зайчонок заболел.</w:t>
            </w:r>
          </w:p>
        </w:tc>
        <w:tc>
          <w:tcPr>
            <w:tcW w:w="567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"Ознакомление с предметным и социальным окр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 xml:space="preserve">жением во 2 мл. гр. д/с" </w:t>
            </w:r>
          </w:p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О. В. Дыбина  , стр.32</w:t>
            </w:r>
          </w:p>
        </w:tc>
      </w:tr>
      <w:tr w:rsidR="00A66A47" w:rsidRPr="00A66A47" w:rsidTr="00A66A47">
        <w:trPr>
          <w:trHeight w:val="845"/>
        </w:trPr>
        <w:tc>
          <w:tcPr>
            <w:tcW w:w="1277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Деревянный брусочек.</w:t>
            </w:r>
          </w:p>
        </w:tc>
        <w:tc>
          <w:tcPr>
            <w:tcW w:w="567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"Ознакомление с предметным и социальным окр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 xml:space="preserve">жением во 2 мл. гр. д/с" </w:t>
            </w:r>
          </w:p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О. В. Дыбина  , стр.34</w:t>
            </w:r>
          </w:p>
        </w:tc>
      </w:tr>
      <w:tr w:rsidR="00A66A47" w:rsidRPr="00A66A47" w:rsidTr="00A66A47">
        <w:trPr>
          <w:trHeight w:val="830"/>
        </w:trPr>
        <w:tc>
          <w:tcPr>
            <w:tcW w:w="1277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Приключения в комнате.</w:t>
            </w:r>
          </w:p>
        </w:tc>
        <w:tc>
          <w:tcPr>
            <w:tcW w:w="567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"Ознакомление с предметным и социальным окр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 xml:space="preserve">жением во 2 мл. гр. д/с" </w:t>
            </w:r>
          </w:p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О. В. Дыбина  , стр.34</w:t>
            </w:r>
          </w:p>
        </w:tc>
      </w:tr>
      <w:tr w:rsidR="00A66A47" w:rsidRPr="00A66A47" w:rsidTr="00A66A47">
        <w:trPr>
          <w:trHeight w:val="847"/>
        </w:trPr>
        <w:tc>
          <w:tcPr>
            <w:tcW w:w="1277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26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Смешной рисунок.</w:t>
            </w:r>
          </w:p>
        </w:tc>
        <w:tc>
          <w:tcPr>
            <w:tcW w:w="567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"Ознакомление с предметным и социальным окр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 xml:space="preserve">жением во 2 мл. гр. д/с" </w:t>
            </w:r>
          </w:p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О. В. Дыбина  , стр.37</w:t>
            </w:r>
          </w:p>
        </w:tc>
      </w:tr>
      <w:tr w:rsidR="00A66A47" w:rsidRPr="00A66A47" w:rsidTr="00A66A47">
        <w:trPr>
          <w:trHeight w:val="833"/>
        </w:trPr>
        <w:tc>
          <w:tcPr>
            <w:tcW w:w="1277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Вот так мама, золотая прямо!</w:t>
            </w:r>
          </w:p>
        </w:tc>
        <w:tc>
          <w:tcPr>
            <w:tcW w:w="567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"Ознакомление с предметным и социальным окр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 xml:space="preserve">жением во 2 мл. гр. д/с" </w:t>
            </w:r>
          </w:p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О. В. Дыбина  , стр.39</w:t>
            </w:r>
          </w:p>
        </w:tc>
      </w:tr>
      <w:tr w:rsidR="00A66A47" w:rsidRPr="00A66A47" w:rsidTr="00A66A47">
        <w:trPr>
          <w:trHeight w:val="1148"/>
        </w:trPr>
        <w:tc>
          <w:tcPr>
            <w:tcW w:w="1277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Золотая мама.</w:t>
            </w:r>
          </w:p>
        </w:tc>
        <w:tc>
          <w:tcPr>
            <w:tcW w:w="567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"Ознакомление с предметным и социальным окр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 xml:space="preserve">жением во 2 мл. гр. д/с" </w:t>
            </w:r>
          </w:p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О. В. Дыбина  , стр.40</w:t>
            </w:r>
          </w:p>
        </w:tc>
      </w:tr>
      <w:tr w:rsidR="00A66A47" w:rsidRPr="00A66A47" w:rsidTr="00A66A47">
        <w:trPr>
          <w:trHeight w:val="853"/>
        </w:trPr>
        <w:tc>
          <w:tcPr>
            <w:tcW w:w="1277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Что мы делаем в детском с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ду.</w:t>
            </w:r>
          </w:p>
        </w:tc>
        <w:tc>
          <w:tcPr>
            <w:tcW w:w="567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"Ознакомление с предметным и социальным окр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 xml:space="preserve">жением во 2 мл. гр. д/с" </w:t>
            </w:r>
          </w:p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О. В. Дыбина  , стр.42</w:t>
            </w:r>
          </w:p>
        </w:tc>
      </w:tr>
      <w:tr w:rsidR="00A66A47" w:rsidRPr="00A66A47" w:rsidTr="00A66A47">
        <w:trPr>
          <w:trHeight w:val="827"/>
        </w:trPr>
        <w:tc>
          <w:tcPr>
            <w:tcW w:w="1277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Тарелочка из глины.</w:t>
            </w:r>
          </w:p>
        </w:tc>
        <w:tc>
          <w:tcPr>
            <w:tcW w:w="567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"Ознакомление с предметным и социальным окр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 xml:space="preserve">жением во 2 мл. гр. д/с" </w:t>
            </w:r>
          </w:p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О. В. Дыбина  , стр.44</w:t>
            </w:r>
          </w:p>
        </w:tc>
      </w:tr>
      <w:tr w:rsidR="00A66A47" w:rsidRPr="00A66A47" w:rsidTr="00A66A47">
        <w:trPr>
          <w:trHeight w:val="834"/>
        </w:trPr>
        <w:tc>
          <w:tcPr>
            <w:tcW w:w="1277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Няня моет посуду.</w:t>
            </w:r>
          </w:p>
        </w:tc>
        <w:tc>
          <w:tcPr>
            <w:tcW w:w="567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"Ознакомление с предметным и социальным окр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 xml:space="preserve">жением во 2 мл. гр. д/с" </w:t>
            </w:r>
          </w:p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О. В. Дыбина  , стр.45</w:t>
            </w:r>
          </w:p>
        </w:tc>
      </w:tr>
      <w:tr w:rsidR="00A66A47" w:rsidRPr="00A66A47" w:rsidTr="00A66A47">
        <w:trPr>
          <w:trHeight w:val="898"/>
        </w:trPr>
        <w:tc>
          <w:tcPr>
            <w:tcW w:w="1277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Подарки для медвежонка.</w:t>
            </w:r>
          </w:p>
        </w:tc>
        <w:tc>
          <w:tcPr>
            <w:tcW w:w="567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"Ознакомление с предметным и социальным окр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 xml:space="preserve">жением во 2 мл. гр. д/с" </w:t>
            </w:r>
          </w:p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О. В. Дыбина  , стр.48</w:t>
            </w:r>
          </w:p>
        </w:tc>
      </w:tr>
      <w:tr w:rsidR="00A66A47" w:rsidRPr="00A66A47" w:rsidTr="00A66A47">
        <w:trPr>
          <w:trHeight w:val="760"/>
        </w:trPr>
        <w:tc>
          <w:tcPr>
            <w:tcW w:w="1277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Подарок для крокодила Г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</w:p>
        </w:tc>
        <w:tc>
          <w:tcPr>
            <w:tcW w:w="5670" w:type="dxa"/>
          </w:tcPr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"Ознакомление с предметным и социальным окр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 xml:space="preserve">жением во 2 мл. гр. д/с" </w:t>
            </w:r>
          </w:p>
          <w:p w:rsidR="00A66A47" w:rsidRPr="00A66A47" w:rsidRDefault="00A66A47" w:rsidP="0096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7">
              <w:rPr>
                <w:rFonts w:ascii="Times New Roman" w:hAnsi="Times New Roman" w:cs="Times New Roman"/>
                <w:sz w:val="24"/>
                <w:szCs w:val="24"/>
              </w:rPr>
              <w:t>О. В. Дыбина  , стр.49</w:t>
            </w:r>
          </w:p>
        </w:tc>
      </w:tr>
    </w:tbl>
    <w:p w:rsidR="00A66A47" w:rsidRPr="00A66A47" w:rsidRDefault="00A66A47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25" w:rsidRPr="00F05650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50">
        <w:rPr>
          <w:rFonts w:ascii="Times New Roman" w:hAnsi="Times New Roman" w:cs="Times New Roman"/>
          <w:sz w:val="24"/>
          <w:szCs w:val="24"/>
        </w:rPr>
        <w:t>Содержание.</w:t>
      </w:r>
    </w:p>
    <w:p w:rsidR="002A3925" w:rsidRPr="002959BF" w:rsidRDefault="00BD7010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а</w:t>
      </w:r>
      <w:r w:rsidR="002A3925" w:rsidRPr="002959BF">
        <w:rPr>
          <w:rFonts w:ascii="Times New Roman" w:hAnsi="Times New Roman" w:cs="Times New Roman"/>
          <w:sz w:val="24"/>
          <w:szCs w:val="24"/>
        </w:rPr>
        <w:t>. Определить знания ребят о предметах ближайшего окружения (посуда,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="002A3925" w:rsidRPr="002959BF">
        <w:rPr>
          <w:rFonts w:ascii="Times New Roman" w:hAnsi="Times New Roman" w:cs="Times New Roman"/>
          <w:sz w:val="24"/>
          <w:szCs w:val="24"/>
        </w:rPr>
        <w:t>одежда, мебель и тран</w:t>
      </w:r>
      <w:r w:rsidR="002A3925" w:rsidRPr="002959BF">
        <w:rPr>
          <w:rFonts w:ascii="Times New Roman" w:hAnsi="Times New Roman" w:cs="Times New Roman"/>
          <w:sz w:val="24"/>
          <w:szCs w:val="24"/>
        </w:rPr>
        <w:t>с</w:t>
      </w:r>
      <w:r w:rsidR="002A3925" w:rsidRPr="002959BF">
        <w:rPr>
          <w:rFonts w:ascii="Times New Roman" w:hAnsi="Times New Roman" w:cs="Times New Roman"/>
          <w:sz w:val="24"/>
          <w:szCs w:val="24"/>
        </w:rPr>
        <w:t>порт). Беседа «Какой бывает одежда, посуда транспорт», д/игра«Красный, желтый, зеленый», ра</w:t>
      </w:r>
      <w:r w:rsidR="002A3925" w:rsidRPr="002959BF">
        <w:rPr>
          <w:rFonts w:ascii="Times New Roman" w:hAnsi="Times New Roman" w:cs="Times New Roman"/>
          <w:sz w:val="24"/>
          <w:szCs w:val="24"/>
        </w:rPr>
        <w:t>с</w:t>
      </w:r>
      <w:r w:rsidR="002A3925" w:rsidRPr="002959BF">
        <w:rPr>
          <w:rFonts w:ascii="Times New Roman" w:hAnsi="Times New Roman" w:cs="Times New Roman"/>
          <w:sz w:val="24"/>
          <w:szCs w:val="24"/>
        </w:rPr>
        <w:t>сматривание альбомов. Д/игра «Куда едут машины»,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="002A3925" w:rsidRPr="002959BF">
        <w:rPr>
          <w:rFonts w:ascii="Times New Roman" w:hAnsi="Times New Roman" w:cs="Times New Roman"/>
          <w:sz w:val="24"/>
          <w:szCs w:val="24"/>
        </w:rPr>
        <w:t>«Накорми куклу», «Комната медвежонка».</w:t>
      </w:r>
    </w:p>
    <w:p w:rsidR="002A3925" w:rsidRPr="002959BF" w:rsidRDefault="00BD7010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б</w:t>
      </w:r>
      <w:r w:rsidR="002A3925" w:rsidRPr="002959BF">
        <w:rPr>
          <w:rFonts w:ascii="Times New Roman" w:hAnsi="Times New Roman" w:cs="Times New Roman"/>
          <w:sz w:val="24"/>
          <w:szCs w:val="24"/>
        </w:rPr>
        <w:t>. Определить знают ли ребята, как зовут их родителей, друзей, сотрудников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="002A3925" w:rsidRPr="002959BF">
        <w:rPr>
          <w:rFonts w:ascii="Times New Roman" w:hAnsi="Times New Roman" w:cs="Times New Roman"/>
          <w:sz w:val="24"/>
          <w:szCs w:val="24"/>
        </w:rPr>
        <w:t>д/сада. Беседа о родит</w:t>
      </w:r>
      <w:r w:rsidR="002A3925" w:rsidRPr="002959BF">
        <w:rPr>
          <w:rFonts w:ascii="Times New Roman" w:hAnsi="Times New Roman" w:cs="Times New Roman"/>
          <w:sz w:val="24"/>
          <w:szCs w:val="24"/>
        </w:rPr>
        <w:t>е</w:t>
      </w:r>
      <w:r w:rsidR="002A3925" w:rsidRPr="002959BF">
        <w:rPr>
          <w:rFonts w:ascii="Times New Roman" w:hAnsi="Times New Roman" w:cs="Times New Roman"/>
          <w:sz w:val="24"/>
          <w:szCs w:val="24"/>
        </w:rPr>
        <w:t>лях, д/игра «Кто пришел?», «Назови имена своих друзей!».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="002A3925" w:rsidRPr="002959BF">
        <w:rPr>
          <w:rFonts w:ascii="Times New Roman" w:hAnsi="Times New Roman" w:cs="Times New Roman"/>
          <w:sz w:val="24"/>
          <w:szCs w:val="24"/>
        </w:rPr>
        <w:t>Рассматривание фотографий «Дружно в садике живем».</w:t>
      </w:r>
    </w:p>
    <w:p w:rsidR="002A3925" w:rsidRPr="002959BF" w:rsidRDefault="00345103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A3925" w:rsidRPr="002959BF">
        <w:rPr>
          <w:rFonts w:ascii="Times New Roman" w:hAnsi="Times New Roman" w:cs="Times New Roman"/>
          <w:sz w:val="24"/>
          <w:szCs w:val="24"/>
        </w:rPr>
        <w:t>. Установить знания ребят о профессиях взрослых (воспитатель, врач, повар).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="002A3925" w:rsidRPr="002959BF">
        <w:rPr>
          <w:rFonts w:ascii="Times New Roman" w:hAnsi="Times New Roman" w:cs="Times New Roman"/>
          <w:sz w:val="24"/>
          <w:szCs w:val="24"/>
        </w:rPr>
        <w:t>Экскурсия по терр</w:t>
      </w:r>
      <w:r w:rsidR="002A3925" w:rsidRPr="002959BF">
        <w:rPr>
          <w:rFonts w:ascii="Times New Roman" w:hAnsi="Times New Roman" w:cs="Times New Roman"/>
          <w:sz w:val="24"/>
          <w:szCs w:val="24"/>
        </w:rPr>
        <w:t>и</w:t>
      </w:r>
      <w:r w:rsidR="002A3925" w:rsidRPr="002959BF">
        <w:rPr>
          <w:rFonts w:ascii="Times New Roman" w:hAnsi="Times New Roman" w:cs="Times New Roman"/>
          <w:sz w:val="24"/>
          <w:szCs w:val="24"/>
        </w:rPr>
        <w:t>тории д/сада, беседа «Кто лечит и готовит кушать для ребят?».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="002A3925" w:rsidRPr="002959BF">
        <w:rPr>
          <w:rFonts w:ascii="Times New Roman" w:hAnsi="Times New Roman" w:cs="Times New Roman"/>
          <w:sz w:val="24"/>
          <w:szCs w:val="24"/>
        </w:rPr>
        <w:t>Внесение и рассматривание альбома «Труд взрослых». Д/игра «Хозяюшка», с/р игра«Больница».</w:t>
      </w:r>
    </w:p>
    <w:p w:rsidR="002A3925" w:rsidRPr="002959BF" w:rsidRDefault="00345103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A3925" w:rsidRPr="002959BF">
        <w:rPr>
          <w:rFonts w:ascii="Times New Roman" w:hAnsi="Times New Roman" w:cs="Times New Roman"/>
          <w:sz w:val="24"/>
          <w:szCs w:val="24"/>
        </w:rPr>
        <w:t>. Выяснить знания ребят о правилах дорожного движения. Рассматривание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="002A3925" w:rsidRPr="002959BF">
        <w:rPr>
          <w:rFonts w:ascii="Times New Roman" w:hAnsi="Times New Roman" w:cs="Times New Roman"/>
          <w:sz w:val="24"/>
          <w:szCs w:val="24"/>
        </w:rPr>
        <w:t>макета д/движения, д/игра «Учимся переходить улицу», п/игра «Найди свой гараж»,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="002A3925" w:rsidRPr="002959BF">
        <w:rPr>
          <w:rFonts w:ascii="Times New Roman" w:hAnsi="Times New Roman" w:cs="Times New Roman"/>
          <w:sz w:val="24"/>
          <w:szCs w:val="24"/>
        </w:rPr>
        <w:t>чтение книги, рассматривание и</w:t>
      </w:r>
      <w:r w:rsidR="002A3925" w:rsidRPr="002959BF">
        <w:rPr>
          <w:rFonts w:ascii="Times New Roman" w:hAnsi="Times New Roman" w:cs="Times New Roman"/>
          <w:sz w:val="24"/>
          <w:szCs w:val="24"/>
        </w:rPr>
        <w:t>л</w:t>
      </w:r>
      <w:r w:rsidR="002A3925" w:rsidRPr="002959BF">
        <w:rPr>
          <w:rFonts w:ascii="Times New Roman" w:hAnsi="Times New Roman" w:cs="Times New Roman"/>
          <w:sz w:val="24"/>
          <w:szCs w:val="24"/>
        </w:rPr>
        <w:t>люстраций «Про умных зверушек».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5. Формировать первоначальные представления о семье, воспитывать у ребят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интерес к собственн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му имени. Рассматривание альбома «Моя семья», д/игра «Кукла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Катя». Ситуация: «Хочу игрушку!», беседа «Какая у тебя семья», развлечение «День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рождения куклы!».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6. Упражнять детей в умении определять и различать одежду, выделять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основные признаки предм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тов одежды (цвет, форма, строение, величина), группировать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предметы по признакам. Чтение письма Незнайки. Раскладывание предметов на 2 группы.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Рассказ о предметах одежды ребятами. Д/игра с предметными картинками, п/игра «Кто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быстрей».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7. Дать детям понятие о том, что одни предметы сделаны руками человека,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другие созданы природой. Рассказ воспитателя о «мешочке», который прислал Зайка.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Д/игра «Что было в мешочке ?». Диалог взрослого и детей : «Для чего нужны овощи?»,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«Где их можно взять?»: «Почему зайчику не понад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билась посуда?»…Д/игра «Чудесный</w:t>
      </w:r>
      <w:r w:rsidR="00787C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мешочек».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8. Учить ребят запоминать имена товарищей, обращать внимание на черты их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характера, особенн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сти поведения. Внесение кукольного домика. Педагог предлагает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заглянуть в него и узнать по опис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нию , кто в нём живёт .Д/игра «Кукла Катя», Д/игра</w:t>
      </w:r>
      <w:r w:rsidR="0077220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«Детки в домике живут». Воспитатель подводит детей к пониманию, что у всех ребят есть</w:t>
      </w:r>
      <w:r w:rsidR="0077220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имена, и можно к ним обращаться ласково.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9. Знакомить детей со свойствами дерева, со структурой его поверхности. Ребята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стоят парами, им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тируя движения, распиливания бревен из бревен Чтение стихотворения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Благининой « Мы сейчас бревна распилим». Рассматривание брусков из дерева, выделяют</w:t>
      </w:r>
      <w:r w:rsidR="0077220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их свойства. Постройка из брусо</w:t>
      </w:r>
      <w:r w:rsidRPr="002959BF">
        <w:rPr>
          <w:rFonts w:ascii="Times New Roman" w:hAnsi="Times New Roman" w:cs="Times New Roman"/>
          <w:sz w:val="24"/>
          <w:szCs w:val="24"/>
        </w:rPr>
        <w:t>ч</w:t>
      </w:r>
      <w:r w:rsidRPr="002959BF">
        <w:rPr>
          <w:rFonts w:ascii="Times New Roman" w:hAnsi="Times New Roman" w:cs="Times New Roman"/>
          <w:sz w:val="24"/>
          <w:szCs w:val="24"/>
        </w:rPr>
        <w:t>ков «домиков-теремков».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10. Знакомить с трудом мамы, дать представления о том, что она заботиться о своей</w:t>
      </w:r>
      <w:r w:rsidR="0077220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семье, своих л</w:t>
      </w:r>
      <w:r w:rsidRPr="002959BF">
        <w:rPr>
          <w:rFonts w:ascii="Times New Roman" w:hAnsi="Times New Roman" w:cs="Times New Roman"/>
          <w:sz w:val="24"/>
          <w:szCs w:val="24"/>
        </w:rPr>
        <w:t>ю</w:t>
      </w:r>
      <w:r w:rsidRPr="002959BF">
        <w:rPr>
          <w:rFonts w:ascii="Times New Roman" w:hAnsi="Times New Roman" w:cs="Times New Roman"/>
          <w:sz w:val="24"/>
          <w:szCs w:val="24"/>
        </w:rPr>
        <w:t>бимых деток, она трудолюбивая, аккуратная. Формировать уважение к</w:t>
      </w:r>
      <w:r w:rsidR="0077220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маме. К ребятам приходит «Варвара-краса « (взрослый или кукла),поет песенку.</w:t>
      </w:r>
      <w:r w:rsidR="0077220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Спрашивает – почему у неё такое имя? (ответ детей). Беседа - кто делает прически детям?;</w:t>
      </w:r>
      <w:r w:rsidR="0077220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рассказывает о работе парикмахера. Чтение потешки «Расти коса до пояса», загадки о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предметах гигиены, д/игра «Для чего этот предмет?».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11. Знакомить детей с работой помощника воспитателя ,предметами и орудиями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труда. Воспитывать уважение к труду взрослых. Беседа о труде помощника воспитателя,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как помочь няне справиться с работой. Посильная помощь в уборке группы. Беседа с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ребятами как мы помогаем взрослым дома.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12. Побуждать детей определять, различать и описывать предметы природного и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рукотворного мира. Приход в группу Буратино, с сюрпризом для ребят. Д/ игра «Что</w:t>
      </w:r>
      <w:r w:rsidR="00F34A82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принес Буратино?». Разговор с группой « Что на картинке?», разложить их в две коробки с</w:t>
      </w:r>
      <w:r w:rsidR="00F34A82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условными символами « природного и рукотворного мира».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13. Учить детей ориентироваться в некоторых помещениях д/сада. Воспитывать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доброе отношение и уважение к работникам д/учреждения. Воспитатель показывает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письмо от сотрудников д/сада, кот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рые приглашают их на экскурсию по д/саду. Чтение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="003451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 Поскорей дверь откройте</w:t>
      </w:r>
      <w:r w:rsidR="00345103">
        <w:rPr>
          <w:rFonts w:ascii="Times New Roman" w:hAnsi="Times New Roman" w:cs="Times New Roman"/>
          <w:sz w:val="24"/>
          <w:szCs w:val="24"/>
        </w:rPr>
        <w:t xml:space="preserve">, </w:t>
      </w:r>
      <w:r w:rsidRPr="002959BF">
        <w:rPr>
          <w:rFonts w:ascii="Times New Roman" w:hAnsi="Times New Roman" w:cs="Times New Roman"/>
          <w:sz w:val="24"/>
          <w:szCs w:val="24"/>
        </w:rPr>
        <w:t xml:space="preserve"> де</w:t>
      </w:r>
      <w:r w:rsidR="00345103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>ти !». Беседа «Что делают повара?», «Кто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стирает бельё?», «Чем занимается доктор?» Заучивание стихотворения «Вот какой у нас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хороший детский сад!».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14. Дать представление о том, что мама заботиться о своем ребенке , формировать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уважение к маме . В гости к детям приходит доктор Айболит ;загадывает детям загадки;,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осматривает больного Зайку. Беседа с «доктором Айболит», как лечат их мамы, когда они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заболевают, как дети должны относит</w:t>
      </w:r>
      <w:r w:rsidRPr="002959BF">
        <w:rPr>
          <w:rFonts w:ascii="Times New Roman" w:hAnsi="Times New Roman" w:cs="Times New Roman"/>
          <w:sz w:val="24"/>
          <w:szCs w:val="24"/>
        </w:rPr>
        <w:t>ь</w:t>
      </w:r>
      <w:r w:rsidRPr="002959BF">
        <w:rPr>
          <w:rFonts w:ascii="Times New Roman" w:hAnsi="Times New Roman" w:cs="Times New Roman"/>
          <w:sz w:val="24"/>
          <w:szCs w:val="24"/>
        </w:rPr>
        <w:t>ся к маме.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15. Учить детей различать характерные признаки предметов, развивать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наблюдательность любозн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тельность. Воспитатель приносят детям чудесный мешок.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Д/игра «Что в мешочке?». Рассматривание иллюстраций с изображением ёлочки,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сравнение изображенных ёлок. Исполнение песенки «Ёлочка», сделать вывод ,что ёлочки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всегда зелёные. Подарок от ёлочки.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16.Создать у ребят атмосферу праздничного настроения, воспитывать любовь к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русским народным традициям. Беседа с группой о празднике Новый год. Придумывание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рассказа где, в каком домике живет Дед Мороз? С кем он дружит, какие подарки получили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ребята. Хороводная игра «Ходит по двору Дед Мороз».</w:t>
      </w:r>
    </w:p>
    <w:p w:rsidR="002A3925" w:rsidRPr="002959BF" w:rsidRDefault="002A3925" w:rsidP="0035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17.Закреплять знание детей о времени года - зима, учить сравнивать разные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времена года, характе</w:t>
      </w:r>
      <w:r w:rsidRPr="002959BF">
        <w:rPr>
          <w:rFonts w:ascii="Times New Roman" w:hAnsi="Times New Roman" w:cs="Times New Roman"/>
          <w:sz w:val="24"/>
          <w:szCs w:val="24"/>
        </w:rPr>
        <w:t>р</w:t>
      </w:r>
      <w:r w:rsidRPr="002959BF">
        <w:rPr>
          <w:rFonts w:ascii="Times New Roman" w:hAnsi="Times New Roman" w:cs="Times New Roman"/>
          <w:sz w:val="24"/>
          <w:szCs w:val="24"/>
        </w:rPr>
        <w:t>ные признаки каждого. В группу приносят картинки. В ней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репродукции художников с изображен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ем осенних и зимних пейзажей. Дети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рассматривают и описывают увиденное. Девочки рисуют л</w:t>
      </w:r>
      <w:r w:rsidRPr="002959BF">
        <w:rPr>
          <w:rFonts w:ascii="Times New Roman" w:hAnsi="Times New Roman" w:cs="Times New Roman"/>
          <w:sz w:val="24"/>
          <w:szCs w:val="24"/>
        </w:rPr>
        <w:t>ю</w:t>
      </w:r>
      <w:r w:rsidRPr="002959BF">
        <w:rPr>
          <w:rFonts w:ascii="Times New Roman" w:hAnsi="Times New Roman" w:cs="Times New Roman"/>
          <w:sz w:val="24"/>
          <w:szCs w:val="24"/>
        </w:rPr>
        <w:t>бимые краски осени, а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мальчики зимы. Любуются изображениями. Одеваются на прогулку и ра</w:t>
      </w:r>
      <w:r w:rsidRPr="002959BF">
        <w:rPr>
          <w:rFonts w:ascii="Times New Roman" w:hAnsi="Times New Roman" w:cs="Times New Roman"/>
          <w:sz w:val="24"/>
          <w:szCs w:val="24"/>
        </w:rPr>
        <w:t>с</w:t>
      </w:r>
      <w:r w:rsidRPr="002959BF">
        <w:rPr>
          <w:rFonts w:ascii="Times New Roman" w:hAnsi="Times New Roman" w:cs="Times New Roman"/>
          <w:sz w:val="24"/>
          <w:szCs w:val="24"/>
        </w:rPr>
        <w:t>сматривают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«зиму» на участке.</w:t>
      </w:r>
    </w:p>
    <w:p w:rsidR="002A3925" w:rsidRPr="002959BF" w:rsidRDefault="002A3925" w:rsidP="0035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18. Закреплять знания детей о временах года. Уточнить у детей представление о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зиме, через знако</w:t>
      </w:r>
      <w:r w:rsidRPr="002959BF">
        <w:rPr>
          <w:rFonts w:ascii="Times New Roman" w:hAnsi="Times New Roman" w:cs="Times New Roman"/>
          <w:sz w:val="24"/>
          <w:szCs w:val="24"/>
        </w:rPr>
        <w:t>м</w:t>
      </w:r>
      <w:r w:rsidRPr="002959BF">
        <w:rPr>
          <w:rFonts w:ascii="Times New Roman" w:hAnsi="Times New Roman" w:cs="Times New Roman"/>
          <w:sz w:val="24"/>
          <w:szCs w:val="24"/>
        </w:rPr>
        <w:t>ство со снежинкой. Развивать чувственность к живой и не живой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природе. Беседа с группой детей «Какую погоду они почувствовали, идя в д/сад?».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Рассматривание зимнего пейзажа, внесение подн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са со снежной горкой ,дети берут в руки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снег и рассматривают снежинки. Чтение стихотворения «На полянку, на лужок тихо падает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снежок». Физминутка «Одеваемся гулять».</w:t>
      </w:r>
    </w:p>
    <w:p w:rsidR="002A3925" w:rsidRPr="002959BF" w:rsidRDefault="002A3925" w:rsidP="0035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19.Познакомить ребят с зимними развлечениями, развивать творческую активность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,воображению и фантазию. Закрепить понятие, что зимние развлечения характерны только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для зимы. Ребята вспом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нают, в какие игры играли летом, какая была погода. Сравнивают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 погодой зимой, воспитатель предлагает подумать, а какие игры можно придумать, когда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вокруг много снега и холодно . игра-имитация «Мы не замерзнем на прогулке зимой»,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хороводная игра «На дворе мороз и ветер».</w:t>
      </w:r>
    </w:p>
    <w:p w:rsidR="002A3925" w:rsidRPr="002959BF" w:rsidRDefault="002A3925" w:rsidP="0035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20. Развивать чувствительность, сравнивать и находить сходство между двумя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объектами , выполнять имитационные движения в соответствии с текстом. Взрослый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обращает внимание на письмо, предл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гает попробовать его и определить, какое оно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(холодное),кто его прислал?. Определив, что прислал «Снеговик», предлагает из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геометрических форм сложить «снеговика». Рассматривают иллюстрации с изображением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снеговиков, сравнивают по величине, определяют, что надо сделать, чтобы он не</w:t>
      </w:r>
    </w:p>
    <w:p w:rsidR="00350CF9" w:rsidRDefault="002A3925" w:rsidP="0035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растаял ?.Игра «Снеговик». На прогулке делают из снега Снеговика.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925" w:rsidRPr="002959BF" w:rsidRDefault="002A3925" w:rsidP="0035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21. Учить детей называть родной город. Подвести к пониманию того, что в городе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много улиц 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мн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го</w:t>
      </w:r>
      <w:r w:rsidR="00350C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>этажных домов ,разных машин .Воспитывать любовь к родному городу.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Педагог читает письмо от </w:t>
      </w:r>
      <w:r w:rsidRPr="002959BF">
        <w:rPr>
          <w:rFonts w:ascii="Times New Roman" w:hAnsi="Times New Roman" w:cs="Times New Roman"/>
          <w:sz w:val="24"/>
          <w:szCs w:val="24"/>
        </w:rPr>
        <w:lastRenderedPageBreak/>
        <w:t>Незнайки, где он рассказывает о цветочном городе и просит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детей назвать и рассказать о городе в к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тором они живут. Расположить на доске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фотографии и иллюстрации города, предложить назвать увиденное , подвести к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пониманию того ,что здесь показан город. Упражнять в назывании города.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22. Продолжать знакомить детей с трудом мам и бабушек, воспитывать уважение к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маме и бабушке, желание рассказать о них. В группе организованна выставка вязаных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вещей, изготовленных мамами и бабушками. В гости приходит кукла, её наряды тоже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красивые, вязаные вещи, она рассказывает, кто ей связал их. Д/игра «Какую вещь связала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мама, бабушка?». Рассказ ребят о своих близких , изг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товление подарков для них.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23. Знакомить со свойством ткани, со структурой её поверхности. Воспитатель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обращает внимание на куклу, которая проснулась, читает стихотворение «Вот какая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мама» . Во время чтения, начинают одевать куклу. В заключении задаются вопросы «Кого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одевали?», «Что на неё од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ли?», Из чего сделана одежда? Сравнение ткани на ощупь.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24. Развивать доброе отношение и любовь к маме, вызвать чувство гордости и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радости за поступки родного человека. Беседа «Кто самый близкий человек у вас?». Какие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они , ваши мамы, что она ум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ет делать. Придумать для мамы ласковые слова, исполнение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песенки «Мама».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25. Познакомить детей с трудом воспитателей, учить называть их по имени,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обращаться на вы, во</w:t>
      </w:r>
      <w:r w:rsidRPr="002959BF">
        <w:rPr>
          <w:rFonts w:ascii="Times New Roman" w:hAnsi="Times New Roman" w:cs="Times New Roman"/>
          <w:sz w:val="24"/>
          <w:szCs w:val="24"/>
        </w:rPr>
        <w:t>с</w:t>
      </w:r>
      <w:r w:rsidRPr="002959BF">
        <w:rPr>
          <w:rFonts w:ascii="Times New Roman" w:hAnsi="Times New Roman" w:cs="Times New Roman"/>
          <w:sz w:val="24"/>
          <w:szCs w:val="24"/>
        </w:rPr>
        <w:t>питывать уважение к его труду. В группе с песенкой появляется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Колобок, спрашивает, куда он пр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катился? Кто живет в д/саду? Дети рассказывают о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воспитателях группы, какие они, чему учат детей. Колобок предлагает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«сфотографироваться» всем вместе и подарить фотографию воспитателям.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26.Дать представление о нравственном поведении между взрослыми и детьми,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воспитывать доброе отношение к взрослым. Внесение альбома с семейными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фотографиями детей, рассматривание их, чтение стихотворения «Не хочу расти я , мама!»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Беседа «Что делают взрослые и чего не делают12 . П/игра «Курица» .Д/игра « Кем вы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будете став взрослым ?».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27. Знакомить детей со свойством глины, структурой её поверхности. На прогулке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набирают немного глины и песка, в группе сравнивают их, делают вывод, чтобы из глины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что-то слепить, её надо ра</w:t>
      </w:r>
      <w:r w:rsidRPr="002959BF">
        <w:rPr>
          <w:rFonts w:ascii="Times New Roman" w:hAnsi="Times New Roman" w:cs="Times New Roman"/>
          <w:sz w:val="24"/>
          <w:szCs w:val="24"/>
        </w:rPr>
        <w:t>з</w:t>
      </w:r>
      <w:r w:rsidRPr="002959BF">
        <w:rPr>
          <w:rFonts w:ascii="Times New Roman" w:hAnsi="Times New Roman" w:cs="Times New Roman"/>
          <w:sz w:val="24"/>
          <w:szCs w:val="24"/>
        </w:rPr>
        <w:t>мочить. Дети вместе с воспитателем делают необходимую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консистенцию, делают тарелочки. Вывод: рассказать дома, что они узнали о глине.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28.Продолжать знакомить с трудом помощника воспитателя, воспитывать уважение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 его труду. В гости приходит кукла Катя, с фотографиями, дети узнают помощника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воспитателя, говорят чем она занимается. Дети наблюдают за работой няни, составляют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рассказ о её работе. Няня угощает ребят и блинами.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29. Учить связной, вежливой речи, закреплять уроки гостеприимства. Беседа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«Любим мы ходить в гости», « Как надо встречать гостей?». Дети угощают кукол, говорят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вежливые слова , поют и та</w:t>
      </w:r>
      <w:r w:rsidRPr="002959BF">
        <w:rPr>
          <w:rFonts w:ascii="Times New Roman" w:hAnsi="Times New Roman" w:cs="Times New Roman"/>
          <w:sz w:val="24"/>
          <w:szCs w:val="24"/>
        </w:rPr>
        <w:t>н</w:t>
      </w:r>
      <w:r w:rsidRPr="002959BF">
        <w:rPr>
          <w:rFonts w:ascii="Times New Roman" w:hAnsi="Times New Roman" w:cs="Times New Roman"/>
          <w:sz w:val="24"/>
          <w:szCs w:val="24"/>
        </w:rPr>
        <w:t>цуют для них.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30. Расширять представление об окружающем мире, закреплять понятия: дом, двор,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улица, соседи. На доске изображение гнезда, дупла. Берлоги, норы. Воспитатель</w:t>
      </w:r>
      <w:r w:rsidR="00350CF9">
        <w:rPr>
          <w:rFonts w:ascii="Times New Roman" w:hAnsi="Times New Roman" w:cs="Times New Roman"/>
          <w:sz w:val="24"/>
          <w:szCs w:val="24"/>
        </w:rPr>
        <w:t xml:space="preserve">  </w:t>
      </w:r>
      <w:r w:rsidRPr="002959BF">
        <w:rPr>
          <w:rFonts w:ascii="Times New Roman" w:hAnsi="Times New Roman" w:cs="Times New Roman"/>
          <w:sz w:val="24"/>
          <w:szCs w:val="24"/>
        </w:rPr>
        <w:t>спрашивает у детей « Ребята, кому принадлежат эти домики? Кто в них живет?». «А где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живете вы ? Кто построил ваш дом?, Кто живет рядом с вами?». Игра «Теремок».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31. Дать понятие о пользе и вреде огня. Вызвать желание быть всегда осторожным с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огнем. Д/игра «Какой бывает огонь?», д/игра «Что горит, что не горит?». Чтение сказки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«Кошкин дом». Закрепить номер вызова пожарной машины.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32. Дать понятие о том, какую опасность таят в себе спички, познакомить со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свойством огня. Беседа «Что говорят спички?», « Можно ли с ними играть?». Чтение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письма от Хрюшки и Степашки.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33 -34. Проверить усвоение знаний ребят об окружении предметов, профессий,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явлений обществе</w:t>
      </w:r>
      <w:r w:rsidRPr="002959BF">
        <w:rPr>
          <w:rFonts w:ascii="Times New Roman" w:hAnsi="Times New Roman" w:cs="Times New Roman"/>
          <w:sz w:val="24"/>
          <w:szCs w:val="24"/>
        </w:rPr>
        <w:t>н</w:t>
      </w:r>
      <w:r w:rsidRPr="002959BF">
        <w:rPr>
          <w:rFonts w:ascii="Times New Roman" w:hAnsi="Times New Roman" w:cs="Times New Roman"/>
          <w:sz w:val="24"/>
          <w:szCs w:val="24"/>
        </w:rPr>
        <w:t>ной жизни.</w:t>
      </w:r>
    </w:p>
    <w:p w:rsidR="002A3925" w:rsidRPr="00350CF9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CF9">
        <w:rPr>
          <w:rFonts w:ascii="Times New Roman" w:hAnsi="Times New Roman" w:cs="Times New Roman"/>
          <w:b/>
          <w:sz w:val="24"/>
          <w:szCs w:val="24"/>
        </w:rPr>
        <w:t>К концу года дети могут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Легко ориентироваться в ближайшем окружении: без труда называть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часто встречающиеся пре</w:t>
      </w:r>
      <w:r w:rsidRPr="002959BF">
        <w:rPr>
          <w:rFonts w:ascii="Times New Roman" w:hAnsi="Times New Roman" w:cs="Times New Roman"/>
          <w:sz w:val="24"/>
          <w:szCs w:val="24"/>
        </w:rPr>
        <w:t>д</w:t>
      </w:r>
      <w:r w:rsidRPr="002959BF">
        <w:rPr>
          <w:rFonts w:ascii="Times New Roman" w:hAnsi="Times New Roman" w:cs="Times New Roman"/>
          <w:sz w:val="24"/>
          <w:szCs w:val="24"/>
        </w:rPr>
        <w:t>меты, объяснять их назначение, выделять ряд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свойств и качеств (цвет, форма, материал), называть их.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Знать некоторых домашних и диких животных; совместно со взрослыми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кормить животных, птиц, рыб и поливать растения; заботиться о чистоте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помещения и участка.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Знать некоторых домашних и диких животных; без надобности не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срывать растения, не ломать ветки деревьев и кустарников, не пугать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животных, не уничтожать гусениц, червяков, бабочек, ж</w:t>
      </w:r>
      <w:r w:rsidRPr="002959BF">
        <w:rPr>
          <w:rFonts w:ascii="Times New Roman" w:hAnsi="Times New Roman" w:cs="Times New Roman"/>
          <w:sz w:val="24"/>
          <w:szCs w:val="24"/>
        </w:rPr>
        <w:t>у</w:t>
      </w:r>
      <w:r w:rsidRPr="002959BF">
        <w:rPr>
          <w:rFonts w:ascii="Times New Roman" w:hAnsi="Times New Roman" w:cs="Times New Roman"/>
          <w:sz w:val="24"/>
          <w:szCs w:val="24"/>
        </w:rPr>
        <w:t>ков.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Знать название своего города (поселка, села); с доверием относиться ко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взрослым, которые заб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тятся о них.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Группировать предметы по цвету, форме, величине.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 Составлять группы из однородных предметов и выделять один предмет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из группы.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Находить в окружающей обстановке один и много одинаковых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предметов.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Сравнивать два контрастных по величине предмета, используя приемы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наложения, приложения их друг к другу; показывать, какой из предметов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длинный </w:t>
      </w:r>
      <w:r w:rsidR="00350C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короткий, широкий </w:t>
      </w:r>
      <w:r w:rsidR="00350C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узкий, высокий </w:t>
      </w:r>
      <w:r w:rsidR="00350C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ни</w:t>
      </w:r>
      <w:r w:rsidRPr="002959BF">
        <w:rPr>
          <w:rFonts w:ascii="Times New Roman" w:hAnsi="Times New Roman" w:cs="Times New Roman"/>
          <w:sz w:val="24"/>
          <w:szCs w:val="24"/>
        </w:rPr>
        <w:t>з</w:t>
      </w:r>
      <w:r w:rsidRPr="002959BF">
        <w:rPr>
          <w:rFonts w:ascii="Times New Roman" w:hAnsi="Times New Roman" w:cs="Times New Roman"/>
          <w:sz w:val="24"/>
          <w:szCs w:val="24"/>
        </w:rPr>
        <w:t>кий.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Различать круг и квадрат, предметы, имеющие углы и круглую форму.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Понимать слова: впереди </w:t>
      </w:r>
      <w:r w:rsidR="00350C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сзади, вверху </w:t>
      </w:r>
      <w:r w:rsidR="00350C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внизу, слева </w:t>
      </w:r>
      <w:r w:rsidR="00350C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справа, на,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над </w:t>
      </w:r>
      <w:r w:rsidR="00350C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под, верхняя </w:t>
      </w:r>
      <w:r w:rsidR="00350C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нижняя (полоска).</w:t>
      </w:r>
    </w:p>
    <w:p w:rsidR="00F042CC" w:rsidRPr="00350CF9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CF9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образовательная деятельность – конструирование.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5103"/>
      </w:tblGrid>
      <w:tr w:rsidR="00DE0B94" w:rsidRPr="00DE0B94" w:rsidTr="00A66A47">
        <w:trPr>
          <w:trHeight w:val="543"/>
        </w:trPr>
        <w:tc>
          <w:tcPr>
            <w:tcW w:w="1384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260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DE0B94" w:rsidRPr="00DE0B94" w:rsidTr="00A66A47">
        <w:trPr>
          <w:trHeight w:val="693"/>
        </w:trPr>
        <w:tc>
          <w:tcPr>
            <w:tcW w:w="1384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 xml:space="preserve">Домик </w:t>
            </w:r>
          </w:p>
        </w:tc>
        <w:tc>
          <w:tcPr>
            <w:tcW w:w="5103" w:type="dxa"/>
          </w:tcPr>
          <w:p w:rsidR="00DE0B94" w:rsidRPr="00DE0B94" w:rsidRDefault="00DE0B94" w:rsidP="00DE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Л.В.Куцакова "Занятия по конструированию  и ручному труду в детском саду во 2мл.гр.",стр.</w:t>
            </w:r>
          </w:p>
        </w:tc>
      </w:tr>
      <w:tr w:rsidR="00DE0B94" w:rsidRPr="00DE0B94" w:rsidTr="00A66A47">
        <w:trPr>
          <w:trHeight w:val="703"/>
        </w:trPr>
        <w:tc>
          <w:tcPr>
            <w:tcW w:w="1384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Лестницы</w:t>
            </w:r>
          </w:p>
        </w:tc>
        <w:tc>
          <w:tcPr>
            <w:tcW w:w="5103" w:type="dxa"/>
          </w:tcPr>
          <w:p w:rsidR="00DE0B94" w:rsidRPr="00DE0B94" w:rsidRDefault="00DE0B94" w:rsidP="00DE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Л.В.Куцакова "Занятия по конструированию  и ручному труду в детском саду во 2мл.гр.",стр.</w:t>
            </w:r>
          </w:p>
        </w:tc>
      </w:tr>
      <w:tr w:rsidR="00DE0B94" w:rsidRPr="00DE0B94" w:rsidTr="00A66A47">
        <w:trPr>
          <w:trHeight w:val="685"/>
        </w:trPr>
        <w:tc>
          <w:tcPr>
            <w:tcW w:w="1384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Дорожки</w:t>
            </w:r>
          </w:p>
        </w:tc>
        <w:tc>
          <w:tcPr>
            <w:tcW w:w="5103" w:type="dxa"/>
          </w:tcPr>
          <w:p w:rsidR="00DE0B94" w:rsidRPr="00DE0B94" w:rsidRDefault="00DE0B94" w:rsidP="00DE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Л.В.Куцакова "Занятия по конструированию  и ручному труду в детском саду во 2мл.гр.",стр.</w:t>
            </w:r>
          </w:p>
        </w:tc>
      </w:tr>
      <w:tr w:rsidR="00DE0B94" w:rsidRPr="00DE0B94" w:rsidTr="00A66A47">
        <w:trPr>
          <w:trHeight w:val="708"/>
        </w:trPr>
        <w:tc>
          <w:tcPr>
            <w:tcW w:w="1384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Горка с лесенкой</w:t>
            </w:r>
          </w:p>
        </w:tc>
        <w:tc>
          <w:tcPr>
            <w:tcW w:w="5103" w:type="dxa"/>
          </w:tcPr>
          <w:p w:rsidR="00DE0B94" w:rsidRPr="00DE0B94" w:rsidRDefault="00DE0B94" w:rsidP="00DE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Л.В.Куцакова "Занятия по конструированию  и ручному труду в детском саду во 2мл.гр.",стр</w:t>
            </w:r>
          </w:p>
        </w:tc>
      </w:tr>
      <w:tr w:rsidR="00DE0B94" w:rsidRPr="00DE0B94" w:rsidTr="00A66A47">
        <w:trPr>
          <w:trHeight w:val="705"/>
        </w:trPr>
        <w:tc>
          <w:tcPr>
            <w:tcW w:w="1384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Мебель для матрёшки</w:t>
            </w:r>
          </w:p>
        </w:tc>
        <w:tc>
          <w:tcPr>
            <w:tcW w:w="5103" w:type="dxa"/>
          </w:tcPr>
          <w:p w:rsidR="00DE0B94" w:rsidRPr="00DE0B94" w:rsidRDefault="00DE0B94" w:rsidP="00DE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Л.В.Куцакова "Занятия по конструированию  и ручному труду в детском саду во 2мл.гр.",стр</w:t>
            </w:r>
          </w:p>
        </w:tc>
      </w:tr>
      <w:tr w:rsidR="00DE0B94" w:rsidRPr="00DE0B94" w:rsidTr="00A66A47">
        <w:trPr>
          <w:trHeight w:val="687"/>
        </w:trPr>
        <w:tc>
          <w:tcPr>
            <w:tcW w:w="1384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Мебель для игрушек</w:t>
            </w:r>
          </w:p>
        </w:tc>
        <w:tc>
          <w:tcPr>
            <w:tcW w:w="5103" w:type="dxa"/>
          </w:tcPr>
          <w:p w:rsidR="00DE0B94" w:rsidRPr="00DE0B94" w:rsidRDefault="00DE0B94" w:rsidP="00DE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Л.В.Куцакова "Занятия по конструированию  и ручному труду в детском саду во 2мл.гр.",стр</w:t>
            </w:r>
          </w:p>
        </w:tc>
      </w:tr>
      <w:tr w:rsidR="00DE0B94" w:rsidRPr="00DE0B94" w:rsidTr="00A66A47">
        <w:trPr>
          <w:trHeight w:val="711"/>
        </w:trPr>
        <w:tc>
          <w:tcPr>
            <w:tcW w:w="1384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Ворота для петушка</w:t>
            </w:r>
          </w:p>
        </w:tc>
        <w:tc>
          <w:tcPr>
            <w:tcW w:w="5103" w:type="dxa"/>
          </w:tcPr>
          <w:p w:rsidR="00DE0B94" w:rsidRPr="00DE0B94" w:rsidRDefault="00DE0B94" w:rsidP="00DE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Л.В.Куцакова "Занятия по конструированию  и ручному труду в детском саду во 2мл.гр.",стр</w:t>
            </w:r>
          </w:p>
        </w:tc>
      </w:tr>
      <w:tr w:rsidR="00DE0B94" w:rsidRPr="00DE0B94" w:rsidTr="00A66A47">
        <w:trPr>
          <w:trHeight w:val="693"/>
        </w:trPr>
        <w:tc>
          <w:tcPr>
            <w:tcW w:w="1384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Ворота с дорожкой для м</w:t>
            </w: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шины</w:t>
            </w:r>
          </w:p>
        </w:tc>
        <w:tc>
          <w:tcPr>
            <w:tcW w:w="5103" w:type="dxa"/>
          </w:tcPr>
          <w:p w:rsidR="00DE0B94" w:rsidRPr="00DE0B94" w:rsidRDefault="00DE0B94" w:rsidP="00DE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Л.В.Куцакова "Занятия по конструированию  и ручному труду в детском саду во 2мл.гр.",стр</w:t>
            </w:r>
          </w:p>
        </w:tc>
      </w:tr>
      <w:tr w:rsidR="00DE0B94" w:rsidRPr="00DE0B94" w:rsidTr="00A66A47">
        <w:trPr>
          <w:trHeight w:val="703"/>
        </w:trPr>
        <w:tc>
          <w:tcPr>
            <w:tcW w:w="1384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Домики для матрёшки</w:t>
            </w:r>
          </w:p>
        </w:tc>
        <w:tc>
          <w:tcPr>
            <w:tcW w:w="5103" w:type="dxa"/>
          </w:tcPr>
          <w:p w:rsidR="00DE0B94" w:rsidRPr="00DE0B94" w:rsidRDefault="00DE0B94" w:rsidP="00DE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Л.В.Куцакова "Занятия по конструированию  и ручному труду в детском саду во 2мл.гр.",стр</w:t>
            </w:r>
          </w:p>
        </w:tc>
      </w:tr>
      <w:tr w:rsidR="00DE0B94" w:rsidRPr="00DE0B94" w:rsidTr="00A66A47">
        <w:trPr>
          <w:trHeight w:val="699"/>
        </w:trPr>
        <w:tc>
          <w:tcPr>
            <w:tcW w:w="1384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Домики</w:t>
            </w:r>
          </w:p>
        </w:tc>
        <w:tc>
          <w:tcPr>
            <w:tcW w:w="5103" w:type="dxa"/>
          </w:tcPr>
          <w:p w:rsidR="00DE0B94" w:rsidRPr="00DE0B94" w:rsidRDefault="00DE0B94" w:rsidP="00DE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Л.В.Куцакова "Занятия по конструированию  и ручному труду в детском саду во 2мл.гр.",стр</w:t>
            </w:r>
          </w:p>
        </w:tc>
      </w:tr>
      <w:tr w:rsidR="00DE0B94" w:rsidRPr="00DE0B94" w:rsidTr="00A66A47">
        <w:trPr>
          <w:trHeight w:val="695"/>
        </w:trPr>
        <w:tc>
          <w:tcPr>
            <w:tcW w:w="1384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 xml:space="preserve">Домики для игрушек </w:t>
            </w:r>
          </w:p>
        </w:tc>
        <w:tc>
          <w:tcPr>
            <w:tcW w:w="5103" w:type="dxa"/>
          </w:tcPr>
          <w:p w:rsidR="00DE0B94" w:rsidRPr="00DE0B94" w:rsidRDefault="00DE0B94" w:rsidP="00DE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Л.В.Куцакова "Занятия по конструированию  и ручному труду в детском саду во 2мл.гр.",стр</w:t>
            </w:r>
          </w:p>
        </w:tc>
      </w:tr>
      <w:tr w:rsidR="00DE0B94" w:rsidRPr="00DE0B94" w:rsidTr="00A66A47">
        <w:trPr>
          <w:trHeight w:val="690"/>
        </w:trPr>
        <w:tc>
          <w:tcPr>
            <w:tcW w:w="1384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Мой домик</w:t>
            </w:r>
          </w:p>
        </w:tc>
        <w:tc>
          <w:tcPr>
            <w:tcW w:w="5103" w:type="dxa"/>
          </w:tcPr>
          <w:p w:rsidR="00DE0B94" w:rsidRPr="00DE0B94" w:rsidRDefault="00DE0B94" w:rsidP="00DE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Л.В.Куцакова "Занятия по конструированию  и ручному труду в детском саду во 2мл.гр.",стр</w:t>
            </w:r>
          </w:p>
        </w:tc>
      </w:tr>
      <w:tr w:rsidR="00DE0B94" w:rsidRPr="00DE0B94" w:rsidTr="00A66A47">
        <w:trPr>
          <w:trHeight w:val="714"/>
        </w:trPr>
        <w:tc>
          <w:tcPr>
            <w:tcW w:w="1384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Заборчик</w:t>
            </w:r>
          </w:p>
        </w:tc>
        <w:tc>
          <w:tcPr>
            <w:tcW w:w="5103" w:type="dxa"/>
          </w:tcPr>
          <w:p w:rsidR="00DE0B94" w:rsidRPr="00DE0B94" w:rsidRDefault="00DE0B94" w:rsidP="00DE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Л.В.Куцакова "Занятия по конструированию  и ручному труду в детском саду во 2мл.гр.",стр</w:t>
            </w:r>
          </w:p>
        </w:tc>
      </w:tr>
      <w:tr w:rsidR="00DE0B94" w:rsidRPr="00DE0B94" w:rsidTr="00A66A47">
        <w:trPr>
          <w:trHeight w:val="352"/>
        </w:trPr>
        <w:tc>
          <w:tcPr>
            <w:tcW w:w="1384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 xml:space="preserve">Заборчик для сада </w:t>
            </w:r>
          </w:p>
        </w:tc>
        <w:tc>
          <w:tcPr>
            <w:tcW w:w="5103" w:type="dxa"/>
          </w:tcPr>
          <w:p w:rsidR="00DE0B94" w:rsidRPr="00DE0B94" w:rsidRDefault="00DE0B94" w:rsidP="00DE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Л.В.Куцакова "Занятия по конструированию  и ручному труду в детском саду во 2мл.гр.",стр</w:t>
            </w:r>
          </w:p>
        </w:tc>
      </w:tr>
      <w:tr w:rsidR="00DE0B94" w:rsidRPr="00DE0B94" w:rsidTr="00A66A47">
        <w:tc>
          <w:tcPr>
            <w:tcW w:w="1384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Заборчик с воротиками для лошадки</w:t>
            </w:r>
          </w:p>
        </w:tc>
        <w:tc>
          <w:tcPr>
            <w:tcW w:w="5103" w:type="dxa"/>
          </w:tcPr>
          <w:p w:rsidR="00DE0B94" w:rsidRPr="00DE0B94" w:rsidRDefault="00DE0B94" w:rsidP="00DE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Л.В.Куцакова "Занятия по конструированию  и ручному труду в детском саду во 2мл.гр.",стр</w:t>
            </w:r>
          </w:p>
        </w:tc>
      </w:tr>
      <w:tr w:rsidR="00DE0B94" w:rsidRPr="00DE0B94" w:rsidTr="00A66A47">
        <w:tc>
          <w:tcPr>
            <w:tcW w:w="1384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Гараж для машины</w:t>
            </w:r>
          </w:p>
        </w:tc>
        <w:tc>
          <w:tcPr>
            <w:tcW w:w="5103" w:type="dxa"/>
          </w:tcPr>
          <w:p w:rsidR="00DE0B94" w:rsidRPr="00DE0B94" w:rsidRDefault="00DE0B94" w:rsidP="00DE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Л.В.Куцакова "Занятия по конструированию  и ручному труду в детском саду во 2мл.гр.",стр</w:t>
            </w:r>
          </w:p>
        </w:tc>
      </w:tr>
      <w:tr w:rsidR="00DE0B94" w:rsidRPr="00DE0B94" w:rsidTr="00A66A47">
        <w:tc>
          <w:tcPr>
            <w:tcW w:w="1384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Комната для куклы</w:t>
            </w:r>
          </w:p>
        </w:tc>
        <w:tc>
          <w:tcPr>
            <w:tcW w:w="5103" w:type="dxa"/>
          </w:tcPr>
          <w:p w:rsidR="00DE0B94" w:rsidRPr="00DE0B94" w:rsidRDefault="00DE0B94" w:rsidP="00DE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Л.В.Куцакова "Занятия по конструированию  и ручному труду в детском саду во 2мл.гр.",стр</w:t>
            </w:r>
          </w:p>
        </w:tc>
      </w:tr>
      <w:tr w:rsidR="00DE0B94" w:rsidRPr="00DE0B94" w:rsidTr="00A66A47">
        <w:tc>
          <w:tcPr>
            <w:tcW w:w="1384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E0B94" w:rsidRPr="00DE0B94" w:rsidRDefault="00DE0B94" w:rsidP="00D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5103" w:type="dxa"/>
          </w:tcPr>
          <w:p w:rsidR="00DE0B94" w:rsidRPr="00DE0B94" w:rsidRDefault="00DE0B94" w:rsidP="00DE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94">
              <w:rPr>
                <w:rFonts w:ascii="Times New Roman" w:hAnsi="Times New Roman" w:cs="Times New Roman"/>
                <w:sz w:val="24"/>
                <w:szCs w:val="24"/>
              </w:rPr>
              <w:t>Л.В.Куцакова "Занятия по конструированию  и ручному труду в детском саду во 2мл.гр.",стр</w:t>
            </w:r>
          </w:p>
        </w:tc>
      </w:tr>
    </w:tbl>
    <w:p w:rsidR="00F042CC" w:rsidRPr="00DE0B94" w:rsidRDefault="00F042CC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2. Развивать у детей интерес к конструированию. Упражнять в сооружении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простых построек спос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бом накладывания деталей и приставления. Учить рассматривать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 помощью воспитателя образец, отвечая на вопросы. (Из каких деталей построена?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Какого цвета? И так далее.) Упражнять в стро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тельстве по показу способов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конструирования (лесенка из трех кубиков; спуск из большой призмы). Упражнять в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назывании пространственных понятий (на, рядом, возле). Учить обыгрывать постройки.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3. Продолжать побуждать детей сооружать горки. Учить строить горку с двумя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спусками из четырех кубиков, стоящих по два плотно друг к другу и двух больших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призм, приставленных с двух сторон. Учить преобразовывать спуски в длину способом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прикладывания фанерных (картонных) пластин разной длины.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4. Стимулировать желание дошкольников конструировать. Продолжать помогать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детям овладевать простыми конструктивными приемами (плотно прикладывать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кирпичики друг к другу узкими коро</w:t>
      </w:r>
      <w:r w:rsidRPr="002959BF">
        <w:rPr>
          <w:rFonts w:ascii="Times New Roman" w:hAnsi="Times New Roman" w:cs="Times New Roman"/>
          <w:sz w:val="24"/>
          <w:szCs w:val="24"/>
        </w:rPr>
        <w:t>т</w:t>
      </w:r>
      <w:r w:rsidRPr="002959BF">
        <w:rPr>
          <w:rFonts w:ascii="Times New Roman" w:hAnsi="Times New Roman" w:cs="Times New Roman"/>
          <w:sz w:val="24"/>
          <w:szCs w:val="24"/>
        </w:rPr>
        <w:t>ким гранями).Учить сооружать по показу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способов конструирования дорожки двух цветов; удлинять дорожки двумя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способами: прикладывая новые кубики или заменяя кубики длинными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пластинками. Учить называть детали, их свойства (кирпичик красный,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короткий, пластина зеленая, длинная).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буждать к речевому и игровому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общению.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5. Упражнять детей в строительстве широких дорожек способом прикладывания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кирпичиков друг к другу длинными узкими гранями. Приобщать к плоскостному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конструированию (выкладывание д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рожек из коротких и длинных прямоугольников).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Формировать понятия «широкая длинная доро</w:t>
      </w:r>
      <w:r w:rsidRPr="002959BF">
        <w:rPr>
          <w:rFonts w:ascii="Times New Roman" w:hAnsi="Times New Roman" w:cs="Times New Roman"/>
          <w:sz w:val="24"/>
          <w:szCs w:val="24"/>
        </w:rPr>
        <w:t>ж</w:t>
      </w:r>
      <w:r w:rsidRPr="002959BF">
        <w:rPr>
          <w:rFonts w:ascii="Times New Roman" w:hAnsi="Times New Roman" w:cs="Times New Roman"/>
          <w:sz w:val="24"/>
          <w:szCs w:val="24"/>
        </w:rPr>
        <w:t>ка», «короткая длинная полоска».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Учить детей сооружать простые предметы мебели по показу сп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собов конструирования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(кровать из лежащей пластины и приставленных к ней с двух сторон верт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кально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стоящих кирпичиков, диван из лежащих пластин и плотно стоящих кирпичиков вдоль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одной стороны, стул из кубика и приставленного к нему кирпичика и др.). Приобщать к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анализу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строек. Учить преобразовывать постройки в длину (чтобы кукла поместилась),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удлиняя или заменяя часть постройки более длинной деталью. Побуждать детей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рассказывать о том, как они строили и для кою. отмечай, на вопросы. (Какие использованы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детали? Как они установлены? Как делали сочет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ются по цвету? И так далее.) Подводить к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анализу построек.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6. Приобщать детей к конструированию по элементарным рисункам-схемам из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двух деталей (стул, стол, тумбочка). Учить строить широкую кровать из кирпичиков,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приставленных друг к другу узк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ми длинными гранями; кресло из двух плотно стоящих</w:t>
      </w:r>
      <w:r w:rsidR="00350CF9">
        <w:rPr>
          <w:rFonts w:ascii="Times New Roman" w:hAnsi="Times New Roman" w:cs="Times New Roman"/>
          <w:sz w:val="24"/>
          <w:szCs w:val="24"/>
        </w:rPr>
        <w:t xml:space="preserve">  </w:t>
      </w:r>
      <w:r w:rsidRPr="002959BF">
        <w:rPr>
          <w:rFonts w:ascii="Times New Roman" w:hAnsi="Times New Roman" w:cs="Times New Roman"/>
          <w:sz w:val="24"/>
          <w:szCs w:val="24"/>
        </w:rPr>
        <w:t>рядом кубиков и приставленных к ним трех кирпичиков. Формировать понятия «узкая,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широкая кровать», «кресло длиннее стула, а диван дли</w:t>
      </w:r>
      <w:r w:rsidRPr="002959BF">
        <w:rPr>
          <w:rFonts w:ascii="Times New Roman" w:hAnsi="Times New Roman" w:cs="Times New Roman"/>
          <w:sz w:val="24"/>
          <w:szCs w:val="24"/>
        </w:rPr>
        <w:t>н</w:t>
      </w:r>
      <w:r w:rsidRPr="002959BF">
        <w:rPr>
          <w:rFonts w:ascii="Times New Roman" w:hAnsi="Times New Roman" w:cs="Times New Roman"/>
          <w:sz w:val="24"/>
          <w:szCs w:val="24"/>
        </w:rPr>
        <w:t>нее кресла» и т. д.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7. Учить детей конструировать ворота с простым перекрытием по образцу,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сделанному педагогом, и по показу приемов конструирования (из шести кубиков и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пластины). Учить преобразовывать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стройку в высоту способом надстраивания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("Перестрой ворота, чтобы эта машина смогла в них пр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ехать"). Подводить к анализу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образца (с помощью педагога): рассматривать постройки, выделять их части,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рассказывать, из каких деталей и как построена каждая часть. Содействовать игровому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общению.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8. Продолжать учить детей строить ворота но образцам (3 4 вида),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построенным из разных деталей (на усмотрение педагога). Упражнять в анализе простых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рисунков - схем ворот (например, столбики из брусков, перекрытие из большой призмы).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Упражнять в различении построек по высоте.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9. Продолжать приобщать детей к анализу образца постройки (два кирпичика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стоят слева плотно друг к другу на узких гранях, два таких же кирпичика стоят справа,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сверху две призмы, спереди и сзади кирпичики, приставленные широкими гранями).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Учить детей видеть постройку в целом и выделять ее части (стены, крыша, дверь, окно),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отвечать на вопросы педагога, рассказывать о том, как построена каждая часть.</w:t>
      </w:r>
    </w:p>
    <w:p w:rsidR="00350CF9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Формировать конструктивные навыки. Содействовать игровому общению.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10. Продолжать учить детей сооружать постройки со свободным внутренним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пространством (домик, будка для собачки). Продолжать подводить к анализу образца, к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конструированию самостоятельно, без показа способов действий. Побуждать к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обыгрыванию построек, игровому общению со сверстн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ками.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11. Учить детей строить заборчики, размещающиеся по прямой линии способом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чередования двух видов элементов (без показа приемов конструирования). Учить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рассматривать образец, рассказывать, из каких деталей и как построен забор.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Формировать умение изменять постройку способом надстр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ивания в длину однородными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элементами (длинный забор). Развивать навыки пространственной ориентировки ("Котик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ходит вдоль забора, влез на забор, спрятался за забором" и т. д.).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12. Учить детей сооружать заборчики способом огораживания пространства,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обстраивая кирпичик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ми бумажные модели (квадратные, прямоугольные, овальные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листы цветной бумаги). Закреплять умение устанавливать кирпичики вертикально,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плотно друг к другу (бассейн, песочный дворик, с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дик, клетка для кролика и др.). Учить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понимать элементарные схемы, выполненные в форме аппл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кации, изображающие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заборчики. Приобщать к плоскостному конструированию.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13. Упражнять детей в умении сооружать несложные постройки способом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надстраивания деталей, делать перекрытия (по образцам, без показа способов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конструирования). Учить рассматривать обра</w:t>
      </w:r>
      <w:r w:rsidRPr="002959BF">
        <w:rPr>
          <w:rFonts w:ascii="Times New Roman" w:hAnsi="Times New Roman" w:cs="Times New Roman"/>
          <w:sz w:val="24"/>
          <w:szCs w:val="24"/>
        </w:rPr>
        <w:t>з</w:t>
      </w:r>
      <w:r w:rsidRPr="002959BF">
        <w:rPr>
          <w:rFonts w:ascii="Times New Roman" w:hAnsi="Times New Roman" w:cs="Times New Roman"/>
          <w:sz w:val="24"/>
          <w:szCs w:val="24"/>
        </w:rPr>
        <w:t>цы (две постройки из разных деталей по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усмотрению педагога), рассказывать о них, объяснить, как нужно строить, с чего начинать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работу. Упражнять в назывании пространственных понятий (выше, ниже, вверху, внизу,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слева, справа, около и г, д.). Развивать речевое и игровое общение.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14. Упражнять детей в строительстве домиков с заборами любыми усвоенными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способами. Развивать конструктивное творчество, предлагая самостоятельно придумывать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 строить дополнительные с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оружения (скамейки, столики, кресла, колодцы).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Содействовать развитию совместных сюжетных игр.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15. Продолжать учить детей сооружать несложные постройки с перекрытиями. Учить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преобразов</w:t>
      </w:r>
      <w:r w:rsidRPr="002959BF">
        <w:rPr>
          <w:rFonts w:ascii="Times New Roman" w:hAnsi="Times New Roman" w:cs="Times New Roman"/>
          <w:sz w:val="24"/>
          <w:szCs w:val="24"/>
        </w:rPr>
        <w:t>ы</w:t>
      </w:r>
      <w:r w:rsidRPr="002959BF">
        <w:rPr>
          <w:rFonts w:ascii="Times New Roman" w:hAnsi="Times New Roman" w:cs="Times New Roman"/>
          <w:sz w:val="24"/>
          <w:szCs w:val="24"/>
        </w:rPr>
        <w:t>вать постройки в высоту (низкий или высокий мост) способом замены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деталей при строительстве устоев моста и спусков (кубики заменять брусками, малые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призмы (спуски) — большими призмами). Закреплять умение анализировать образцы с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помощью воспитателя и сооружать конструкции по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казу способов действий. Развивать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речевое и игровое общение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16. Побуждать детей строить мосты, используя разные строительные детали.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Упражнять в строител</w:t>
      </w:r>
      <w:r w:rsidRPr="002959BF">
        <w:rPr>
          <w:rFonts w:ascii="Times New Roman" w:hAnsi="Times New Roman" w:cs="Times New Roman"/>
          <w:sz w:val="24"/>
          <w:szCs w:val="24"/>
        </w:rPr>
        <w:t>ь</w:t>
      </w:r>
      <w:r w:rsidRPr="002959BF">
        <w:rPr>
          <w:rFonts w:ascii="Times New Roman" w:hAnsi="Times New Roman" w:cs="Times New Roman"/>
          <w:sz w:val="24"/>
          <w:szCs w:val="24"/>
        </w:rPr>
        <w:t>стве моста с лесенками с двух сторон (спуски из двух ступенек)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знакомым способом. Упражнять в изменении построек в длину (был короткий мостик,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стал длинный), используя длинные пластины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17. Развивать желание строить по замыслу, объединять постройки по сюжету,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обыгрывать их. Разв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вать конструктивные способности, содействовать творческим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замыслам. Вызывать потребность в совместных сюжетных играх. Содействовать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активному речевому общению.</w:t>
      </w:r>
    </w:p>
    <w:p w:rsidR="00034703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18. Продолжать формировать и закреплять знания, умения и навыки, конструктивный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="00034703">
        <w:rPr>
          <w:rFonts w:ascii="Times New Roman" w:hAnsi="Times New Roman" w:cs="Times New Roman"/>
          <w:sz w:val="24"/>
          <w:szCs w:val="24"/>
        </w:rPr>
        <w:t xml:space="preserve">опыт детей. </w:t>
      </w:r>
      <w:r w:rsidRPr="002959BF">
        <w:rPr>
          <w:rFonts w:ascii="Times New Roman" w:hAnsi="Times New Roman" w:cs="Times New Roman"/>
          <w:sz w:val="24"/>
          <w:szCs w:val="24"/>
        </w:rPr>
        <w:t>Содействовать развитию творчества, фантазии, воображения.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925" w:rsidRPr="00034703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03">
        <w:rPr>
          <w:rFonts w:ascii="Times New Roman" w:hAnsi="Times New Roman" w:cs="Times New Roman"/>
          <w:b/>
          <w:sz w:val="24"/>
          <w:szCs w:val="24"/>
        </w:rPr>
        <w:t>К концу года дети могут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o Знать, называть, использовать детали строительного материала.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o Уметь располагать кирпичики, пластины вертикально.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o Изменять постройки, надстраивая или заменяя одни детали другими.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o Различать части постройки</w:t>
      </w:r>
      <w:r w:rsidR="00034703">
        <w:rPr>
          <w:rFonts w:ascii="Times New Roman" w:hAnsi="Times New Roman" w:cs="Times New Roman"/>
          <w:sz w:val="24"/>
          <w:szCs w:val="24"/>
        </w:rPr>
        <w:t xml:space="preserve"> по величине (большая 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маленькая,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длинная </w:t>
      </w:r>
      <w:r w:rsidR="00034703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короткая, высокая </w:t>
      </w:r>
      <w:r w:rsidR="00034703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низкая, узкая </w:t>
      </w:r>
      <w:r w:rsidR="00034703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широкая).</w:t>
      </w:r>
    </w:p>
    <w:p w:rsidR="002A3925" w:rsidRPr="00034703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03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03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  <w:r w:rsidRPr="002959BF">
        <w:rPr>
          <w:rFonts w:ascii="Times New Roman" w:hAnsi="Times New Roman" w:cs="Times New Roman"/>
          <w:sz w:val="24"/>
          <w:szCs w:val="24"/>
        </w:rPr>
        <w:t xml:space="preserve"> включает в себя – развитие речи и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художественную литературу. Развитие речи реализуется в непосредственно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образовательной деятельности. Чтение художественной литературы осуществляется в</w:t>
      </w:r>
      <w:r w:rsidR="005515AD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режимных м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ментах.</w:t>
      </w:r>
    </w:p>
    <w:p w:rsidR="002A3925" w:rsidRPr="00751964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964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образовательная деятельность – развитие речи</w:t>
      </w:r>
      <w:r w:rsidR="00DE0B94">
        <w:rPr>
          <w:rFonts w:ascii="Times New Roman" w:hAnsi="Times New Roman" w:cs="Times New Roman"/>
          <w:b/>
          <w:sz w:val="24"/>
          <w:szCs w:val="24"/>
        </w:rPr>
        <w:t xml:space="preserve"> и художественной литературе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252"/>
        <w:gridCol w:w="4111"/>
      </w:tblGrid>
      <w:tr w:rsidR="00F05650" w:rsidRPr="00F05650" w:rsidTr="00F05650">
        <w:trPr>
          <w:trHeight w:val="543"/>
        </w:trPr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25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F05650" w:rsidRPr="00F05650" w:rsidTr="00F05650">
        <w:trPr>
          <w:trHeight w:val="693"/>
        </w:trPr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Кто у нас хороший, кто у нас приг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жий. Чтение стихотворения С. Черного «Приставалка».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мл.гр.",стр.28</w:t>
            </w:r>
          </w:p>
        </w:tc>
      </w:tr>
      <w:tr w:rsidR="00F05650" w:rsidRPr="00F05650" w:rsidTr="00F05650">
        <w:trPr>
          <w:trHeight w:val="703"/>
        </w:trPr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«Кот, петух и лиса».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мл.гр.",стр.31</w:t>
            </w:r>
          </w:p>
        </w:tc>
      </w:tr>
      <w:tr w:rsidR="00F05650" w:rsidRPr="00F05650" w:rsidTr="00F05650">
        <w:trPr>
          <w:trHeight w:val="685"/>
        </w:trPr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А, У. Дидактическая игра «Не ошибись».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мл.гр.",стр.32</w:t>
            </w:r>
          </w:p>
        </w:tc>
      </w:tr>
      <w:tr w:rsidR="00F05650" w:rsidRPr="00F05650" w:rsidTr="00F05650">
        <w:trPr>
          <w:trHeight w:val="708"/>
        </w:trPr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У.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мл.гр.",стр.33</w:t>
            </w:r>
          </w:p>
        </w:tc>
      </w:tr>
      <w:tr w:rsidR="00F05650" w:rsidRPr="00F05650" w:rsidTr="00F05650">
        <w:trPr>
          <w:trHeight w:val="705"/>
        </w:trPr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«Чья вещь?». Ра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сматривание сюжетных картин (по выбору педагога).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мл.гр.",стр.36</w:t>
            </w:r>
          </w:p>
        </w:tc>
      </w:tr>
      <w:tr w:rsidR="00F05650" w:rsidRPr="00F05650" w:rsidTr="00F05650">
        <w:trPr>
          <w:trHeight w:val="687"/>
        </w:trPr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«К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лобок». дидактическое упражнение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«Играем в слова».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мл.гр.",стр.38</w:t>
            </w:r>
          </w:p>
        </w:tc>
      </w:tr>
      <w:tr w:rsidR="00F05650" w:rsidRPr="00F05650" w:rsidTr="00F05650">
        <w:trPr>
          <w:trHeight w:val="711"/>
        </w:trPr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О. Ра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сматривание иллюстраций к сказке «Колобок».  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мл.гр.",стр.39</w:t>
            </w:r>
          </w:p>
        </w:tc>
      </w:tr>
      <w:tr w:rsidR="00F05650" w:rsidRPr="00F05650" w:rsidTr="00F05650">
        <w:trPr>
          <w:trHeight w:val="693"/>
        </w:trPr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Блока «За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чик». Заучивание стихотворения А. Плещеева «Осень наступила . . .».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мл.гр.",стр.40</w:t>
            </w:r>
          </w:p>
        </w:tc>
      </w:tr>
      <w:tr w:rsidR="00F05650" w:rsidRPr="00F05650" w:rsidTr="00F05650">
        <w:trPr>
          <w:trHeight w:val="703"/>
        </w:trPr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об осени. Д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дактическое упражнение «Что из чего получается».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мл.гр.",стр.41</w:t>
            </w:r>
          </w:p>
        </w:tc>
      </w:tr>
      <w:tr w:rsidR="00F05650" w:rsidRPr="00F05650" w:rsidTr="00F05650">
        <w:trPr>
          <w:trHeight w:val="699"/>
        </w:trPr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И.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мл.гр.",стр.42</w:t>
            </w:r>
          </w:p>
        </w:tc>
      </w:tr>
      <w:tr w:rsidR="00F05650" w:rsidRPr="00F05650" w:rsidTr="00F05650">
        <w:trPr>
          <w:trHeight w:val="695"/>
        </w:trPr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 ( по выбору педагога).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мл.гр.",стр.43</w:t>
            </w:r>
          </w:p>
        </w:tc>
      </w:tr>
      <w:tr w:rsidR="00F05650" w:rsidRPr="00F05650" w:rsidTr="00F05650">
        <w:trPr>
          <w:trHeight w:val="690"/>
        </w:trPr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из цикла С. Маршака «Детки в клетке». 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мл.гр.",стр.46</w:t>
            </w:r>
          </w:p>
        </w:tc>
      </w:tr>
      <w:tr w:rsidR="00F05650" w:rsidRPr="00F05650" w:rsidTr="00F05650">
        <w:trPr>
          <w:trHeight w:val="714"/>
        </w:trPr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Чтение сказки «Снегурушка и лиса».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мл.гр.",стр.50</w:t>
            </w:r>
          </w:p>
        </w:tc>
      </w:tr>
      <w:tr w:rsidR="00F05650" w:rsidRPr="00F05650" w:rsidTr="00F05650">
        <w:trPr>
          <w:trHeight w:val="352"/>
        </w:trPr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Повторение сказки «Снегурушка и л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са». Дидактические игры «Эхо», «Ч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десный мешочек».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мл.гр.",стр.51</w:t>
            </w:r>
          </w:p>
        </w:tc>
      </w:tr>
      <w:tr w:rsidR="00F05650" w:rsidRPr="00F05650" w:rsidTr="00F05650"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Чтение рассказа Л. Воронковой «Снег идёт», стихотворение А. Босева «Трое».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мл.гр.",стр.52</w:t>
            </w:r>
          </w:p>
        </w:tc>
      </w:tr>
      <w:tr w:rsidR="00F05650" w:rsidRPr="00F05650" w:rsidTr="00F05650"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Игра – инсценировка «У матрёшки – новоселье».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мл.гр.",стр.53</w:t>
            </w:r>
          </w:p>
        </w:tc>
      </w:tr>
      <w:tr w:rsidR="00F05650" w:rsidRPr="00F05650" w:rsidTr="00F05650"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«Г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си – лебеди».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мл.гр.",стр.54</w:t>
            </w:r>
          </w:p>
        </w:tc>
      </w:tr>
      <w:tr w:rsidR="00F05650" w:rsidRPr="00F05650" w:rsidTr="00F05650"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 Гуси – лебеди» и сюжетных картин ( по выбору педагога).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мл.гр.",стр.55</w:t>
            </w:r>
          </w:p>
        </w:tc>
      </w:tr>
      <w:tr w:rsidR="00F05650" w:rsidRPr="00F05650" w:rsidTr="00F05650"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М, МЬ. Дидактическое упражнение «Вставь словечко». 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мл.гр.",стр.57</w:t>
            </w:r>
          </w:p>
        </w:tc>
      </w:tr>
      <w:tr w:rsidR="00F05650" w:rsidRPr="00F05650" w:rsidTr="00F05650"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П, ПЬ. Дидактическая игра «Ярмарка».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мл.гр.",стр.58</w:t>
            </w:r>
          </w:p>
        </w:tc>
      </w:tr>
      <w:tr w:rsidR="00F05650" w:rsidRPr="00F05650" w:rsidTr="00F05650"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«Л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са и заяц».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мл.гр.",стр.59</w:t>
            </w:r>
          </w:p>
        </w:tc>
      </w:tr>
      <w:tr w:rsidR="00F05650" w:rsidRPr="00F05650" w:rsidTr="00F05650"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Б, БЬ.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мл.гр.",стр.60</w:t>
            </w:r>
          </w:p>
        </w:tc>
      </w:tr>
      <w:tr w:rsidR="00F05650" w:rsidRPr="00F05650" w:rsidTr="00F05650"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В. Берест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ва «Петушки распетушились».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мл.гр.",стр.62</w:t>
            </w:r>
          </w:p>
        </w:tc>
      </w:tr>
      <w:tr w:rsidR="00F05650" w:rsidRPr="00F05650" w:rsidTr="00F05650"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Беседа на тему «Что такое хорошо и что такое плохо».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мл.гр.",стр.63</w:t>
            </w:r>
          </w:p>
        </w:tc>
      </w:tr>
      <w:tr w:rsidR="00F05650" w:rsidRPr="00F05650" w:rsidTr="00F05650"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 Косякова «Всё она». Дидактическое упражнение «Очень мамочку люблю, потому что . . .».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мл.гр.",стр.64</w:t>
            </w:r>
          </w:p>
        </w:tc>
      </w:tr>
      <w:tr w:rsidR="00F05650" w:rsidRPr="00F05650" w:rsidTr="00F05650"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Т, П, К.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мл.гр.",стр.66</w:t>
            </w:r>
          </w:p>
        </w:tc>
      </w:tr>
      <w:tr w:rsidR="00F05650" w:rsidRPr="00F05650" w:rsidTr="00F05650"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народной сказки «У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страха глаза велики».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ском саду мл.гр.",стр.68</w:t>
            </w:r>
          </w:p>
        </w:tc>
      </w:tr>
      <w:tr w:rsidR="00F05650" w:rsidRPr="00F05650" w:rsidTr="00F05650"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 (по выбору педагога). Дидактическое упражнение на звукопроизношение (дидактическая игра «Что измен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лось»).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мл.гр.",стр.69</w:t>
            </w:r>
          </w:p>
        </w:tc>
      </w:tr>
      <w:tr w:rsidR="00F05650" w:rsidRPr="00F05650" w:rsidTr="00F05650"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Плещеева «Весна». Дидактическое упражнение «Когда это бывает?».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мл.гр.",стр.71</w:t>
            </w:r>
          </w:p>
        </w:tc>
      </w:tr>
      <w:tr w:rsidR="00F05650" w:rsidRPr="00F05650" w:rsidTr="00F05650"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Ф.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мл.гр.",стр.72</w:t>
            </w:r>
          </w:p>
        </w:tc>
      </w:tr>
      <w:tr w:rsidR="00F05650" w:rsidRPr="00F05650" w:rsidTr="00F05650"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Чтение и драматизация русской народной песенки «Курочка – ряб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шечка». Рассматривание сюжетных картин (по выбору педагога).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мл.гр.",стр.73</w:t>
            </w:r>
          </w:p>
        </w:tc>
      </w:tr>
      <w:tr w:rsidR="00F05650" w:rsidRPr="00F05650" w:rsidTr="00F05650"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С.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мл.гр.",стр.75</w:t>
            </w:r>
          </w:p>
        </w:tc>
      </w:tr>
      <w:tr w:rsidR="00F05650" w:rsidRPr="00F05650" w:rsidTr="00F05650"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«Б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чок – черный бочок, белые копытца». Литературная викторина.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мл.гр.",стр.76</w:t>
            </w:r>
          </w:p>
        </w:tc>
      </w:tr>
      <w:tr w:rsidR="00F05650" w:rsidRPr="00F05650" w:rsidTr="00F05650"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З.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мл.гр.",стр.77</w:t>
            </w:r>
          </w:p>
        </w:tc>
      </w:tr>
      <w:tr w:rsidR="00F05650" w:rsidRPr="00F05650" w:rsidTr="00F05650"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стихотворений. Заучив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ние стихотворения И. Белоусова «В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сенняя гостья».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мл.гр.",стр.79</w:t>
            </w:r>
          </w:p>
        </w:tc>
      </w:tr>
      <w:tr w:rsidR="00F05650" w:rsidRPr="00F05650" w:rsidTr="00F05650">
        <w:tc>
          <w:tcPr>
            <w:tcW w:w="141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Ц.</w:t>
            </w:r>
          </w:p>
        </w:tc>
        <w:tc>
          <w:tcPr>
            <w:tcW w:w="411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В. В. Гербова  "Развитие речи в де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ском саду мл.гр.",стр.80</w:t>
            </w:r>
          </w:p>
        </w:tc>
      </w:tr>
    </w:tbl>
    <w:p w:rsidR="00034703" w:rsidRDefault="00034703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25" w:rsidRPr="00034703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0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1-9. Учить называть слова обозначающие название игрушек, предметов гигиены,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транспорта. Уметь употреблять глаголы, изменяя их по времени и лицам, использовать в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речи предлоги. Уметь отвечать на вопросы взрослых, воспроизводить текст знакомой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сказки, составить небольшой рассказ. Уметь отчетливо произносить слова и фразы.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10. Вызвать у детей симпатию к сверстникам с помощью рассказа воспитателя,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помочь малышам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верить в то, что каждый из них замечательный ребёнок. Воспитатель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читает стихотворение меняя имена детей и подчеркивает каждого достоинства. Предлагать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послушать стихотворение С.Черного «Приставалка». Интересуется, кого называют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«приставалкой», стихотворение читается несколько дней.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11. Познакомить детей со сказкой «Кот, петух, Лиса». Воспитатель вносит книгу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сказок, читает ска</w:t>
      </w:r>
      <w:r w:rsidRPr="002959BF">
        <w:rPr>
          <w:rFonts w:ascii="Times New Roman" w:hAnsi="Times New Roman" w:cs="Times New Roman"/>
          <w:sz w:val="24"/>
          <w:szCs w:val="24"/>
        </w:rPr>
        <w:t>з</w:t>
      </w:r>
      <w:r w:rsidRPr="002959BF">
        <w:rPr>
          <w:rFonts w:ascii="Times New Roman" w:hAnsi="Times New Roman" w:cs="Times New Roman"/>
          <w:sz w:val="24"/>
          <w:szCs w:val="24"/>
        </w:rPr>
        <w:t>ки, затем проигрывает её с ребятами, привлекает к подговариванию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слов песенки лисички.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12. Упражнять детей в правильном и отчетливом произношении звуков в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звукосочетаниях и словах. Рассказывание сказки о «Веселом языке». Затем детки слышат и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произносят песенку «а-а-а», пооч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редно, присоединяя звук у, говорит, как плачут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маленькие дети. В конце проводит игру «Не ош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бись».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13.Упражнять в четкой артикуляции у, отрабатывать плавный вдох, произнося звук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 разной тонал</w:t>
      </w:r>
      <w:r w:rsidRPr="002959BF">
        <w:rPr>
          <w:rFonts w:ascii="Times New Roman" w:hAnsi="Times New Roman" w:cs="Times New Roman"/>
          <w:sz w:val="24"/>
          <w:szCs w:val="24"/>
        </w:rPr>
        <w:t>ь</w:t>
      </w:r>
      <w:r w:rsidRPr="002959BF">
        <w:rPr>
          <w:rFonts w:ascii="Times New Roman" w:hAnsi="Times New Roman" w:cs="Times New Roman"/>
          <w:sz w:val="24"/>
          <w:szCs w:val="24"/>
        </w:rPr>
        <w:t>ности. Язычок знакомить с песенкой паровозика, воспитатель объясняет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как правильно произносить звук у, вместе индивидуально. Чтение песенки «Разговоры»,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знакомство со стихотворением «Бычок» В. Берестова.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14. Упражнять в согласовании местоимений с существительными и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прилагательными. Помочь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нять сюжет картин. Раскладываются на столах игрушки и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картинки, дети рассматривают их, затем зажмуривают глаза, а воспитатель забирает 5-6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предметов. Д/игра «Чья вещь?». Рассматривание ка</w:t>
      </w:r>
      <w:r w:rsidRPr="002959BF">
        <w:rPr>
          <w:rFonts w:ascii="Times New Roman" w:hAnsi="Times New Roman" w:cs="Times New Roman"/>
          <w:sz w:val="24"/>
          <w:szCs w:val="24"/>
        </w:rPr>
        <w:t>р</w:t>
      </w:r>
      <w:r w:rsidRPr="002959BF">
        <w:rPr>
          <w:rFonts w:ascii="Times New Roman" w:hAnsi="Times New Roman" w:cs="Times New Roman"/>
          <w:sz w:val="24"/>
          <w:szCs w:val="24"/>
        </w:rPr>
        <w:t>тин «Не уходи от нас котик».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Предлагает описать, что видит дети.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15.Познакомить со сказкой «Колобок». Воспитатель выясняет, кто такой «Колобок»,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затем читается сказка, все делятся впечатлениями, как закончилось путешествие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«Колобка». Д/игра «Поиграем в слова».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16. Помочь запомнить стихотворение, вызвать сочувствие к зайчишке. Воспитатель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читает стихотв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рение, выясняет как отражении с стихе приметы осени. С помощью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воспитателя читают три раза, з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тем индивидуально.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17. Учить составлять короткие рассказы с помощью взрослых. Беседа об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окружающих предметах, как с ними надо обращаться. Заучивание поговорки «От шалости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-до беды один шаг».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18. Приобщать детей к поэзии, упражнять в образовании слов по аналогии. Беседа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 осени, её пр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знаках, чтение стихотворения, работа в рабочей тетради «Развитие речи у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малышей».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19. Упражнять в четком произношении звука и. Д/игра с кубиком «Крутись,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вертись, на бочок л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жись», исполнении песенки «и-и-и-и». Чтение отрывка из книги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«Краденое солнце».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20. Учить рассматривать картину, отвечать на вопросы воспитателя.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Рассматривание картины «Коза с козлятами», описание её с помощью вопросов. Д/игра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«Кто в теремочке живет».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21. Познакомить со стихотворениями Маршака «Дети в клетке». Д/игра «Зоопарк»,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уметь узнавать и называть животных.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22. Учить отвечать на вопросы, восстанавливать содержание сказки. Воспитатель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рассказывает ска</w:t>
      </w:r>
      <w:r w:rsidRPr="002959BF">
        <w:rPr>
          <w:rFonts w:ascii="Times New Roman" w:hAnsi="Times New Roman" w:cs="Times New Roman"/>
          <w:sz w:val="24"/>
          <w:szCs w:val="24"/>
        </w:rPr>
        <w:t>з</w:t>
      </w:r>
      <w:r w:rsidRPr="002959BF">
        <w:rPr>
          <w:rFonts w:ascii="Times New Roman" w:hAnsi="Times New Roman" w:cs="Times New Roman"/>
          <w:sz w:val="24"/>
          <w:szCs w:val="24"/>
        </w:rPr>
        <w:t>ки, беседа по содержанию. Д/игра «Скажи хорошие слова своему другу».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23. Учить составлять короткий рассказ, закреплять правильное произношение звука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 .В гости пр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ходит кукла, дети описывают её наряд, рассказывают в какие игры и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игрушки играют. Д/игра «Что звенит?».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24. Познакомить со сказкой, упражнять в выразительном чтении отрывка сказки.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Вспомнить, какие сказки знают, читают сказку, проговаривают звукосочетание ау.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25.Помочь детям вспомнить сказку, определить качество предметов на ощупь.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Вспомнить сказку; и</w:t>
      </w:r>
      <w:r w:rsidRPr="002959BF">
        <w:rPr>
          <w:rFonts w:ascii="Times New Roman" w:hAnsi="Times New Roman" w:cs="Times New Roman"/>
          <w:sz w:val="24"/>
          <w:szCs w:val="24"/>
        </w:rPr>
        <w:t>г</w:t>
      </w:r>
      <w:r w:rsidRPr="002959BF">
        <w:rPr>
          <w:rFonts w:ascii="Times New Roman" w:hAnsi="Times New Roman" w:cs="Times New Roman"/>
          <w:sz w:val="24"/>
          <w:szCs w:val="24"/>
        </w:rPr>
        <w:t>ра «Эхо», д/игра «Чудесный мешок».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26. Познакомить с рассказом «Снег идет», помочь запомнить стихотворение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«Трое». Чтение рассказа, беседа «Зимние игры», заучивание стихотворения.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27.Учить составлять короткий рассказ, закрепить правильное произношение звука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э. Воспитатель вносит игрушки , дети описывают их.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28. Учить правильно называть строительные детали и их цвета. Приходит матрешка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 просит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строить домик. Д/игра 2Строим дом2, повторение цветов.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29. Учить называть детёнышей; закреплять правильное произношение звука (и).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Дети рассматривают животных, составляют небольшой рассказ о них, сочиняют сказки.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30. Воспроизводить сказку по вопросам воспитателя, составлять рассказ по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картинке. Дети рассма</w:t>
      </w:r>
      <w:r w:rsidRPr="002959BF">
        <w:rPr>
          <w:rFonts w:ascii="Times New Roman" w:hAnsi="Times New Roman" w:cs="Times New Roman"/>
          <w:sz w:val="24"/>
          <w:szCs w:val="24"/>
        </w:rPr>
        <w:t>т</w:t>
      </w:r>
      <w:r w:rsidRPr="002959BF">
        <w:rPr>
          <w:rFonts w:ascii="Times New Roman" w:hAnsi="Times New Roman" w:cs="Times New Roman"/>
          <w:sz w:val="24"/>
          <w:szCs w:val="24"/>
        </w:rPr>
        <w:t>ривают картину, описывают содержание. Воспитатель рассказывает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им сказки, предлагает детям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вторить их.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31. Познакомить со сказкой, вызвать желание послушать её ёще раз. Воспитатель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читает сказки ,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казывает иллюстрации. Беседа по содержании.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32. Учить рассматривать сюжетную картину, отвечать на вопросы воспитателя.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Дети рассматривают иллюстрации, спрашивают какой изображенный сюжет понравился.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Знакомить с картиной «Зимой на прогулке», отвечают на вопросы по содержанию.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33. Упражнять в четком произношении звуков м, мь, -учить образовывать слова по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аналогии . В группу вноситься кукла говорящая . Д/игра «Заводные куклы».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Рассматривание сюжетных картинок, их описание. Заучивание стихотворения «Кошка».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34.Побуждать детей вступать в диалог, употреблять слова со звуками п, пь.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«Язычок» исполняет н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вую песенку, дети повторяют звукоподражание. Заучивание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песенки «мыша». Чтение стихотворения Орлова «Три пингвина».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35. Познакомить с домашними животными, воспитывать к ним заботливое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отношение. Беседа «К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ких животных дети знают?». Как ухаживают за ними, чем кормят.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Психогимнастика «Веселые и грустные животные».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36. Учить составлять рассказ, активизация прилагательных. Рассказ восп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тателя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«Котенок потеря</w:t>
      </w:r>
      <w:r w:rsidRPr="002959BF">
        <w:rPr>
          <w:rFonts w:ascii="Times New Roman" w:hAnsi="Times New Roman" w:cs="Times New Roman"/>
          <w:sz w:val="24"/>
          <w:szCs w:val="24"/>
        </w:rPr>
        <w:t>л</w:t>
      </w:r>
      <w:r w:rsidRPr="002959BF">
        <w:rPr>
          <w:rFonts w:ascii="Times New Roman" w:hAnsi="Times New Roman" w:cs="Times New Roman"/>
          <w:sz w:val="24"/>
          <w:szCs w:val="24"/>
        </w:rPr>
        <w:t>ся». Беседа «Как Таня отреагировала на пропажу котенка». Повторение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рассказа с детьми. Игра «Кошки и котята».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37. Познакомить со сказкой «Лиса и заяц». Воспитатель читает сказки, беседа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«Почему петушок пришёл зайке на помощь?». Вечером чтение сказки «Сказка про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храброго Зайца!».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38. Упражнять в правильном произношении звуков б, бь. Воспитатель показывает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куб с картинами. Д/игра «Кто на картинке?». Дети хором повторяют звукоподражательные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слова. Чтение стихотвор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ния «Ёжик и барабан».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39. Помочь запомнить стихотворение «Петушки распетушились». Чтение с детьми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стихотворение А. Барто и С. Маршака. Предлагать послушать стихотворение В. Берестова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несколько раз, повторяют его с ребятами.</w:t>
      </w:r>
    </w:p>
    <w:p w:rsidR="00034703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40. Беседа о хорошем иплохом, совершенствовать диалогическую речь. Чтение</w:t>
      </w:r>
      <w:r w:rsidR="00034703">
        <w:rPr>
          <w:rFonts w:ascii="Times New Roman" w:hAnsi="Times New Roman" w:cs="Times New Roman"/>
          <w:sz w:val="24"/>
          <w:szCs w:val="24"/>
        </w:rPr>
        <w:t xml:space="preserve">  </w:t>
      </w:r>
      <w:r w:rsidRPr="002959BF">
        <w:rPr>
          <w:rFonts w:ascii="Times New Roman" w:hAnsi="Times New Roman" w:cs="Times New Roman"/>
          <w:sz w:val="24"/>
          <w:szCs w:val="24"/>
        </w:rPr>
        <w:t>стихотворения «Что такое хорошо, что такое плохо?». Д/игра «Хорошо это, или плохо».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41. Пополнить словарный запас о разновидности транспорта, закреплять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произношение предлогов (в, на, около, перед). Беседа «Как вы добрались в д/сад?»,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рассматривание картинок с транспортом. Д/игра «По дороге прямо ехали!».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42. Учить отвечать на вопросы воспитателя, правильно произносить звуки (ш, бь).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Воспитатель ра</w:t>
      </w:r>
      <w:r w:rsidRPr="002959BF">
        <w:rPr>
          <w:rFonts w:ascii="Times New Roman" w:hAnsi="Times New Roman" w:cs="Times New Roman"/>
          <w:sz w:val="24"/>
          <w:szCs w:val="24"/>
        </w:rPr>
        <w:t>с</w:t>
      </w:r>
      <w:r w:rsidRPr="002959BF">
        <w:rPr>
          <w:rFonts w:ascii="Times New Roman" w:hAnsi="Times New Roman" w:cs="Times New Roman"/>
          <w:sz w:val="24"/>
          <w:szCs w:val="24"/>
        </w:rPr>
        <w:t>сказывает о движении на дорогах, диалог с детьми, как вести себя на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дороге. Чтение отрывка из ска</w:t>
      </w:r>
      <w:r w:rsidRPr="002959BF">
        <w:rPr>
          <w:rFonts w:ascii="Times New Roman" w:hAnsi="Times New Roman" w:cs="Times New Roman"/>
          <w:sz w:val="24"/>
          <w:szCs w:val="24"/>
        </w:rPr>
        <w:t>з</w:t>
      </w:r>
      <w:r w:rsidRPr="002959BF">
        <w:rPr>
          <w:rFonts w:ascii="Times New Roman" w:hAnsi="Times New Roman" w:cs="Times New Roman"/>
          <w:sz w:val="24"/>
          <w:szCs w:val="24"/>
        </w:rPr>
        <w:t>ки «Айболит». П/игра «Цветные автомобили».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43. Уметь вместе с воспитателем составлять короткий рассказ, правильно называть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предметы пос</w:t>
      </w:r>
      <w:r w:rsidRPr="002959BF">
        <w:rPr>
          <w:rFonts w:ascii="Times New Roman" w:hAnsi="Times New Roman" w:cs="Times New Roman"/>
          <w:sz w:val="24"/>
          <w:szCs w:val="24"/>
        </w:rPr>
        <w:t>у</w:t>
      </w:r>
      <w:r w:rsidRPr="002959BF">
        <w:rPr>
          <w:rFonts w:ascii="Times New Roman" w:hAnsi="Times New Roman" w:cs="Times New Roman"/>
          <w:sz w:val="24"/>
          <w:szCs w:val="24"/>
        </w:rPr>
        <w:t>ды. Д/игра «Кукла ждет гостей». Закрепление названия посуды, чтение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отрывка из книги «Федорино горе».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44. Учить составлять короткие описательные рассказы по явлениям природы. Дети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называют время года, а затем слышат рассказ воспитателя о приключении котенка.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Делают описание зимних явлений, читают стихотворение «Падал снег на порог».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45. Познакомить со стихотворением «Все она», совершенствовать диалогическую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речь у малышей. Воспитатель читает стихотворение о маме. Д/упр. «Очень мамочку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любим». Рассказ детей о своей маме и бабушке.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46. Закреплять произношение звук т в словах и фразовой речи с разной скоростью и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громкостью. «Язычок» знакомит с новой песенкой «т-т-т». Дети поют его по одному и все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вместе д/игра 2Ножки шли по дорожке». Рассматривание картин «Щенок и медвежонок»,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описывают увиденное.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47. Познакомить со сказкой, помочь воспроизвести начало и конец сказки.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Воспитатель сообщает название новой сказки, читает её, уточняет непонятные слова,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предлагает объяснить смысл слов. Ра</w:t>
      </w:r>
      <w:r w:rsidRPr="002959BF">
        <w:rPr>
          <w:rFonts w:ascii="Times New Roman" w:hAnsi="Times New Roman" w:cs="Times New Roman"/>
          <w:sz w:val="24"/>
          <w:szCs w:val="24"/>
        </w:rPr>
        <w:t>с</w:t>
      </w:r>
      <w:r w:rsidRPr="002959BF">
        <w:rPr>
          <w:rFonts w:ascii="Times New Roman" w:hAnsi="Times New Roman" w:cs="Times New Roman"/>
          <w:sz w:val="24"/>
          <w:szCs w:val="24"/>
        </w:rPr>
        <w:t>сказывают сказку с помощью воспитателя,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рассматривают иллюстрации.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48. Учить рассматривать сюжетную картинку. Конкретизировать действия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изображенное на ней, о</w:t>
      </w:r>
      <w:r w:rsidRPr="002959BF">
        <w:rPr>
          <w:rFonts w:ascii="Times New Roman" w:hAnsi="Times New Roman" w:cs="Times New Roman"/>
          <w:sz w:val="24"/>
          <w:szCs w:val="24"/>
        </w:rPr>
        <w:t>т</w:t>
      </w:r>
      <w:r w:rsidRPr="002959BF">
        <w:rPr>
          <w:rFonts w:ascii="Times New Roman" w:hAnsi="Times New Roman" w:cs="Times New Roman"/>
          <w:sz w:val="24"/>
          <w:szCs w:val="24"/>
        </w:rPr>
        <w:t>рабатывать отчетливое произношение звукоподражательных слов.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Рассматривание картины «Дети играют», предлагает описать ,что делают дети. Взрослый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описывает картину сам.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49. Учить проявлять заботливое отношение к своему другу, оказывать первую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медицинскую помощь, знакомить с атрибутами игры</w:t>
      </w:r>
      <w:r w:rsidR="00034703">
        <w:rPr>
          <w:rFonts w:ascii="Times New Roman" w:hAnsi="Times New Roman" w:cs="Times New Roman"/>
          <w:sz w:val="24"/>
          <w:szCs w:val="24"/>
        </w:rPr>
        <w:t xml:space="preserve">  - </w:t>
      </w:r>
      <w:r w:rsidRPr="002959BF">
        <w:rPr>
          <w:rFonts w:ascii="Times New Roman" w:hAnsi="Times New Roman" w:cs="Times New Roman"/>
          <w:sz w:val="24"/>
          <w:szCs w:val="24"/>
        </w:rPr>
        <w:t>больница.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50. Понимать словарь медицинской терминологии, закреплять произношении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звуков (к.т). Рассма</w:t>
      </w:r>
      <w:r w:rsidRPr="002959BF">
        <w:rPr>
          <w:rFonts w:ascii="Times New Roman" w:hAnsi="Times New Roman" w:cs="Times New Roman"/>
          <w:sz w:val="24"/>
          <w:szCs w:val="24"/>
        </w:rPr>
        <w:t>т</w:t>
      </w:r>
      <w:r w:rsidRPr="002959BF">
        <w:rPr>
          <w:rFonts w:ascii="Times New Roman" w:hAnsi="Times New Roman" w:cs="Times New Roman"/>
          <w:sz w:val="24"/>
          <w:szCs w:val="24"/>
        </w:rPr>
        <w:t>ривание медицинских инструментов на картинке, беседа для чего они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нужны. Знакомство с докт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ром. Беседа «Я, работаю врачом».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51. Учить составлять короткий рассказ,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слушать своих друзей. К ребятам приходят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куклы, дети оп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сывают их, воспитатель объясняет, что они доктора, предлагает вылечить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игрушек.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52. Познакомить со стихотворением Плещеева «Весна», называть признаки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времени. Беседа о погоде, чтение стихотворения ребят к повторению. Д/упр. «Когда это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бывает?».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53. Учить отчетливо произносить букву ф и слова с этим звуком. С помощью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«волшебного кубика» дети произносят звукоподражание ежа (ф-ф-ф). Чтение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стихотворения 2Кошка». Заучивание песенки Фук и Фок.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54. Познакомить с песенкой «Курочка- рябушка», драматизация её.П/игра «Курица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 цыплята».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55. Отрабатывать четкое произношение звука с. Исполнение песенки «С-с-с-с),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рассматривание ка</w:t>
      </w:r>
      <w:r w:rsidRPr="002959BF">
        <w:rPr>
          <w:rFonts w:ascii="Times New Roman" w:hAnsi="Times New Roman" w:cs="Times New Roman"/>
          <w:sz w:val="24"/>
          <w:szCs w:val="24"/>
        </w:rPr>
        <w:t>р</w:t>
      </w:r>
      <w:r w:rsidRPr="002959BF">
        <w:rPr>
          <w:rFonts w:ascii="Times New Roman" w:hAnsi="Times New Roman" w:cs="Times New Roman"/>
          <w:sz w:val="24"/>
          <w:szCs w:val="24"/>
        </w:rPr>
        <w:t>тины «Ласточка». Чтение стихотворения ,заучивание его наизусть.</w:t>
      </w:r>
    </w:p>
    <w:p w:rsidR="00034703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56. Учить отвечать на вопросы полным предложением. Дети находят куклу,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умывают её, причесыв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ют, описывают свои действия. Чтение потешки «Водичка-водичка».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57. Воспитывать доброе отношение к взрослым. Дети приносят и рассматривают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свои фотография. Чтение стихотворения «Не хочу я, расти мама!». Беседа «Моя мама</w:t>
      </w:r>
      <w:r w:rsidR="00034703">
        <w:rPr>
          <w:rFonts w:ascii="Times New Roman" w:hAnsi="Times New Roman" w:cs="Times New Roman"/>
          <w:sz w:val="24"/>
          <w:szCs w:val="24"/>
        </w:rPr>
        <w:t>»</w:t>
      </w:r>
      <w:r w:rsidRPr="002959BF">
        <w:rPr>
          <w:rFonts w:ascii="Times New Roman" w:hAnsi="Times New Roman" w:cs="Times New Roman"/>
          <w:sz w:val="24"/>
          <w:szCs w:val="24"/>
        </w:rPr>
        <w:t>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П/игра «Кошка и цыплята».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58. Закреплять уроки гостеприимства. Беседа «как надо встречать гостей»,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познакомить со словами этикета. Д/игра «Угощаем гостей».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59. Закреплять название мебели, уточнить произношение звука(у). ребята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рассматривают комнату куклы, знакомиться с предметами мебели, называют её.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Рассматривание альбома «Мебель».</w:t>
      </w:r>
    </w:p>
    <w:p w:rsidR="00034703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60. Познакомить со сказкой, вспомнить раннее прослушанное и их названия.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Чтение сказки, беседа о чём она, упражнять в проговариванию слов со звуком ч и ц.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61.Упражнять в четком произношении звука З. Воспитатель вспоминает песенку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 комарика ,привлекает к её проговариванию , рассматривании иллюстрации к сказке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«Краденное солнце», чт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ние отрывков.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62. Повтор стихотворения И. Белоусова «Весенняя гостья». Дети вспоминают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стихотворения р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зученные раннее, затем слышат и запоминают новые стихотворения.</w:t>
      </w:r>
    </w:p>
    <w:p w:rsidR="002A3925" w:rsidRPr="00034703" w:rsidRDefault="002A3925" w:rsidP="00295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703">
        <w:rPr>
          <w:rFonts w:ascii="Times New Roman" w:hAnsi="Times New Roman" w:cs="Times New Roman"/>
          <w:b/>
          <w:sz w:val="24"/>
          <w:szCs w:val="24"/>
        </w:rPr>
        <w:t>Диагностика.</w:t>
      </w:r>
    </w:p>
    <w:p w:rsidR="002A3925" w:rsidRPr="00034703" w:rsidRDefault="002A3925" w:rsidP="00295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703">
        <w:rPr>
          <w:rFonts w:ascii="Times New Roman" w:hAnsi="Times New Roman" w:cs="Times New Roman"/>
          <w:b/>
          <w:sz w:val="24"/>
          <w:szCs w:val="24"/>
        </w:rPr>
        <w:t>К концу года дети могут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o По своей инициативе и при заинтересованной поддержке взрослого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рассказать о том, что видели, куда ходили, что случилось.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o Отвечать на разнообразные вопросы взрослого, касающиеся ближайшего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окружения, используя в речи практически все части речи, простые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нераспространенные предложения и предложения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 одн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родными членами.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o С помощью взрослого, используя фигурки настольного театра,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инсценировать отрывки из знак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мых сказок.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o Заинтересованно слушать знакомые и новые сказки, стихотворения,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рассказы.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o Рассказывать содержание произведения с опорой на рисунки в книге, на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вопросы воспитателя.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o Называть произведение (в произвольном изложении), прослушав отрывок из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него.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o Читать наизусть небольшое стихотворение при минимальной помощи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взрослого.</w:t>
      </w:r>
    </w:p>
    <w:p w:rsidR="002A3925" w:rsidRPr="00034703" w:rsidRDefault="002A3925" w:rsidP="002959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34703">
        <w:rPr>
          <w:rFonts w:ascii="Times New Roman" w:hAnsi="Times New Roman" w:cs="Times New Roman"/>
          <w:b/>
          <w:sz w:val="32"/>
          <w:szCs w:val="32"/>
        </w:rPr>
        <w:t>Образовательная область «Художественно-эстетическое развитие».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Образовательная область «Художественно-эстетическое развитие» включает в себя –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рисование, ле</w:t>
      </w:r>
      <w:r w:rsidRPr="002959BF">
        <w:rPr>
          <w:rFonts w:ascii="Times New Roman" w:hAnsi="Times New Roman" w:cs="Times New Roman"/>
          <w:sz w:val="24"/>
          <w:szCs w:val="24"/>
        </w:rPr>
        <w:t>п</w:t>
      </w:r>
      <w:r w:rsidRPr="002959BF">
        <w:rPr>
          <w:rFonts w:ascii="Times New Roman" w:hAnsi="Times New Roman" w:cs="Times New Roman"/>
          <w:sz w:val="24"/>
          <w:szCs w:val="24"/>
        </w:rPr>
        <w:t>ку, аппликацию, музыкальное воспитание. Все разделы реализуются через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непосредственно образ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вательную деятельность и режимные моменты.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</w:t>
      </w:r>
      <w:r w:rsidR="00F05650">
        <w:rPr>
          <w:rFonts w:ascii="Times New Roman" w:hAnsi="Times New Roman" w:cs="Times New Roman"/>
          <w:sz w:val="24"/>
          <w:szCs w:val="24"/>
        </w:rPr>
        <w:t>ь – рисование.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5068"/>
      </w:tblGrid>
      <w:tr w:rsidR="00F05650" w:rsidTr="00F05650">
        <w:trPr>
          <w:trHeight w:val="514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F05650" w:rsidTr="00F05650">
        <w:trPr>
          <w:trHeight w:val="705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Знакомство с карандашом  и бумагой.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изобразительной деятельности во 2 мл.гр. детского сада", стр.45</w:t>
            </w:r>
          </w:p>
        </w:tc>
      </w:tr>
      <w:tr w:rsidR="00F05650" w:rsidTr="00F05650">
        <w:trPr>
          <w:trHeight w:val="687"/>
        </w:trPr>
        <w:tc>
          <w:tcPr>
            <w:tcW w:w="124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Идёт дождь 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изобразительной деятельности во 2 мл.гр. детского сада", стр.46</w:t>
            </w:r>
          </w:p>
        </w:tc>
      </w:tr>
      <w:tr w:rsidR="00F05650" w:rsidTr="00F05650">
        <w:trPr>
          <w:trHeight w:val="697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Разноцветный ковёр из л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стьев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изобразительной деятельности во 2 мл.гр. детского сада", стр.52</w:t>
            </w:r>
          </w:p>
        </w:tc>
      </w:tr>
      <w:tr w:rsidR="00F05650" w:rsidTr="00F05650">
        <w:trPr>
          <w:trHeight w:val="707"/>
        </w:trPr>
        <w:tc>
          <w:tcPr>
            <w:tcW w:w="124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Цветные клубочки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изобразительной деятельности во 2 мл.гр. детского сада", стр.53</w:t>
            </w:r>
          </w:p>
        </w:tc>
      </w:tr>
      <w:tr w:rsidR="00F05650" w:rsidTr="00F05650">
        <w:trPr>
          <w:trHeight w:val="702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Красивые воздушные шары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изобразительной деятельности во 2 мл.гр. детского сада", стр.60</w:t>
            </w:r>
          </w:p>
        </w:tc>
      </w:tr>
      <w:tr w:rsidR="00F05650" w:rsidTr="00F05650">
        <w:trPr>
          <w:trHeight w:val="699"/>
        </w:trPr>
        <w:tc>
          <w:tcPr>
            <w:tcW w:w="124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Разноцветные колёса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изобразительной деятельности во 2 мл.гр. детского сада", стр.61</w:t>
            </w:r>
          </w:p>
        </w:tc>
      </w:tr>
      <w:tr w:rsidR="00F05650" w:rsidTr="00F05650">
        <w:trPr>
          <w:trHeight w:val="695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Разноцветные комочки, большие и маленькие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изобразительной деятельности во 2 мл.гр. детского сада", стр.66</w:t>
            </w:r>
          </w:p>
        </w:tc>
      </w:tr>
      <w:tr w:rsidR="00F05650" w:rsidTr="00F05650">
        <w:trPr>
          <w:trHeight w:val="705"/>
        </w:trPr>
        <w:tc>
          <w:tcPr>
            <w:tcW w:w="124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Ёлочка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изобразительной деятельности во 2 мл.гр. детского сада", стр.70</w:t>
            </w:r>
          </w:p>
        </w:tc>
      </w:tr>
      <w:tr w:rsidR="00F05650" w:rsidTr="00F05650">
        <w:trPr>
          <w:trHeight w:val="687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Новогодняя елка с огоньками и шариками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изобразительной деятельности во 2 мл.гр. детского сада", стр.73</w:t>
            </w:r>
          </w:p>
        </w:tc>
      </w:tr>
      <w:tr w:rsidR="00F05650" w:rsidTr="00F05650">
        <w:trPr>
          <w:trHeight w:val="711"/>
        </w:trPr>
        <w:tc>
          <w:tcPr>
            <w:tcW w:w="124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Белоснежная зима.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изобразительной деятельности во 2 мл.гр. детского сада", стр.46.</w:t>
            </w:r>
          </w:p>
        </w:tc>
      </w:tr>
      <w:tr w:rsidR="00F05650" w:rsidTr="00F05650">
        <w:trPr>
          <w:trHeight w:val="693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Мы слепили на прогулке снеговика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"Изобразительная деятельность и худож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труд во 2 мл.гр.", стр.79                                                                </w:t>
            </w:r>
          </w:p>
        </w:tc>
      </w:tr>
      <w:tr w:rsidR="00F05650" w:rsidTr="00F05650">
        <w:trPr>
          <w:trHeight w:val="703"/>
        </w:trPr>
        <w:tc>
          <w:tcPr>
            <w:tcW w:w="124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Самолёты летят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изобразительной деятельности во 2 мл.гр. детского сада", стр.82</w:t>
            </w:r>
          </w:p>
        </w:tc>
      </w:tr>
      <w:tr w:rsidR="00F05650" w:rsidTr="00F05650">
        <w:trPr>
          <w:trHeight w:val="311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Красивые флажки на ниточке 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изобразительной деятельности во 2 мл.гр. детского сада", стр.86</w:t>
            </w:r>
          </w:p>
        </w:tc>
      </w:tr>
      <w:tr w:rsidR="00F05650" w:rsidTr="00F05650">
        <w:trPr>
          <w:trHeight w:val="888"/>
        </w:trPr>
        <w:tc>
          <w:tcPr>
            <w:tcW w:w="124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Книжки - малышки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изобразительной деятельности во 2 мл.гр. детского сада", стр.90</w:t>
            </w:r>
          </w:p>
        </w:tc>
      </w:tr>
      <w:tr w:rsidR="00F05650" w:rsidTr="00F05650">
        <w:trPr>
          <w:trHeight w:val="332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Разноцветные платочки с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шатся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изобразительной деятельности во 2 мл.гр. детского сада", стр.93</w:t>
            </w:r>
          </w:p>
        </w:tc>
      </w:tr>
      <w:tr w:rsidR="00F05650" w:rsidTr="00F05650">
        <w:trPr>
          <w:trHeight w:val="186"/>
        </w:trPr>
        <w:tc>
          <w:tcPr>
            <w:tcW w:w="124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Скворечник 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изобразительной деятельности во 2 мл.гр. детского сада", стр.95</w:t>
            </w:r>
          </w:p>
        </w:tc>
      </w:tr>
      <w:tr w:rsidR="00F05650" w:rsidTr="00F05650">
        <w:trPr>
          <w:trHeight w:val="246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Одуванчики в траве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изобразительной деятельности во 2 мл.гр. детского сада", стр.101</w:t>
            </w:r>
          </w:p>
        </w:tc>
      </w:tr>
      <w:tr w:rsidR="00F05650" w:rsidTr="00F05650">
        <w:trPr>
          <w:trHeight w:val="693"/>
        </w:trPr>
        <w:tc>
          <w:tcPr>
            <w:tcW w:w="124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Платочек 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изобразительной деятельности во 2 мл.гр. детского сада", стр.103</w:t>
            </w:r>
          </w:p>
        </w:tc>
      </w:tr>
    </w:tbl>
    <w:p w:rsidR="00F05650" w:rsidRPr="00F05650" w:rsidRDefault="00F05650" w:rsidP="00F05650">
      <w:pPr>
        <w:rPr>
          <w:rFonts w:ascii="Times New Roman" w:hAnsi="Times New Roman" w:cs="Times New Roman"/>
          <w:sz w:val="24"/>
          <w:szCs w:val="24"/>
        </w:rPr>
      </w:pPr>
      <w:r w:rsidRPr="00F05650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– лепка.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5068"/>
      </w:tblGrid>
      <w:tr w:rsidR="00F05650" w:rsidRPr="00F05650" w:rsidTr="00F05650">
        <w:trPr>
          <w:trHeight w:val="685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F05650" w:rsidRPr="00F05650" w:rsidTr="00F05650">
        <w:trPr>
          <w:trHeight w:val="693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Знакомство с глиной, пл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стилином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изобр. деят-ти во 2 мл.гр.", стр.46</w:t>
            </w:r>
          </w:p>
        </w:tc>
      </w:tr>
      <w:tr w:rsidR="00F05650" w:rsidRPr="00F05650" w:rsidTr="00F05650">
        <w:trPr>
          <w:trHeight w:val="703"/>
        </w:trPr>
        <w:tc>
          <w:tcPr>
            <w:tcW w:w="124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Конфетки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изобр. деят-ти во 2 мл.гр.", стр.47</w:t>
            </w:r>
          </w:p>
        </w:tc>
      </w:tr>
      <w:tr w:rsidR="00F05650" w:rsidRPr="00F05650" w:rsidTr="00F05650">
        <w:trPr>
          <w:trHeight w:val="685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Колобок 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изобр. деят-ти во 2 мл.гр.", стр.55</w:t>
            </w:r>
          </w:p>
        </w:tc>
      </w:tr>
      <w:tr w:rsidR="00F05650" w:rsidRPr="00F05650" w:rsidTr="00F05650">
        <w:trPr>
          <w:trHeight w:val="708"/>
        </w:trPr>
        <w:tc>
          <w:tcPr>
            <w:tcW w:w="124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Подарок любимому щенку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изобр. деят-ти во 2 мл.гр.", стр.57</w:t>
            </w:r>
          </w:p>
        </w:tc>
      </w:tr>
      <w:tr w:rsidR="00F05650" w:rsidRPr="00F05650" w:rsidTr="00F05650">
        <w:trPr>
          <w:trHeight w:val="705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Крендельки 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изобр. деят-ти во 2 мл.гр.", стр.61</w:t>
            </w:r>
          </w:p>
        </w:tc>
      </w:tr>
      <w:tr w:rsidR="00F05650" w:rsidRPr="00F05650" w:rsidTr="00F05650">
        <w:trPr>
          <w:trHeight w:val="687"/>
        </w:trPr>
        <w:tc>
          <w:tcPr>
            <w:tcW w:w="124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Пряники 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изобр. деят-ти во 2 мл.гр.", стр.63</w:t>
            </w:r>
          </w:p>
        </w:tc>
      </w:tr>
      <w:tr w:rsidR="00F05650" w:rsidRPr="00F05650" w:rsidTr="00F05650">
        <w:trPr>
          <w:trHeight w:val="711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Лепёшки, большие и мален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кие 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изобр. деят-ти во 2 мл.гр.", стр.67</w:t>
            </w:r>
          </w:p>
        </w:tc>
      </w:tr>
      <w:tr w:rsidR="00F05650" w:rsidRPr="00F05650" w:rsidTr="00F05650">
        <w:trPr>
          <w:trHeight w:val="693"/>
        </w:trPr>
        <w:tc>
          <w:tcPr>
            <w:tcW w:w="124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Погремушка 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изобр. деят-ти во 2 мл.гр.", стр.68</w:t>
            </w:r>
          </w:p>
        </w:tc>
      </w:tr>
      <w:tr w:rsidR="00F05650" w:rsidRPr="00F05650" w:rsidTr="00F05650">
        <w:trPr>
          <w:trHeight w:val="703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Мандарины и апельсины.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изобр. деят-ти во 2 мл.гр.", стр.74</w:t>
            </w:r>
          </w:p>
        </w:tc>
      </w:tr>
      <w:tr w:rsidR="00F05650" w:rsidRPr="00F05650" w:rsidTr="00F05650">
        <w:trPr>
          <w:trHeight w:val="699"/>
        </w:trPr>
        <w:tc>
          <w:tcPr>
            <w:tcW w:w="124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Вкусные гостинцы на день рождения Мишки 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изобр. деят-ти во 2 мл.гр.", стр.77</w:t>
            </w:r>
          </w:p>
        </w:tc>
      </w:tr>
      <w:tr w:rsidR="00F05650" w:rsidRPr="00F05650" w:rsidTr="00F05650">
        <w:trPr>
          <w:trHeight w:val="695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Воробушки и кот 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изобр. деят-ти во 2 мл.гр.", стр.80</w:t>
            </w:r>
          </w:p>
        </w:tc>
      </w:tr>
      <w:tr w:rsidR="00F05650" w:rsidRPr="00F05650" w:rsidTr="00F05650">
        <w:trPr>
          <w:trHeight w:val="690"/>
        </w:trPr>
        <w:tc>
          <w:tcPr>
            <w:tcW w:w="124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Самолёты стоят на аэродр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изобр. деят-ти во 2 мл.гр.", стр.82</w:t>
            </w:r>
          </w:p>
        </w:tc>
      </w:tr>
      <w:tr w:rsidR="00F05650" w:rsidRPr="00F05650" w:rsidTr="00F05650">
        <w:trPr>
          <w:trHeight w:val="736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Неваляшка 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изобр. деят-ти во 2 мл.гр.", стр.87</w:t>
            </w:r>
          </w:p>
        </w:tc>
      </w:tr>
      <w:tr w:rsidR="00F05650" w:rsidRPr="00F05650" w:rsidTr="00F05650">
        <w:trPr>
          <w:trHeight w:val="817"/>
        </w:trPr>
        <w:tc>
          <w:tcPr>
            <w:tcW w:w="124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Маленькая Маша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изобр. деят-ти во 2 мл.гр.", стр.88</w:t>
            </w:r>
          </w:p>
        </w:tc>
      </w:tr>
      <w:tr w:rsidR="00F05650" w:rsidRPr="00F05650" w:rsidTr="00F05650">
        <w:trPr>
          <w:trHeight w:val="687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Зайчик 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изобр. деят-ти во 2 мл.гр.", стр.92</w:t>
            </w:r>
          </w:p>
        </w:tc>
      </w:tr>
      <w:tr w:rsidR="00F05650" w:rsidRPr="00F05650" w:rsidTr="00F05650">
        <w:trPr>
          <w:trHeight w:val="569"/>
        </w:trPr>
        <w:tc>
          <w:tcPr>
            <w:tcW w:w="124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Красивая птичка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изобр. деят-ти во 2 мл.гр.", стр.94</w:t>
            </w:r>
          </w:p>
        </w:tc>
      </w:tr>
      <w:tr w:rsidR="00F05650" w:rsidRPr="00F05650" w:rsidTr="00F05650">
        <w:trPr>
          <w:trHeight w:val="268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Угощение для кукол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изобр. деят-ти во 2 мл.гр.", стр.101</w:t>
            </w:r>
          </w:p>
        </w:tc>
      </w:tr>
      <w:tr w:rsidR="00F05650" w:rsidRPr="00F05650" w:rsidTr="00F05650">
        <w:tc>
          <w:tcPr>
            <w:tcW w:w="1242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Утёнок 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изобр. деят-ти во 2 мл.гр.", стр.102</w:t>
            </w:r>
          </w:p>
        </w:tc>
      </w:tr>
    </w:tbl>
    <w:p w:rsidR="00F05650" w:rsidRDefault="00F05650" w:rsidP="00F05650">
      <w:pPr>
        <w:rPr>
          <w:rFonts w:ascii="Times New Roman" w:hAnsi="Times New Roman" w:cs="Times New Roman"/>
          <w:sz w:val="24"/>
          <w:szCs w:val="24"/>
        </w:rPr>
      </w:pPr>
      <w:r w:rsidRPr="00F05650">
        <w:rPr>
          <w:rFonts w:ascii="Times New Roman" w:hAnsi="Times New Roman" w:cs="Times New Roman"/>
          <w:sz w:val="24"/>
          <w:szCs w:val="24"/>
        </w:rPr>
        <w:t>Непосредственно образ</w:t>
      </w:r>
      <w:r>
        <w:rPr>
          <w:rFonts w:ascii="Times New Roman" w:hAnsi="Times New Roman" w:cs="Times New Roman"/>
          <w:sz w:val="24"/>
          <w:szCs w:val="24"/>
        </w:rPr>
        <w:t>овательная деятельность – аппликация.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5068"/>
      </w:tblGrid>
      <w:tr w:rsidR="00F05650" w:rsidRPr="00F05650" w:rsidTr="00F05650">
        <w:trPr>
          <w:trHeight w:val="543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F05650" w:rsidRPr="00F05650" w:rsidTr="00F05650">
        <w:trPr>
          <w:trHeight w:val="693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мячи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изобразительной деят-ти во 2мл.гр.",стр.47</w:t>
            </w:r>
          </w:p>
        </w:tc>
      </w:tr>
      <w:tr w:rsidR="00F05650" w:rsidRPr="00F05650" w:rsidTr="00F05650">
        <w:trPr>
          <w:trHeight w:val="703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Шарики катятся по дорожке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изобразительной деят-ти во 2мл.гр.",стр.51</w:t>
            </w:r>
          </w:p>
        </w:tc>
      </w:tr>
      <w:tr w:rsidR="00F05650" w:rsidRPr="00F05650" w:rsidTr="00F05650">
        <w:trPr>
          <w:trHeight w:val="685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Большие и маленькие яблоки на тарелке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изобразительной деят-ти во 2мл.гр.",стр.54</w:t>
            </w:r>
          </w:p>
        </w:tc>
      </w:tr>
      <w:tr w:rsidR="00F05650" w:rsidRPr="00F05650" w:rsidTr="00F05650">
        <w:trPr>
          <w:trHeight w:val="708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Ягоды и яблоки на блюдечке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"Изобразительная деят-ть и х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дожественный труд 2мл.гр.", стр.57</w:t>
            </w:r>
          </w:p>
        </w:tc>
      </w:tr>
      <w:tr w:rsidR="00F05650" w:rsidRPr="00F05650" w:rsidTr="00F05650">
        <w:trPr>
          <w:trHeight w:val="705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Разноцветные огоньки в д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миках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изобразительной деят-ти во 2мл.гр.",стр.60</w:t>
            </w:r>
          </w:p>
        </w:tc>
      </w:tr>
      <w:tr w:rsidR="00F05650" w:rsidRPr="00F05650" w:rsidTr="00F05650">
        <w:trPr>
          <w:trHeight w:val="687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Шарики и кубики.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"Изобразительная деят-ть и х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дожественный труд 2мл.гр.", стр.62</w:t>
            </w:r>
          </w:p>
        </w:tc>
      </w:tr>
      <w:tr w:rsidR="00F05650" w:rsidRPr="00F05650" w:rsidTr="00F05650">
        <w:trPr>
          <w:trHeight w:val="711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Пирамидка 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изобразительной деят-ти во 2мл.гр.",стр.69</w:t>
            </w:r>
          </w:p>
        </w:tc>
      </w:tr>
      <w:tr w:rsidR="00F05650" w:rsidRPr="00F05650" w:rsidTr="00F05650">
        <w:trPr>
          <w:trHeight w:val="693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Наклей какую хочешь и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рушку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"Изобразительная деят-ть и х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дожественный труд 2мл.гр.", стр.72</w:t>
            </w:r>
          </w:p>
        </w:tc>
      </w:tr>
      <w:tr w:rsidR="00F05650" w:rsidRPr="00F05650" w:rsidTr="00F05650">
        <w:trPr>
          <w:trHeight w:val="703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Красивая салфеточка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"Изобразительная деят-ть и х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дожественный труд 2мл.гр.", стр.76</w:t>
            </w:r>
          </w:p>
        </w:tc>
      </w:tr>
      <w:tr w:rsidR="00F05650" w:rsidRPr="00F05650" w:rsidTr="00F05650">
        <w:trPr>
          <w:trHeight w:val="699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Снеговик 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"Изобразительная деят-ть и х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дожественный труд 2мл.гр.", стр.78</w:t>
            </w:r>
          </w:p>
        </w:tc>
      </w:tr>
      <w:tr w:rsidR="00F05650" w:rsidRPr="00F05650" w:rsidTr="00F05650">
        <w:trPr>
          <w:trHeight w:val="695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Узор на круге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"Изобразительная деят-ть и х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дожественный труд 2мл.гр.", стр.81</w:t>
            </w:r>
          </w:p>
        </w:tc>
      </w:tr>
      <w:tr w:rsidR="00F05650" w:rsidRPr="00F05650" w:rsidTr="00F05650">
        <w:trPr>
          <w:trHeight w:val="690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Цветы в подарок маме, б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бушке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"Изобразительная деят-ть и х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дожественный труд 2мл.гр.", стр.85</w:t>
            </w:r>
          </w:p>
        </w:tc>
      </w:tr>
      <w:tr w:rsidR="00F05650" w:rsidRPr="00F05650" w:rsidTr="00F05650">
        <w:trPr>
          <w:trHeight w:val="714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изобразительной деят-ти во 2мл.гр.",стр.85</w:t>
            </w:r>
          </w:p>
        </w:tc>
      </w:tr>
      <w:tr w:rsidR="00F05650" w:rsidRPr="00F05650" w:rsidTr="00F05650">
        <w:trPr>
          <w:trHeight w:val="352"/>
        </w:trPr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"Изобразительная деят-ть и х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дожественный труд 2мл.гр.", стр.90</w:t>
            </w:r>
          </w:p>
        </w:tc>
      </w:tr>
      <w:tr w:rsidR="00F05650" w:rsidRPr="00F05650" w:rsidTr="00F05650"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Скворечник 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"Изобразительная деят-ть и х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дожественный труд 2мл.гр.", стр.93</w:t>
            </w:r>
          </w:p>
        </w:tc>
      </w:tr>
      <w:tr w:rsidR="00F05650" w:rsidRPr="00F05650" w:rsidTr="00F05650"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Скоро праздник придёт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"Изобразительная деят-ть и х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дожественный труд 2мл.гр.", стр.100</w:t>
            </w:r>
          </w:p>
        </w:tc>
      </w:tr>
      <w:tr w:rsidR="00F05650" w:rsidRPr="00F05650" w:rsidTr="00F05650"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Цыплята  на лугу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"Занятия по изобразительной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деят-ти во 2мл.гр.",стр.103</w:t>
            </w:r>
          </w:p>
        </w:tc>
      </w:tr>
      <w:tr w:rsidR="00F05650" w:rsidRPr="00F05650" w:rsidTr="00F05650">
        <w:tc>
          <w:tcPr>
            <w:tcW w:w="1242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Домик </w:t>
            </w:r>
          </w:p>
        </w:tc>
        <w:tc>
          <w:tcPr>
            <w:tcW w:w="5068" w:type="dxa"/>
          </w:tcPr>
          <w:p w:rsidR="00F05650" w:rsidRPr="00F05650" w:rsidRDefault="00F05650" w:rsidP="00F0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Т.С.Комарова "Занятия по изобразительной деят-ти во 2мл.гр.",стр.104</w:t>
            </w:r>
          </w:p>
        </w:tc>
      </w:tr>
    </w:tbl>
    <w:p w:rsidR="00F05650" w:rsidRDefault="00F05650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650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Содержание</w:t>
      </w:r>
    </w:p>
    <w:p w:rsidR="00632779" w:rsidRPr="002959BF" w:rsidRDefault="00985DB6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2779" w:rsidRPr="00632779">
        <w:rPr>
          <w:rFonts w:ascii="Times New Roman" w:hAnsi="Times New Roman" w:cs="Times New Roman"/>
          <w:sz w:val="24"/>
          <w:szCs w:val="24"/>
        </w:rPr>
        <w:t xml:space="preserve"> </w:t>
      </w:r>
      <w:r w:rsidR="009106F6">
        <w:rPr>
          <w:rFonts w:ascii="Times New Roman" w:hAnsi="Times New Roman" w:cs="Times New Roman"/>
          <w:sz w:val="24"/>
          <w:szCs w:val="24"/>
        </w:rPr>
        <w:t>Учить детей п</w:t>
      </w:r>
      <w:r w:rsidR="00632779" w:rsidRPr="002959BF">
        <w:rPr>
          <w:rFonts w:ascii="Times New Roman" w:hAnsi="Times New Roman" w:cs="Times New Roman"/>
          <w:sz w:val="24"/>
          <w:szCs w:val="24"/>
        </w:rPr>
        <w:t>роявлять эмоциональную отзывчивость при восприятии иллюстраций,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="00632779" w:rsidRPr="002959BF">
        <w:rPr>
          <w:rFonts w:ascii="Times New Roman" w:hAnsi="Times New Roman" w:cs="Times New Roman"/>
          <w:sz w:val="24"/>
          <w:szCs w:val="24"/>
        </w:rPr>
        <w:t>произведений народного декоративно-прикладного искусства, игрушек,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="00632779" w:rsidRPr="002959BF">
        <w:rPr>
          <w:rFonts w:ascii="Times New Roman" w:hAnsi="Times New Roman" w:cs="Times New Roman"/>
          <w:sz w:val="24"/>
          <w:szCs w:val="24"/>
        </w:rPr>
        <w:t>объектов и явлений природы, радоваться созданным ими индивидуальным и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="00632779" w:rsidRPr="002959BF">
        <w:rPr>
          <w:rFonts w:ascii="Times New Roman" w:hAnsi="Times New Roman" w:cs="Times New Roman"/>
          <w:sz w:val="24"/>
          <w:szCs w:val="24"/>
        </w:rPr>
        <w:t>коллективным работам.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2. Учить детей рисовать карандашами. Учить правильно держать карандаш, вести им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 бумаге, не нажимая слишком сильно на бумагу и не сжимая его сильно в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пальцах. Обращать внимание детей на следы, оставляемые карандашом на бумаге: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предлагать провести пальчиками по нарисованным лин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ям и конфигурациям.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Учить видеть сходство штрихов с предметами. Развивать желание рисовать.</w:t>
      </w:r>
    </w:p>
    <w:p w:rsidR="009106F6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3. Дать детям представление о том. что глина мягкая, из нее можно лепить, можно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отщипывать от большого комка маленькие комочки. Учить класть глину и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вылепленные изделия только на доску, работать аккуратно. Развивать желание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лепить.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4. Учить детей передавать в рисунке впечатления от окружающей жизни, видеть в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рисунке образ я</w:t>
      </w:r>
      <w:r w:rsidRPr="002959BF">
        <w:rPr>
          <w:rFonts w:ascii="Times New Roman" w:hAnsi="Times New Roman" w:cs="Times New Roman"/>
          <w:sz w:val="24"/>
          <w:szCs w:val="24"/>
        </w:rPr>
        <w:t>в</w:t>
      </w:r>
      <w:r w:rsidRPr="002959BF">
        <w:rPr>
          <w:rFonts w:ascii="Times New Roman" w:hAnsi="Times New Roman" w:cs="Times New Roman"/>
          <w:sz w:val="24"/>
          <w:szCs w:val="24"/>
        </w:rPr>
        <w:t>ления. Закреплять умение рисовать короткие штрихи и линии,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правильно держать карандаш. Разв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вать желание рисовать.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5. Учить детей отщипывать небольшие комочки глины, раскатывать их между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ладонями прямыми движениями. Учить работать аккуратно, класть готовые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изделия на доску. Развивать желание лепить.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6. Учить детей выбирать большие и маленькие предметы круглой формы. Закреплять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представления о предметах круглой формы, их различии по величине. Учить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аккуратно наклеивать изображения.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7. Учить детей правильно держать карандаш; рисовать прямые линии сверху вниз;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вести линии нео</w:t>
      </w:r>
      <w:r w:rsidRPr="002959BF">
        <w:rPr>
          <w:rFonts w:ascii="Times New Roman" w:hAnsi="Times New Roman" w:cs="Times New Roman"/>
          <w:sz w:val="24"/>
          <w:szCs w:val="24"/>
        </w:rPr>
        <w:t>т</w:t>
      </w:r>
      <w:r w:rsidRPr="002959BF">
        <w:rPr>
          <w:rFonts w:ascii="Times New Roman" w:hAnsi="Times New Roman" w:cs="Times New Roman"/>
          <w:sz w:val="24"/>
          <w:szCs w:val="24"/>
        </w:rPr>
        <w:t>рывно, слитно. Развивать эстетическое восприятие. Учить видеть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 линиях образ предмета.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8. Упражнять в лепке палочек приемом раскатывания глины прямыми движениями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ладоней. Учить аккуратно работать с глиной, пластилином; класть вылепленные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изделия и лишнюю глину на доску. Развивать желание лепить, радоваться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созданному.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9. Учить детей рисовать линии сверху вниз; проводить их прямо, не останавливаясь.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Учить набирать краску на кисть, обмакивать ее всем ворсом в краску; снимать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лишнюю каплю, прикасаясь ворсом к краю баночки; промывать кисть в воде, ее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легким прикосновением к тряпочке, чтобы набрать краску другого цвет.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Продолжать знакомить с цветами. Развивать эстетическое восприятие.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10. Продолжать знакомить детей с глиной, учить свертывать глиняную палочку в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кольцо (соединять концы, плотно прижимая их друг к другу). Закреплять умение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раскатывать глину прямыми движен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ями, лепить аккуратно. Развивать образное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восприятие. Вызывать у детей чувство радости от пол</w:t>
      </w:r>
      <w:r w:rsidRPr="002959BF">
        <w:rPr>
          <w:rFonts w:ascii="Times New Roman" w:hAnsi="Times New Roman" w:cs="Times New Roman"/>
          <w:sz w:val="24"/>
          <w:szCs w:val="24"/>
        </w:rPr>
        <w:t>у</w:t>
      </w:r>
      <w:r w:rsidRPr="002959BF">
        <w:rPr>
          <w:rFonts w:ascii="Times New Roman" w:hAnsi="Times New Roman" w:cs="Times New Roman"/>
          <w:sz w:val="24"/>
          <w:szCs w:val="24"/>
        </w:rPr>
        <w:t>ченных изображений.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11. Знакомить детей с предметами круглой формы. Побуждать обводить форму по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контуру пальцами одной и другой руки, называя ее (круглый шарик (яблоко,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мандарин и др.). Учить приемам наклеив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ния (намазывать клеем обратную сторону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детали, брать на кисть немного клея, работать на клеенке, прижимать изображение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 бумаге салфеткой и всей ладонью).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12. Развивать эстетическое восприятие, формировать образные представления. Учить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детей правил</w:t>
      </w:r>
      <w:r w:rsidRPr="002959BF">
        <w:rPr>
          <w:rFonts w:ascii="Times New Roman" w:hAnsi="Times New Roman" w:cs="Times New Roman"/>
          <w:sz w:val="24"/>
          <w:szCs w:val="24"/>
        </w:rPr>
        <w:t>ь</w:t>
      </w:r>
      <w:r w:rsidRPr="002959BF">
        <w:rPr>
          <w:rFonts w:ascii="Times New Roman" w:hAnsi="Times New Roman" w:cs="Times New Roman"/>
          <w:sz w:val="24"/>
          <w:szCs w:val="24"/>
        </w:rPr>
        <w:t>но держать кисть, опускать ее в краску всем ворсом, снимать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лишнюю каплю о край баночки. Учить изображать листочки способом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прикладывания ворса кисти к бумаге.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13. Учить детей рисовать слитные линии круговыми движениями, не отрывая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карандаша (фломаст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ра) от бумаги; правильно держать карандаш; в процессе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рисования использовать карандаши разных цветов. Обращать внимание детей на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красоту разноцветных изображений.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14. Учить детей наклеивать круглые предметы. Закреплять представления о различии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предметов по величине. Закреплять правильные приемы наклеивания (брать на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кисть немного клея и наносить его на всю поверхность формы).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15. Учить детей правильно держать карандаш, передавать в рисунке округлую форму.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Отрабатывать кругообразное движение руки. Учить использовать в процессе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рисования карандаши разных цветов. Развивать восприятие цвета. Закреплять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знание цветов. Вызвать чувство радости от созерцания ра</w:t>
      </w:r>
      <w:r w:rsidRPr="002959BF">
        <w:rPr>
          <w:rFonts w:ascii="Times New Roman" w:hAnsi="Times New Roman" w:cs="Times New Roman"/>
          <w:sz w:val="24"/>
          <w:szCs w:val="24"/>
        </w:rPr>
        <w:t>з</w:t>
      </w:r>
      <w:r w:rsidRPr="002959BF">
        <w:rPr>
          <w:rFonts w:ascii="Times New Roman" w:hAnsi="Times New Roman" w:cs="Times New Roman"/>
          <w:sz w:val="24"/>
          <w:szCs w:val="24"/>
        </w:rPr>
        <w:t>ноцветных рисунков.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16. Вызывать у детей желание создавать в лепке образы сказочных персонажей.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Закреплять умение лепить предметы округлой формы, раскатывая глину между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ладонями круговыми движениями. З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креплять умение аккуратно работать с глиной.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Учить рисовать палочкой на вылепленном изображ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нии некоторые детали (глаза,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рот).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17. Учить детей передавать в рисунке образы подвижной игры. Закреплять умение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рисовать предм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ты круглой формы разной величины. Формировать умение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рисовать красками, правильно держать кисть. Закреплять знание цветов. Развивать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образные представления, воображение.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18. Учить детей рисовать предметы круглой формы. Учить правильно держать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карандаш, в процессе рисования использовать карандаши разных цветов. Развивать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интерес к рисованию. Вызывать пол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жительное эмоциональное отношение к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созданным изображениям.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19. Учить детей наклеивать изображения, круглой формы, уточнять название формы.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Учить черед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вать кружки по цвету. Упражнять в аккуратном наклеивании.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Закреплять знание цветов (красный, желтый, зеленый, синий).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20. Закреплять умение детей рисовать предметы круглой формы. Учить правильным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приемам закр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шивания красками (не выходя за контур, проводить линии кистью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сверху вниз или слева направо). Учить повторять изображение, заполняя свободное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пространство листа.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21. Продолжать учить детей отщипывать большие и маленькие комочки от большого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куска глины; раскатывать комочки глины круговыми движениями. Закреплять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умение сплющивать шар, сдавливая его ладонями.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22. Учить детей создавать в рисовании образ дерева; рисовать предметы, состоящие из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прямых ве</w:t>
      </w:r>
      <w:r w:rsidRPr="002959BF">
        <w:rPr>
          <w:rFonts w:ascii="Times New Roman" w:hAnsi="Times New Roman" w:cs="Times New Roman"/>
          <w:sz w:val="24"/>
          <w:szCs w:val="24"/>
        </w:rPr>
        <w:t>р</w:t>
      </w:r>
      <w:r w:rsidRPr="002959BF">
        <w:rPr>
          <w:rFonts w:ascii="Times New Roman" w:hAnsi="Times New Roman" w:cs="Times New Roman"/>
          <w:sz w:val="24"/>
          <w:szCs w:val="24"/>
        </w:rPr>
        <w:t>тикальных и наклонных линий, располагать изображения по всему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листу бумаги, рисовать крупно, во весь лист. Продолжать учить рисовать красками.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23. Учить детей передавать в аппликации образ игрушки; изображать предмет,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состоящий из н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скольких частей; располагать детали в порядке уменьшающейся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величины. Закреплять знание цв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тов. Развивать восприятие цвета.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24. Учить детей передавать в рисовании образ елочки; рисовать предметы, состоящие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из линий (ве</w:t>
      </w:r>
      <w:r w:rsidRPr="002959BF">
        <w:rPr>
          <w:rFonts w:ascii="Times New Roman" w:hAnsi="Times New Roman" w:cs="Times New Roman"/>
          <w:sz w:val="24"/>
          <w:szCs w:val="24"/>
        </w:rPr>
        <w:t>р</w:t>
      </w:r>
      <w:r w:rsidRPr="002959BF">
        <w:rPr>
          <w:rFonts w:ascii="Times New Roman" w:hAnsi="Times New Roman" w:cs="Times New Roman"/>
          <w:sz w:val="24"/>
          <w:szCs w:val="24"/>
        </w:rPr>
        <w:t>тикальных, горизонтальных или наклонных). Продолжать учить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пользоваться красками и кистью (промывать кисть в воде и промокать ее о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тряпочку (салфетку), прежде чем набрать краску другого цвета).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25. Учить детей передавать в рисунке образ нарядной елочки; рисовать елочку крупно,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 весь лист; украшать ее, используя приемы примакивания, рисования круглых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форм и линий. Развивать эстет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ческое восприятие, формировать образные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представления. Познакомить с розовым и голубым цвет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ми. Вызывать чувство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радости от красивых рисунков.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26. Учить детей рисовать по мотивам сказки «Рукавичка», создавать сказочный образ.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Развивать в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ображение, творчество. Формировать умение украшать предмет.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Закреплять умение использовать в процессе рисования краски разных цветов; чисто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промывать кисть и осушать ее о салфеточку, пре</w:t>
      </w:r>
      <w:r w:rsidRPr="002959BF">
        <w:rPr>
          <w:rFonts w:ascii="Times New Roman" w:hAnsi="Times New Roman" w:cs="Times New Roman"/>
          <w:sz w:val="24"/>
          <w:szCs w:val="24"/>
        </w:rPr>
        <w:t>ж</w:t>
      </w:r>
      <w:r w:rsidRPr="002959BF">
        <w:rPr>
          <w:rFonts w:ascii="Times New Roman" w:hAnsi="Times New Roman" w:cs="Times New Roman"/>
          <w:sz w:val="24"/>
          <w:szCs w:val="24"/>
        </w:rPr>
        <w:t>де чем взять другую краску.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27. Закреплять умение детей лепить предметы круглой формы, раскатывая глину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кругообразными движениями между ладонями. Учить лепить предметы разной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величины.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28. Учить детей задумывать содержание рисунка, использовать усвоенные приемы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рисования. Учить заполнять изображениями весь лист. Вызывать желание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рассматривать рисунки, обсуждать их; рад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ваться красочным изображениям, их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разнообразию.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29. Развивать воображение и творчество. Учить детей использовать знакомые приемы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ленки для с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здания разных изображений. Закреплять приемы лепки; умение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аккуратно обращаться с материалами и оборудованием.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30. Закреплять знания детей о круглой форме, о различии предметов по величине.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Учить составлять изображение из частей, правильно располагая их но величине.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Упражнять в аккуратном наклеивании.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31. Учить детей передавать в рисунке образ солнышка, сочетать округлую форму с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прямыми и из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гнутыми линиями. Закреплять умение отжимать лишнюю краску о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край розетки (баночки). Учить дополнять рисунок изображениями,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соответствующими теме. Развивать самостоятельность, творч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ство дошкольников.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32. Учить детей располагать узор по краю круга, правильно чередуя фигуры по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величине; составлять узор в определенной последовательности; вверху, внизу,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справа, слева </w:t>
      </w:r>
      <w:r w:rsidR="009106F6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большие круги, а между н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 xml:space="preserve">ми </w:t>
      </w:r>
      <w:r w:rsidR="009106F6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маленькие. Закреплять умение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намазывать клеем всю форму. Развивать чувство ритма. Восп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тывать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самостоятельность.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33. Учить детей лепить предмет, состоящий из двух частей одинаковой формы,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вылепленных из удлиненных кусков глины. Закреплять умение делить комок глины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 глаз на две равные части, ра</w:t>
      </w:r>
      <w:r w:rsidRPr="002959BF">
        <w:rPr>
          <w:rFonts w:ascii="Times New Roman" w:hAnsi="Times New Roman" w:cs="Times New Roman"/>
          <w:sz w:val="24"/>
          <w:szCs w:val="24"/>
        </w:rPr>
        <w:t>с</w:t>
      </w:r>
      <w:r w:rsidRPr="002959BF">
        <w:rPr>
          <w:rFonts w:ascii="Times New Roman" w:hAnsi="Times New Roman" w:cs="Times New Roman"/>
          <w:sz w:val="24"/>
          <w:szCs w:val="24"/>
        </w:rPr>
        <w:t>катывать их продольными движениями ладоней и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сплющивать между ладонями для получения ну</w:t>
      </w:r>
      <w:r w:rsidRPr="002959BF">
        <w:rPr>
          <w:rFonts w:ascii="Times New Roman" w:hAnsi="Times New Roman" w:cs="Times New Roman"/>
          <w:sz w:val="24"/>
          <w:szCs w:val="24"/>
        </w:rPr>
        <w:t>ж</w:t>
      </w:r>
      <w:r w:rsidRPr="002959BF">
        <w:rPr>
          <w:rFonts w:ascii="Times New Roman" w:hAnsi="Times New Roman" w:cs="Times New Roman"/>
          <w:sz w:val="24"/>
          <w:szCs w:val="24"/>
        </w:rPr>
        <w:t>ной формы. Вызывать радость от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созданного изображения.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34. Закреплять умение рисовать предметы, состоящие из нескольких частей; проводить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прямые л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нии в разных направлениях. Учить передавать в рисунке образ предмета.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Развивать эстетическое восприятие.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35. Развивать умение детей задумывать содержание лепки, доводить замысел до конца.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Воспитывать самостоятельность; развивать творчество, воображение. Закреплять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усвоенные ранее приемы лепки.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36. Закреплять умение создавать в аппликации изображение предмета прямоугольной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формы, сост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ящего из двух частей; правильно располагать предмет на листе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бумаги, различать и правильно наз</w:t>
      </w:r>
      <w:r w:rsidRPr="002959BF">
        <w:rPr>
          <w:rFonts w:ascii="Times New Roman" w:hAnsi="Times New Roman" w:cs="Times New Roman"/>
          <w:sz w:val="24"/>
          <w:szCs w:val="24"/>
        </w:rPr>
        <w:t>ы</w:t>
      </w:r>
      <w:r w:rsidRPr="002959BF">
        <w:rPr>
          <w:rFonts w:ascii="Times New Roman" w:hAnsi="Times New Roman" w:cs="Times New Roman"/>
          <w:sz w:val="24"/>
          <w:szCs w:val="24"/>
        </w:rPr>
        <w:t>вать цвета; аккуратно пользоваться клеем,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намазывать им всю форму. Воспитывать умение радо</w:t>
      </w:r>
      <w:r w:rsidR="009106F6">
        <w:rPr>
          <w:rFonts w:ascii="Times New Roman" w:hAnsi="Times New Roman" w:cs="Times New Roman"/>
          <w:sz w:val="24"/>
          <w:szCs w:val="24"/>
        </w:rPr>
        <w:t>ват</w:t>
      </w:r>
      <w:r w:rsidR="009106F6">
        <w:rPr>
          <w:rFonts w:ascii="Times New Roman" w:hAnsi="Times New Roman" w:cs="Times New Roman"/>
          <w:sz w:val="24"/>
          <w:szCs w:val="24"/>
        </w:rPr>
        <w:t>ь</w:t>
      </w:r>
      <w:r w:rsidR="009106F6">
        <w:rPr>
          <w:rFonts w:ascii="Times New Roman" w:hAnsi="Times New Roman" w:cs="Times New Roman"/>
          <w:sz w:val="24"/>
          <w:szCs w:val="24"/>
        </w:rPr>
        <w:t xml:space="preserve">ся общему результату </w:t>
      </w:r>
      <w:r w:rsidRPr="002959BF">
        <w:rPr>
          <w:rFonts w:ascii="Times New Roman" w:hAnsi="Times New Roman" w:cs="Times New Roman"/>
          <w:sz w:val="24"/>
          <w:szCs w:val="24"/>
        </w:rPr>
        <w:t>занятия.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37. Учить детей рисовать предметы прямоугольной формы отдельными вертикальными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 горизо</w:t>
      </w:r>
      <w:r w:rsidRPr="002959BF">
        <w:rPr>
          <w:rFonts w:ascii="Times New Roman" w:hAnsi="Times New Roman" w:cs="Times New Roman"/>
          <w:sz w:val="24"/>
          <w:szCs w:val="24"/>
        </w:rPr>
        <w:t>н</w:t>
      </w:r>
      <w:r w:rsidRPr="002959BF">
        <w:rPr>
          <w:rFonts w:ascii="Times New Roman" w:hAnsi="Times New Roman" w:cs="Times New Roman"/>
          <w:sz w:val="24"/>
          <w:szCs w:val="24"/>
        </w:rPr>
        <w:t>тальными линиями. Познакомить с прямоугольной формой. Продолжать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отрабатывать приемы рис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вания и закрашивания рисунков цветными карандашами.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38. Учить детей лепить предмет, состоящий из нескольких частей одинаковой формы,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но разной в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личины, плотно прижимая части друг к другу. Вызывать стремление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украшать предмет мелкими д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талями (помпон на шапочке, пуговицы на платье).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Уточнить представления детей о величине пре</w:t>
      </w:r>
      <w:r w:rsidRPr="002959BF">
        <w:rPr>
          <w:rFonts w:ascii="Times New Roman" w:hAnsi="Times New Roman" w:cs="Times New Roman"/>
          <w:sz w:val="24"/>
          <w:szCs w:val="24"/>
        </w:rPr>
        <w:t>д</w:t>
      </w:r>
      <w:r w:rsidRPr="002959BF">
        <w:rPr>
          <w:rFonts w:ascii="Times New Roman" w:hAnsi="Times New Roman" w:cs="Times New Roman"/>
          <w:sz w:val="24"/>
          <w:szCs w:val="24"/>
        </w:rPr>
        <w:t>метов. Закреплять умение лепить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аккуратно. Вызывать чувство радости от созданного.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39. Учить детей л</w:t>
      </w:r>
      <w:r w:rsidR="009106F6">
        <w:rPr>
          <w:rFonts w:ascii="Times New Roman" w:hAnsi="Times New Roman" w:cs="Times New Roman"/>
          <w:sz w:val="24"/>
          <w:szCs w:val="24"/>
        </w:rPr>
        <w:t>епить маленькую куколку; шубка -</w:t>
      </w:r>
      <w:r w:rsidRPr="002959BF">
        <w:rPr>
          <w:rFonts w:ascii="Times New Roman" w:hAnsi="Times New Roman" w:cs="Times New Roman"/>
          <w:sz w:val="24"/>
          <w:szCs w:val="24"/>
        </w:rPr>
        <w:t xml:space="preserve"> толстый столбик, головка </w:t>
      </w:r>
      <w:r w:rsidR="009106F6">
        <w:rPr>
          <w:rFonts w:ascii="Times New Roman" w:hAnsi="Times New Roman" w:cs="Times New Roman"/>
          <w:sz w:val="24"/>
          <w:szCs w:val="24"/>
        </w:rPr>
        <w:t xml:space="preserve">- </w:t>
      </w:r>
      <w:r w:rsidRPr="002959BF">
        <w:rPr>
          <w:rFonts w:ascii="Times New Roman" w:hAnsi="Times New Roman" w:cs="Times New Roman"/>
          <w:sz w:val="24"/>
          <w:szCs w:val="24"/>
        </w:rPr>
        <w:t xml:space="preserve">шар, руки </w:t>
      </w:r>
      <w:r w:rsidR="009106F6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палочки. Закреплять умение раскатывать глину прямыми движениями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(столбик </w:t>
      </w:r>
      <w:r w:rsidR="009106F6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шубка, палочки </w:t>
      </w:r>
      <w:r w:rsidR="009106F6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рукава) и кругообразными движениями (головка).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Учить составлять изображение из частей. Вызывать чувство радости от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получившегося изображения.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40. Развивать эстетическое восприятие. Учить видеть и выделять красивые предметы,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явления. З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креплять умение детей рисовать разными материалами, выбирая их по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своему желанию.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41. Развивать умение детей выбирать из названных предметов содержание сноси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лепки. Воспитывать самостоятельность. Закреплять приемы лепки. Формировать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желание лепить что-то нужное для игры. Развивать воображение.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42. Развивать интерес детей к ленке знакомых предметов, состоящих из нескольких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частей. Учить делить комок глины на нужное количество частей; при ленке туловища и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головы пользоваться при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мом раскалывания глины кругообразными движениями между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ладонями, при лепке ушей приемами раскатывания палочек и сплющивания. Закреплять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умение прочно соединять части предмета, пр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жимая их друг к другу.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43. Упражнять детей в рисовании знакомых предметов квадратной формы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неотрывным движением. Закреплять умение аккуратно закрашивать изображения в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одном направлении сверху вниз, не заходя за контур; располагать изображения по всему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лист бумаги.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44. Учить детей изображать в аппликации предметы, состоящие из нескольких частей;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определять форму частей (прямоугольная, круглая, треугольная). Уточнить знание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цветов. Развивать цветовое восприятие.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45. Учить лепить предме</w:t>
      </w:r>
      <w:r w:rsidR="009106F6">
        <w:rPr>
          <w:rFonts w:ascii="Times New Roman" w:hAnsi="Times New Roman" w:cs="Times New Roman"/>
          <w:sz w:val="24"/>
          <w:szCs w:val="24"/>
        </w:rPr>
        <w:t>т, состоящий из нескольких часте</w:t>
      </w:r>
      <w:r w:rsidRPr="002959BF">
        <w:rPr>
          <w:rFonts w:ascii="Times New Roman" w:hAnsi="Times New Roman" w:cs="Times New Roman"/>
          <w:sz w:val="24"/>
          <w:szCs w:val="24"/>
        </w:rPr>
        <w:t>й. Закреплять прием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прищипывания ко</w:t>
      </w:r>
      <w:r w:rsidRPr="002959BF">
        <w:rPr>
          <w:rFonts w:ascii="Times New Roman" w:hAnsi="Times New Roman" w:cs="Times New Roman"/>
          <w:sz w:val="24"/>
          <w:szCs w:val="24"/>
        </w:rPr>
        <w:t>п</w:t>
      </w:r>
      <w:r w:rsidRPr="002959BF">
        <w:rPr>
          <w:rFonts w:ascii="Times New Roman" w:hAnsi="Times New Roman" w:cs="Times New Roman"/>
          <w:sz w:val="24"/>
          <w:szCs w:val="24"/>
        </w:rPr>
        <w:t>чиками пальцев (клюв, хвостик); умение прочно скреплять части,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плотно прижимая их друг к другу. Учить лепить по образцу народно»! (дымковской)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игрушки.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46. Учить детей рисовать предмет, состоящий из прямоугольной формы, круга, прямой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крыши; пр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вильно передавать относительную величину частей предмета. Закреплять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приемы закрашивания.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47. Упражнять детей в рисовании линий разного характера (прямых, наклонных,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волнистых и др.). Учить пересекать линии; украшать квадратный лист бумаги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разноцветными линиями, проведенными в разных направлениях. Вызывать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положительный эмоциональный отклик на общий результат.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48. Учить детей лепить мисочки разною размера, используя прием раскатывания</w:t>
      </w:r>
      <w:r w:rsidR="009106F6">
        <w:rPr>
          <w:rFonts w:ascii="Times New Roman" w:hAnsi="Times New Roman" w:cs="Times New Roman"/>
          <w:sz w:val="24"/>
          <w:szCs w:val="24"/>
        </w:rPr>
        <w:t xml:space="preserve"> гл</w:t>
      </w:r>
      <w:r w:rsidRPr="002959BF">
        <w:rPr>
          <w:rFonts w:ascii="Times New Roman" w:hAnsi="Times New Roman" w:cs="Times New Roman"/>
          <w:sz w:val="24"/>
          <w:szCs w:val="24"/>
        </w:rPr>
        <w:t>ины кругообра</w:t>
      </w:r>
      <w:r w:rsidRPr="002959BF">
        <w:rPr>
          <w:rFonts w:ascii="Times New Roman" w:hAnsi="Times New Roman" w:cs="Times New Roman"/>
          <w:sz w:val="24"/>
          <w:szCs w:val="24"/>
        </w:rPr>
        <w:t>з</w:t>
      </w:r>
      <w:r w:rsidRPr="002959BF">
        <w:rPr>
          <w:rFonts w:ascii="Times New Roman" w:hAnsi="Times New Roman" w:cs="Times New Roman"/>
          <w:sz w:val="24"/>
          <w:szCs w:val="24"/>
        </w:rPr>
        <w:t>ными движениями. Учить сплющивать и оттягивать края мисочки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вверх. Закреплять умение лепить аккуратно.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49. Продолжать формировать умение изображать предмет, состоянии» из нескольких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частей прям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угольной и круглой формы. Упражнять в рисовании и закрашивании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красками Поощрять умение в</w:t>
      </w:r>
      <w:r w:rsidRPr="002959BF">
        <w:rPr>
          <w:rFonts w:ascii="Times New Roman" w:hAnsi="Times New Roman" w:cs="Times New Roman"/>
          <w:sz w:val="24"/>
          <w:szCs w:val="24"/>
        </w:rPr>
        <w:t>ы</w:t>
      </w:r>
      <w:r w:rsidRPr="002959BF">
        <w:rPr>
          <w:rFonts w:ascii="Times New Roman" w:hAnsi="Times New Roman" w:cs="Times New Roman"/>
          <w:sz w:val="24"/>
          <w:szCs w:val="24"/>
        </w:rPr>
        <w:t>бирать краску но своему вкусу; дополнять рисунок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деталями, подходящими по содержанию к гла</w:t>
      </w:r>
      <w:r w:rsidRPr="002959BF">
        <w:rPr>
          <w:rFonts w:ascii="Times New Roman" w:hAnsi="Times New Roman" w:cs="Times New Roman"/>
          <w:sz w:val="24"/>
          <w:szCs w:val="24"/>
        </w:rPr>
        <w:t>в</w:t>
      </w:r>
      <w:r w:rsidRPr="002959BF">
        <w:rPr>
          <w:rFonts w:ascii="Times New Roman" w:hAnsi="Times New Roman" w:cs="Times New Roman"/>
          <w:sz w:val="24"/>
          <w:szCs w:val="24"/>
        </w:rPr>
        <w:t>ному изображению. Развивать инициативу,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воображение.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50. Учить детей составлять композицию определенного содержания из готовых фигур,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самостоятел</w:t>
      </w:r>
      <w:r w:rsidRPr="002959BF">
        <w:rPr>
          <w:rFonts w:ascii="Times New Roman" w:hAnsi="Times New Roman" w:cs="Times New Roman"/>
          <w:sz w:val="24"/>
          <w:szCs w:val="24"/>
        </w:rPr>
        <w:t>ь</w:t>
      </w:r>
      <w:r w:rsidRPr="002959BF">
        <w:rPr>
          <w:rFonts w:ascii="Times New Roman" w:hAnsi="Times New Roman" w:cs="Times New Roman"/>
          <w:sz w:val="24"/>
          <w:szCs w:val="24"/>
        </w:rPr>
        <w:t>но находить места флажкам и шарикам. Упражнять в умении намазывал,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части изображения клеем начиная е середины; прижимать наклеенную форму салфеткой.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Учить красиво располагать изобр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жения на листе. Развивать эстетическое восприятие.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51. Продолжай, развивать умение па основе полученных впечатлений определять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содержание своего рисунки. Воспитывать самостоятельность, желание рисовать то, что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понравилось. Упражнять в рис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вании красками. Воспитывать положительное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эмоциональное отношение к красивым изображениям. Развивать желание рассказывать о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своих рисунках.</w:t>
      </w:r>
    </w:p>
    <w:p w:rsidR="002A3925" w:rsidRPr="009106F6" w:rsidRDefault="009106F6" w:rsidP="00295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6F6">
        <w:rPr>
          <w:rFonts w:ascii="Times New Roman" w:hAnsi="Times New Roman" w:cs="Times New Roman"/>
          <w:b/>
          <w:sz w:val="24"/>
          <w:szCs w:val="24"/>
        </w:rPr>
        <w:t>Д</w:t>
      </w:r>
      <w:r w:rsidR="002A3925" w:rsidRPr="009106F6">
        <w:rPr>
          <w:rFonts w:ascii="Times New Roman" w:hAnsi="Times New Roman" w:cs="Times New Roman"/>
          <w:b/>
          <w:sz w:val="24"/>
          <w:szCs w:val="24"/>
        </w:rPr>
        <w:t>иагностика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F6">
        <w:rPr>
          <w:rFonts w:ascii="Times New Roman" w:hAnsi="Times New Roman" w:cs="Times New Roman"/>
          <w:b/>
          <w:sz w:val="24"/>
          <w:szCs w:val="24"/>
        </w:rPr>
        <w:t>Что должны знать дети за год</w:t>
      </w:r>
      <w:r w:rsidRPr="002959BF">
        <w:rPr>
          <w:rFonts w:ascii="Times New Roman" w:hAnsi="Times New Roman" w:cs="Times New Roman"/>
          <w:sz w:val="24"/>
          <w:szCs w:val="24"/>
        </w:rPr>
        <w:t>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o Проявлять эмоциональную отзывчивость при восприятии иллюстраций,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произведений народного декоративно-прикладного искусства, игрушек,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объектов и явлений природы, радоваться созданным ими индивидуальным и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коллективным работам.</w:t>
      </w:r>
    </w:p>
    <w:p w:rsidR="002A3925" w:rsidRPr="009106F6" w:rsidRDefault="002A3925" w:rsidP="00295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6F6">
        <w:rPr>
          <w:rFonts w:ascii="Times New Roman" w:hAnsi="Times New Roman" w:cs="Times New Roman"/>
          <w:b/>
          <w:sz w:val="24"/>
          <w:szCs w:val="24"/>
        </w:rPr>
        <w:t>В рисовании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o Знать и называть материалы, которыми можно рисовать; цвета, заданные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программой; названия народных игрушек (матрешка, дымковская игрушка).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o Уметь изображать отдельные предметы, простые по композиции и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незамысловатые по содержанию сюжеты; подбирать цвета,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соответствующие изображаемым предметам; правильно пользоваться</w:t>
      </w:r>
    </w:p>
    <w:p w:rsidR="009106F6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карандашами, фломастерами, кистью и красками.</w:t>
      </w:r>
    </w:p>
    <w:p w:rsidR="002A3925" w:rsidRPr="009106F6" w:rsidRDefault="002A3925" w:rsidP="00295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6F6">
        <w:rPr>
          <w:rFonts w:ascii="Times New Roman" w:hAnsi="Times New Roman" w:cs="Times New Roman"/>
          <w:b/>
          <w:sz w:val="24"/>
          <w:szCs w:val="24"/>
        </w:rPr>
        <w:t xml:space="preserve"> В лепке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o Знать свойства пластических материалов (глины, пластилина, пластической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массы), понимать, к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кие предметы можно из них вылепить.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o Уметь отделять от большого куска глины небольшие комочки, раскатывать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их прямыми и круг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выми движениями ладоней; лепить различные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предметы, состоящие из 1-3 частей, используя разн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образные приемы лепки.</w:t>
      </w:r>
    </w:p>
    <w:p w:rsidR="002A3925" w:rsidRPr="009106F6" w:rsidRDefault="002A3925" w:rsidP="00295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6F6">
        <w:rPr>
          <w:rFonts w:ascii="Times New Roman" w:hAnsi="Times New Roman" w:cs="Times New Roman"/>
          <w:b/>
          <w:sz w:val="24"/>
          <w:szCs w:val="24"/>
        </w:rPr>
        <w:t>В аппликации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o Уметь создавать изображения предметов из готовых фигур; украшать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заготовки из бумаги разной формы; подбирать цвета, соответствующие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изображаемым предметам и по собственному желанию; аккуратно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использовать материалы.</w:t>
      </w:r>
    </w:p>
    <w:p w:rsidR="002A3925" w:rsidRPr="009106F6" w:rsidRDefault="002A3925" w:rsidP="00295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6F6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Образовательная область включает в себя: нравственное воспитание, трудовое воспитание,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гендерное воспитание, региональный компонент, игровую деятельность. Все разделы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данной образовательной области реализуются в режимных моментах.</w:t>
      </w:r>
    </w:p>
    <w:p w:rsidR="002A3925" w:rsidRPr="009106F6" w:rsidRDefault="002A3925" w:rsidP="00295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6F6">
        <w:rPr>
          <w:rFonts w:ascii="Times New Roman" w:hAnsi="Times New Roman" w:cs="Times New Roman"/>
          <w:b/>
          <w:sz w:val="24"/>
          <w:szCs w:val="24"/>
        </w:rPr>
        <w:t>К концу года дети могут:</w:t>
      </w:r>
    </w:p>
    <w:p w:rsidR="002A3925" w:rsidRPr="009106F6" w:rsidRDefault="002A3925" w:rsidP="00295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6F6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Одеваться и раздеваться в определённой последовательности.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Помогать накрывать стол к обеду.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Кормить рыб и птиц.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Гендерное воспитание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Проявлять </w:t>
      </w:r>
      <w:r w:rsidR="009106F6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нтерес к знаниям о семье, ближайших родственниках, о труде людей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разных профе</w:t>
      </w:r>
      <w:r w:rsidRPr="002959BF">
        <w:rPr>
          <w:rFonts w:ascii="Times New Roman" w:hAnsi="Times New Roman" w:cs="Times New Roman"/>
          <w:sz w:val="24"/>
          <w:szCs w:val="24"/>
        </w:rPr>
        <w:t>с</w:t>
      </w:r>
      <w:r w:rsidRPr="002959BF">
        <w:rPr>
          <w:rFonts w:ascii="Times New Roman" w:hAnsi="Times New Roman" w:cs="Times New Roman"/>
          <w:sz w:val="24"/>
          <w:szCs w:val="24"/>
        </w:rPr>
        <w:t xml:space="preserve">сий, о традиционной </w:t>
      </w:r>
      <w:r w:rsidR="009106F6">
        <w:rPr>
          <w:rFonts w:ascii="Times New Roman" w:hAnsi="Times New Roman" w:cs="Times New Roman"/>
          <w:sz w:val="24"/>
          <w:szCs w:val="24"/>
        </w:rPr>
        <w:t xml:space="preserve">русской </w:t>
      </w:r>
      <w:r w:rsidRPr="002959BF">
        <w:rPr>
          <w:rFonts w:ascii="Times New Roman" w:hAnsi="Times New Roman" w:cs="Times New Roman"/>
          <w:sz w:val="24"/>
          <w:szCs w:val="24"/>
        </w:rPr>
        <w:t>кухне.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Иметь элементарные представления об объектах ближайшего окружения, о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растительном и живо</w:t>
      </w:r>
      <w:r w:rsidRPr="002959BF">
        <w:rPr>
          <w:rFonts w:ascii="Times New Roman" w:hAnsi="Times New Roman" w:cs="Times New Roman"/>
          <w:sz w:val="24"/>
          <w:szCs w:val="24"/>
        </w:rPr>
        <w:t>т</w:t>
      </w:r>
      <w:r w:rsidRPr="002959BF">
        <w:rPr>
          <w:rFonts w:ascii="Times New Roman" w:hAnsi="Times New Roman" w:cs="Times New Roman"/>
          <w:sz w:val="24"/>
          <w:szCs w:val="24"/>
        </w:rPr>
        <w:t xml:space="preserve">ном мире </w:t>
      </w:r>
      <w:r w:rsidR="009106F6">
        <w:rPr>
          <w:rFonts w:ascii="Times New Roman" w:hAnsi="Times New Roman" w:cs="Times New Roman"/>
          <w:sz w:val="24"/>
          <w:szCs w:val="24"/>
        </w:rPr>
        <w:t>Арзгирского района, Ставропольского края</w:t>
      </w:r>
      <w:r w:rsidRPr="002959BF">
        <w:rPr>
          <w:rFonts w:ascii="Times New Roman" w:hAnsi="Times New Roman" w:cs="Times New Roman"/>
          <w:sz w:val="24"/>
          <w:szCs w:val="24"/>
        </w:rPr>
        <w:t>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Активно участвовать в уходе за растениями и животными, включаясь в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деятельность взрослых;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Становление образа Я мальчика (девочки) и приобретения им (ею) полоролевого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опыта как пр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странства, где ребенок открывает для себя свой пол (физический,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социальный, поведенческий, рол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вой и т.д.).</w:t>
      </w:r>
    </w:p>
    <w:p w:rsidR="002A3925" w:rsidRPr="009106F6" w:rsidRDefault="002A3925" w:rsidP="00295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6F6">
        <w:rPr>
          <w:rFonts w:ascii="Times New Roman" w:hAnsi="Times New Roman" w:cs="Times New Roman"/>
          <w:b/>
          <w:sz w:val="28"/>
          <w:szCs w:val="28"/>
        </w:rPr>
        <w:t>Региональный компонент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Использует в активной речи потешки, прибаутки.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Знает название </w:t>
      </w:r>
      <w:r w:rsidR="009106F6">
        <w:rPr>
          <w:rFonts w:ascii="Times New Roman" w:hAnsi="Times New Roman" w:cs="Times New Roman"/>
          <w:sz w:val="24"/>
          <w:szCs w:val="24"/>
        </w:rPr>
        <w:t>села</w:t>
      </w:r>
      <w:r w:rsidRPr="002959BF">
        <w:rPr>
          <w:rFonts w:ascii="Times New Roman" w:hAnsi="Times New Roman" w:cs="Times New Roman"/>
          <w:sz w:val="24"/>
          <w:szCs w:val="24"/>
        </w:rPr>
        <w:t>, в котором живёт.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Знает народные игры и правила к ним.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Знает предметы быта, умеет их находить.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Принимает активное участие в народных праздниках.</w:t>
      </w:r>
    </w:p>
    <w:p w:rsidR="002A3925" w:rsidRPr="009106F6" w:rsidRDefault="002A3925" w:rsidP="00295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6F6">
        <w:rPr>
          <w:rFonts w:ascii="Times New Roman" w:hAnsi="Times New Roman" w:cs="Times New Roman"/>
          <w:b/>
          <w:sz w:val="24"/>
          <w:szCs w:val="24"/>
        </w:rPr>
        <w:t>Игровая деятельность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Принимать на себя роль, непродолжительно взаимодействовать со сверстниками в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игре от имени героя.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Объединять несколько игровых действий в единую сюжетную линию.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Придерживаться игровых правил в дидактических играх.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Следить за развитием театрализованного действия и эмоционально на него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отзываться (кукольный, драматический театры).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 Разыгрывать по просьбе взрослого и самостоятельно небольшие отрывки из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знакомых сказок. Имитировать движения, мимику, интонацию изображаемых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героев.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Принимать участие в беседах о театре (театр – актёры – зрители, поведение людей в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зрительном зале).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53">
        <w:rPr>
          <w:rFonts w:ascii="Times New Roman" w:hAnsi="Times New Roman" w:cs="Times New Roman"/>
          <w:b/>
          <w:sz w:val="24"/>
          <w:szCs w:val="24"/>
        </w:rPr>
        <w:t>Система мониторинга достижения воспитанниками планируемых результатов</w:t>
      </w:r>
      <w:r w:rsidR="00973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освоения пр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граммы: по каждой образовательной области осуществляется в соответствии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 методическими рек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мендациями авторов программы - «</w:t>
      </w:r>
      <w:r w:rsidR="00345103">
        <w:rPr>
          <w:rFonts w:ascii="Times New Roman" w:hAnsi="Times New Roman" w:cs="Times New Roman"/>
          <w:sz w:val="24"/>
          <w:szCs w:val="24"/>
        </w:rPr>
        <w:t>От рождения до школы</w:t>
      </w:r>
      <w:r w:rsidRPr="002959BF">
        <w:rPr>
          <w:rFonts w:ascii="Times New Roman" w:hAnsi="Times New Roman" w:cs="Times New Roman"/>
          <w:sz w:val="24"/>
          <w:szCs w:val="24"/>
        </w:rPr>
        <w:t xml:space="preserve">» под ред. </w:t>
      </w:r>
      <w:r w:rsidR="00345103">
        <w:rPr>
          <w:rFonts w:ascii="Times New Roman" w:hAnsi="Times New Roman" w:cs="Times New Roman"/>
          <w:sz w:val="24"/>
          <w:szCs w:val="24"/>
        </w:rPr>
        <w:t xml:space="preserve">Н.Е.Вераксы, </w:t>
      </w:r>
      <w:r w:rsidRPr="002959BF">
        <w:rPr>
          <w:rFonts w:ascii="Times New Roman" w:hAnsi="Times New Roman" w:cs="Times New Roman"/>
          <w:sz w:val="24"/>
          <w:szCs w:val="24"/>
        </w:rPr>
        <w:t>М.А. Васильевой, Т.С. Комаровой»</w:t>
      </w:r>
    </w:p>
    <w:p w:rsidR="002A3925" w:rsidRPr="00345103" w:rsidRDefault="002A3925" w:rsidP="00295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103"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</w:p>
    <w:p w:rsidR="002A3925" w:rsidRPr="00973453" w:rsidRDefault="002A3925" w:rsidP="00295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3453">
        <w:rPr>
          <w:rFonts w:ascii="Times New Roman" w:hAnsi="Times New Roman" w:cs="Times New Roman"/>
          <w:b/>
          <w:sz w:val="28"/>
          <w:szCs w:val="28"/>
        </w:rPr>
        <w:t>Оформление предметно-пространственной среды группы.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Структурные компоненты помещения для реализации рабочей программы: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</w:t>
      </w:r>
      <w:r w:rsidRPr="002959BF">
        <w:rPr>
          <w:rFonts w:ascii="Times New Roman" w:hAnsi="Times New Roman" w:cs="Times New Roman"/>
          <w:sz w:val="24"/>
          <w:szCs w:val="24"/>
        </w:rPr>
        <w:t>Раздевальная комната.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</w:t>
      </w:r>
      <w:r w:rsidRPr="002959BF">
        <w:rPr>
          <w:rFonts w:ascii="Times New Roman" w:hAnsi="Times New Roman" w:cs="Times New Roman"/>
          <w:sz w:val="24"/>
          <w:szCs w:val="24"/>
        </w:rPr>
        <w:t>Групповая комната.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</w:t>
      </w:r>
      <w:r w:rsidRPr="002959BF">
        <w:rPr>
          <w:rFonts w:ascii="Times New Roman" w:hAnsi="Times New Roman" w:cs="Times New Roman"/>
          <w:sz w:val="24"/>
          <w:szCs w:val="24"/>
        </w:rPr>
        <w:t>Умывальная комната.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</w:t>
      </w:r>
      <w:r w:rsidRPr="002959BF">
        <w:rPr>
          <w:rFonts w:ascii="Times New Roman" w:hAnsi="Times New Roman" w:cs="Times New Roman"/>
          <w:sz w:val="24"/>
          <w:szCs w:val="24"/>
        </w:rPr>
        <w:t>Спальня.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группы обеспечивает возможность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общения и со</w:t>
      </w:r>
      <w:r w:rsidRPr="002959BF">
        <w:rPr>
          <w:rFonts w:ascii="Times New Roman" w:hAnsi="Times New Roman" w:cs="Times New Roman"/>
          <w:sz w:val="24"/>
          <w:szCs w:val="24"/>
        </w:rPr>
        <w:t>в</w:t>
      </w:r>
      <w:r w:rsidRPr="002959BF">
        <w:rPr>
          <w:rFonts w:ascii="Times New Roman" w:hAnsi="Times New Roman" w:cs="Times New Roman"/>
          <w:sz w:val="24"/>
          <w:szCs w:val="24"/>
        </w:rPr>
        <w:t>местной деятельности детей и взрослых, двигательной активности детей, а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также возможности для уединения.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обеспечивает: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- реализацию различных образовательных программ;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- учет национально-культурных, климатических условий, в которых осуществляется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образовательная деятельность;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- учет возрастных особенностей детей.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инвентаря в группе и на участке обеспечивают: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- игровую, познавательную, исследовательскую, творческую активность всех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воспитанников, эксп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риментирование с доступными детям материалами (в том числе с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песком и водой);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- двигательную активность, в том числе развитие крупной и мелкой моторики, участие в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подвижных играх;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- эмоциональное благополучие детей во взаимодействии с предметно-пространственным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окружен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ем;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- возможность самовыражения детей.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Наполняемость предметной среды соответствует принципу целостности образовательного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процесса, игровые, дидактические материалы и средства, соответствующие психолого-возрастным и индивид</w:t>
      </w:r>
      <w:r w:rsidRPr="002959BF">
        <w:rPr>
          <w:rFonts w:ascii="Times New Roman" w:hAnsi="Times New Roman" w:cs="Times New Roman"/>
          <w:sz w:val="24"/>
          <w:szCs w:val="24"/>
        </w:rPr>
        <w:t>у</w:t>
      </w:r>
      <w:r w:rsidRPr="002959BF">
        <w:rPr>
          <w:rFonts w:ascii="Times New Roman" w:hAnsi="Times New Roman" w:cs="Times New Roman"/>
          <w:sz w:val="24"/>
          <w:szCs w:val="24"/>
        </w:rPr>
        <w:t>альным особенностям воспитанников, специфике их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образовательных потребностей, принципу инт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грации образовательных областей, видам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детской деятельности (игровой, двигательной, поисковой, исследовательской,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конструктивной, восприятия художественной литературы, коммуникативной и др.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Используемые материалы и оборудование имеют сертификат качества и отвечают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гигиеническим, педагогическим, эстетическим требованиям.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Организация деятельности взрослых и детей в группе по реализации и освоению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Программы ос</w:t>
      </w:r>
      <w:r w:rsidRPr="002959BF">
        <w:rPr>
          <w:rFonts w:ascii="Times New Roman" w:hAnsi="Times New Roman" w:cs="Times New Roman"/>
          <w:sz w:val="24"/>
          <w:szCs w:val="24"/>
        </w:rPr>
        <w:t>у</w:t>
      </w:r>
      <w:r w:rsidRPr="002959BF">
        <w:rPr>
          <w:rFonts w:ascii="Times New Roman" w:hAnsi="Times New Roman" w:cs="Times New Roman"/>
          <w:sz w:val="24"/>
          <w:szCs w:val="24"/>
        </w:rPr>
        <w:t>ществляется в двух основных моделях организации образовательного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процесса – совместной де</w:t>
      </w:r>
      <w:r w:rsidRPr="002959BF">
        <w:rPr>
          <w:rFonts w:ascii="Times New Roman" w:hAnsi="Times New Roman" w:cs="Times New Roman"/>
          <w:sz w:val="24"/>
          <w:szCs w:val="24"/>
        </w:rPr>
        <w:t>я</w:t>
      </w:r>
      <w:r w:rsidRPr="002959BF">
        <w:rPr>
          <w:rFonts w:ascii="Times New Roman" w:hAnsi="Times New Roman" w:cs="Times New Roman"/>
          <w:sz w:val="24"/>
          <w:szCs w:val="24"/>
        </w:rPr>
        <w:t>тельности взрослого и детей и самостоятельной деятельности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детей.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Решение образовательных задач в рамках первой модели – совместной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деятельности взрослого и д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тей - осуществляется как в виде непосредственно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образовательной деятельности (не сопряженной с одновременным выполнением педагогами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функций по присмотру и уходу за детьми), так и в виде образовательной деятельности,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осуществляемой в ходе режимных моментов (решение образовател</w:t>
      </w:r>
      <w:r w:rsidRPr="002959BF">
        <w:rPr>
          <w:rFonts w:ascii="Times New Roman" w:hAnsi="Times New Roman" w:cs="Times New Roman"/>
          <w:sz w:val="24"/>
          <w:szCs w:val="24"/>
        </w:rPr>
        <w:t>ь</w:t>
      </w:r>
      <w:r w:rsidRPr="002959BF">
        <w:rPr>
          <w:rFonts w:ascii="Times New Roman" w:hAnsi="Times New Roman" w:cs="Times New Roman"/>
          <w:sz w:val="24"/>
          <w:szCs w:val="24"/>
        </w:rPr>
        <w:t>ных задач сопряжено с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одновременным выполнением функций по присмотру и уходу за детьми – утренним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приемом детей, прогулкой, подготовкой ко сну, организацией питания и др.).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реализуется через организацию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различных видов детской деятельности (игровой, двигательной, познавательно -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исследовательской, коммуникати</w:t>
      </w:r>
      <w:r w:rsidRPr="002959BF">
        <w:rPr>
          <w:rFonts w:ascii="Times New Roman" w:hAnsi="Times New Roman" w:cs="Times New Roman"/>
          <w:sz w:val="24"/>
          <w:szCs w:val="24"/>
        </w:rPr>
        <w:t>в</w:t>
      </w:r>
      <w:r w:rsidRPr="002959BF">
        <w:rPr>
          <w:rFonts w:ascii="Times New Roman" w:hAnsi="Times New Roman" w:cs="Times New Roman"/>
          <w:sz w:val="24"/>
          <w:szCs w:val="24"/>
        </w:rPr>
        <w:t>ной, продуктивной, музыкально-художественной, трудовой,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а также чтения художественной литер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туры) или их интеграцию с использованием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разнообразных форм и методов работы, выбор которых осуществляется педагогами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самостоятельно в зависимости от контингента детей, уровня освоения Программы и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решения конкретных образовательных задач.</w:t>
      </w:r>
    </w:p>
    <w:p w:rsidR="00973453" w:rsidRDefault="00973453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925" w:rsidRPr="00345103" w:rsidRDefault="002A3925" w:rsidP="003451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103">
        <w:rPr>
          <w:rFonts w:ascii="Times New Roman" w:hAnsi="Times New Roman" w:cs="Times New Roman"/>
          <w:b/>
          <w:sz w:val="32"/>
          <w:szCs w:val="32"/>
        </w:rPr>
        <w:lastRenderedPageBreak/>
        <w:t>Направления</w:t>
      </w:r>
      <w:r w:rsidR="00973453" w:rsidRPr="0034510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345103">
        <w:rPr>
          <w:rFonts w:ascii="Times New Roman" w:hAnsi="Times New Roman" w:cs="Times New Roman"/>
          <w:b/>
          <w:sz w:val="32"/>
          <w:szCs w:val="32"/>
        </w:rPr>
        <w:t>развития ребёнка</w:t>
      </w:r>
    </w:p>
    <w:p w:rsidR="00345103" w:rsidRPr="00345103" w:rsidRDefault="00345103" w:rsidP="003451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973453" w:rsidTr="00973453">
        <w:tc>
          <w:tcPr>
            <w:tcW w:w="5352" w:type="dxa"/>
          </w:tcPr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5353" w:type="dxa"/>
          </w:tcPr>
          <w:p w:rsidR="00973453" w:rsidRPr="002959BF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453" w:rsidTr="00751964">
        <w:tc>
          <w:tcPr>
            <w:tcW w:w="10705" w:type="dxa"/>
            <w:gridSpan w:val="2"/>
          </w:tcPr>
          <w:p w:rsidR="00973453" w:rsidRDefault="00973453" w:rsidP="0097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1. Физическое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</w:tr>
      <w:tr w:rsidR="00973453" w:rsidTr="00973453">
        <w:tc>
          <w:tcPr>
            <w:tcW w:w="5352" w:type="dxa"/>
          </w:tcPr>
          <w:p w:rsidR="00973453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Приём детей на воздухе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тёплое время года</w:t>
            </w:r>
          </w:p>
        </w:tc>
        <w:tc>
          <w:tcPr>
            <w:tcW w:w="5353" w:type="dxa"/>
          </w:tcPr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</w:tr>
      <w:tr w:rsidR="00973453" w:rsidTr="00973453">
        <w:tc>
          <w:tcPr>
            <w:tcW w:w="5352" w:type="dxa"/>
          </w:tcPr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353" w:type="dxa"/>
          </w:tcPr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ванны, ходьба босиком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спальне)</w:t>
            </w:r>
          </w:p>
        </w:tc>
      </w:tr>
      <w:tr w:rsidR="00973453" w:rsidTr="00973453">
        <w:tc>
          <w:tcPr>
            <w:tcW w:w="5352" w:type="dxa"/>
          </w:tcPr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5353" w:type="dxa"/>
          </w:tcPr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игры и развлечения</w:t>
            </w:r>
          </w:p>
        </w:tc>
      </w:tr>
      <w:tr w:rsidR="00973453" w:rsidTr="00973453">
        <w:tc>
          <w:tcPr>
            <w:tcW w:w="5352" w:type="dxa"/>
          </w:tcPr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жизни (облегчённая одежда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группе, одежда по сезону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прогулке, воздушные ванны)</w:t>
            </w:r>
          </w:p>
        </w:tc>
        <w:tc>
          <w:tcPr>
            <w:tcW w:w="5353" w:type="dxa"/>
          </w:tcPr>
          <w:p w:rsidR="00973453" w:rsidRPr="002959BF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453" w:rsidTr="00973453">
        <w:tc>
          <w:tcPr>
            <w:tcW w:w="5352" w:type="dxa"/>
          </w:tcPr>
          <w:p w:rsidR="00973453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</w:tc>
        <w:tc>
          <w:tcPr>
            <w:tcW w:w="5353" w:type="dxa"/>
          </w:tcPr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(индивидуальная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по развитию движений)</w:t>
            </w:r>
          </w:p>
        </w:tc>
      </w:tr>
      <w:tr w:rsidR="00973453" w:rsidTr="00973453">
        <w:tc>
          <w:tcPr>
            <w:tcW w:w="5352" w:type="dxa"/>
          </w:tcPr>
          <w:p w:rsidR="00973453" w:rsidRPr="002959BF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353" w:type="dxa"/>
          </w:tcPr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453" w:rsidTr="00973453">
        <w:tc>
          <w:tcPr>
            <w:tcW w:w="5352" w:type="dxa"/>
          </w:tcPr>
          <w:p w:rsidR="00973453" w:rsidRPr="002959BF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5353" w:type="dxa"/>
          </w:tcPr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453" w:rsidTr="00751964">
        <w:tc>
          <w:tcPr>
            <w:tcW w:w="10705" w:type="dxa"/>
            <w:gridSpan w:val="2"/>
          </w:tcPr>
          <w:p w:rsidR="00973453" w:rsidRDefault="00973453" w:rsidP="0097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</w:tr>
      <w:tr w:rsidR="00973453" w:rsidTr="00973453">
        <w:tc>
          <w:tcPr>
            <w:tcW w:w="5352" w:type="dxa"/>
          </w:tcPr>
          <w:p w:rsidR="00973453" w:rsidRPr="002959BF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5353" w:type="dxa"/>
          </w:tcPr>
          <w:p w:rsidR="00973453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опыты и экспериме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тирование</w:t>
            </w:r>
          </w:p>
        </w:tc>
      </w:tr>
      <w:tr w:rsidR="00973453" w:rsidTr="00973453">
        <w:tc>
          <w:tcPr>
            <w:tcW w:w="5352" w:type="dxa"/>
          </w:tcPr>
          <w:p w:rsidR="00973453" w:rsidRPr="002959BF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5353" w:type="dxa"/>
          </w:tcPr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973453" w:rsidTr="00973453">
        <w:tc>
          <w:tcPr>
            <w:tcW w:w="5352" w:type="dxa"/>
          </w:tcPr>
          <w:p w:rsidR="00973453" w:rsidRPr="002959BF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5353" w:type="dxa"/>
          </w:tcPr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</w:tc>
      </w:tr>
      <w:tr w:rsidR="00973453" w:rsidTr="00973453">
        <w:tc>
          <w:tcPr>
            <w:tcW w:w="5352" w:type="dxa"/>
          </w:tcPr>
          <w:p w:rsidR="00973453" w:rsidRPr="002959BF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5353" w:type="dxa"/>
          </w:tcPr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973453" w:rsidTr="00973453">
        <w:tc>
          <w:tcPr>
            <w:tcW w:w="5352" w:type="dxa"/>
          </w:tcPr>
          <w:p w:rsidR="00973453" w:rsidRPr="002959BF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</w:tc>
        <w:tc>
          <w:tcPr>
            <w:tcW w:w="5353" w:type="dxa"/>
          </w:tcPr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453" w:rsidTr="00751964">
        <w:tc>
          <w:tcPr>
            <w:tcW w:w="10705" w:type="dxa"/>
            <w:gridSpan w:val="2"/>
          </w:tcPr>
          <w:p w:rsidR="00973453" w:rsidRDefault="00973453" w:rsidP="0097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</w:tr>
      <w:tr w:rsidR="00973453" w:rsidTr="00973453">
        <w:tc>
          <w:tcPr>
            <w:tcW w:w="5352" w:type="dxa"/>
          </w:tcPr>
          <w:p w:rsidR="00973453" w:rsidRPr="002959BF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Утренний приём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индивидуальные и</w:t>
            </w:r>
          </w:p>
          <w:p w:rsidR="00973453" w:rsidRPr="002959BF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подгрупповые беседы</w:t>
            </w:r>
          </w:p>
        </w:tc>
        <w:tc>
          <w:tcPr>
            <w:tcW w:w="5353" w:type="dxa"/>
          </w:tcPr>
          <w:p w:rsidR="00973453" w:rsidRPr="002959BF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культуры еды</w:t>
            </w:r>
          </w:p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453" w:rsidTr="00973453">
        <w:tc>
          <w:tcPr>
            <w:tcW w:w="5352" w:type="dxa"/>
          </w:tcPr>
          <w:p w:rsidR="00973453" w:rsidRPr="002959BF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Этика быта, трудовые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</w:tc>
        <w:tc>
          <w:tcPr>
            <w:tcW w:w="5353" w:type="dxa"/>
          </w:tcPr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  <w:r w:rsidR="0054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культуры общения</w:t>
            </w:r>
          </w:p>
        </w:tc>
      </w:tr>
      <w:tr w:rsidR="00540422" w:rsidTr="00973453">
        <w:tc>
          <w:tcPr>
            <w:tcW w:w="5352" w:type="dxa"/>
          </w:tcPr>
          <w:p w:rsidR="00540422" w:rsidRPr="002959BF" w:rsidRDefault="00EA5396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</w:tc>
        <w:tc>
          <w:tcPr>
            <w:tcW w:w="5353" w:type="dxa"/>
          </w:tcPr>
          <w:p w:rsidR="00540422" w:rsidRPr="002959BF" w:rsidRDefault="00EA5396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</w:tc>
      </w:tr>
      <w:tr w:rsidR="00540422" w:rsidTr="00973453">
        <w:tc>
          <w:tcPr>
            <w:tcW w:w="5352" w:type="dxa"/>
          </w:tcPr>
          <w:p w:rsidR="00540422" w:rsidRPr="002959BF" w:rsidRDefault="00EA5396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</w:tc>
        <w:tc>
          <w:tcPr>
            <w:tcW w:w="5353" w:type="dxa"/>
          </w:tcPr>
          <w:p w:rsidR="00540422" w:rsidRPr="002959BF" w:rsidRDefault="00EA5396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</w:tr>
      <w:tr w:rsidR="00EA5396" w:rsidTr="00751964">
        <w:trPr>
          <w:trHeight w:val="848"/>
        </w:trPr>
        <w:tc>
          <w:tcPr>
            <w:tcW w:w="10705" w:type="dxa"/>
            <w:gridSpan w:val="2"/>
          </w:tcPr>
          <w:p w:rsidR="00EA5396" w:rsidRPr="002959BF" w:rsidRDefault="00EA5396" w:rsidP="00EA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EA5396" w:rsidRPr="002959BF" w:rsidRDefault="00EA5396" w:rsidP="00EA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Игры с ряженьем</w:t>
            </w:r>
          </w:p>
          <w:p w:rsidR="00EA5396" w:rsidRPr="002959BF" w:rsidRDefault="00EA5396" w:rsidP="00EA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</w:tc>
      </w:tr>
      <w:tr w:rsidR="00EA5396" w:rsidTr="00751964">
        <w:tc>
          <w:tcPr>
            <w:tcW w:w="10705" w:type="dxa"/>
            <w:gridSpan w:val="2"/>
          </w:tcPr>
          <w:p w:rsidR="00EA5396" w:rsidRPr="002959BF" w:rsidRDefault="00EA5396" w:rsidP="00EA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</w:tr>
      <w:tr w:rsidR="00EA5396" w:rsidTr="00973453">
        <w:tc>
          <w:tcPr>
            <w:tcW w:w="5352" w:type="dxa"/>
          </w:tcPr>
          <w:p w:rsidR="00EA5396" w:rsidRPr="002959BF" w:rsidRDefault="00EA5396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53" w:type="dxa"/>
          </w:tcPr>
          <w:p w:rsidR="00EA5396" w:rsidRPr="002959BF" w:rsidRDefault="00EA5396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Спектакли и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театральных колле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тивов</w:t>
            </w:r>
          </w:p>
        </w:tc>
      </w:tr>
      <w:tr w:rsidR="00EA5396" w:rsidTr="00973453">
        <w:tc>
          <w:tcPr>
            <w:tcW w:w="5352" w:type="dxa"/>
          </w:tcPr>
          <w:p w:rsidR="00EA5396" w:rsidRPr="002959BF" w:rsidRDefault="00EA5396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ИЗО деятельность</w:t>
            </w:r>
          </w:p>
        </w:tc>
        <w:tc>
          <w:tcPr>
            <w:tcW w:w="5353" w:type="dxa"/>
          </w:tcPr>
          <w:p w:rsidR="00EA5396" w:rsidRPr="002959BF" w:rsidRDefault="00EA5396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</w:tc>
      </w:tr>
      <w:tr w:rsidR="00EA5396" w:rsidTr="00973453">
        <w:tc>
          <w:tcPr>
            <w:tcW w:w="5352" w:type="dxa"/>
          </w:tcPr>
          <w:p w:rsidR="00EA5396" w:rsidRPr="002959BF" w:rsidRDefault="00EA5396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</w:tc>
        <w:tc>
          <w:tcPr>
            <w:tcW w:w="5353" w:type="dxa"/>
          </w:tcPr>
          <w:p w:rsidR="00EA5396" w:rsidRPr="002959BF" w:rsidRDefault="00EA5396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EA5396" w:rsidTr="00973453">
        <w:tc>
          <w:tcPr>
            <w:tcW w:w="5352" w:type="dxa"/>
          </w:tcPr>
          <w:p w:rsidR="00EA5396" w:rsidRPr="002959BF" w:rsidRDefault="00EA5396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5353" w:type="dxa"/>
          </w:tcPr>
          <w:p w:rsidR="00EA5396" w:rsidRPr="002959BF" w:rsidRDefault="00EA5396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96" w:rsidTr="00751964">
        <w:tc>
          <w:tcPr>
            <w:tcW w:w="10705" w:type="dxa"/>
            <w:gridSpan w:val="2"/>
          </w:tcPr>
          <w:p w:rsidR="00EA5396" w:rsidRPr="002959BF" w:rsidRDefault="00EA5396" w:rsidP="00EA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EA5396" w:rsidTr="00973453">
        <w:tc>
          <w:tcPr>
            <w:tcW w:w="5352" w:type="dxa"/>
          </w:tcPr>
          <w:p w:rsidR="00EA5396" w:rsidRPr="002959BF" w:rsidRDefault="00EA5396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5353" w:type="dxa"/>
          </w:tcPr>
          <w:p w:rsidR="00EA5396" w:rsidRPr="002959BF" w:rsidRDefault="00EA5396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EA5396" w:rsidTr="00973453">
        <w:tc>
          <w:tcPr>
            <w:tcW w:w="5352" w:type="dxa"/>
          </w:tcPr>
          <w:p w:rsidR="00EA5396" w:rsidRPr="002959BF" w:rsidRDefault="00EA5396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5353" w:type="dxa"/>
          </w:tcPr>
          <w:p w:rsidR="00EA5396" w:rsidRPr="002959BF" w:rsidRDefault="00EA5396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опыты и экспериме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тирование</w:t>
            </w:r>
          </w:p>
        </w:tc>
      </w:tr>
      <w:tr w:rsidR="00EA5396" w:rsidTr="00973453">
        <w:tc>
          <w:tcPr>
            <w:tcW w:w="5352" w:type="dxa"/>
          </w:tcPr>
          <w:p w:rsidR="00EA5396" w:rsidRPr="002959BF" w:rsidRDefault="00EA5396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5353" w:type="dxa"/>
          </w:tcPr>
          <w:p w:rsidR="00EA5396" w:rsidRPr="002959BF" w:rsidRDefault="00EA5396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EA5396" w:rsidTr="00973453">
        <w:tc>
          <w:tcPr>
            <w:tcW w:w="5352" w:type="dxa"/>
          </w:tcPr>
          <w:p w:rsidR="00EA5396" w:rsidRPr="002959BF" w:rsidRDefault="00EA5396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</w:tc>
        <w:tc>
          <w:tcPr>
            <w:tcW w:w="5353" w:type="dxa"/>
          </w:tcPr>
          <w:p w:rsidR="00EA5396" w:rsidRPr="002959BF" w:rsidRDefault="00EA5396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</w:tc>
      </w:tr>
      <w:tr w:rsidR="00EA5396" w:rsidTr="00973453">
        <w:tc>
          <w:tcPr>
            <w:tcW w:w="5352" w:type="dxa"/>
          </w:tcPr>
          <w:p w:rsidR="00EA5396" w:rsidRPr="002959BF" w:rsidRDefault="00EA5396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5353" w:type="dxa"/>
          </w:tcPr>
          <w:p w:rsidR="00EA5396" w:rsidRPr="002959BF" w:rsidRDefault="00EA5396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96" w:rsidTr="00973453">
        <w:tc>
          <w:tcPr>
            <w:tcW w:w="5352" w:type="dxa"/>
          </w:tcPr>
          <w:p w:rsidR="00EA5396" w:rsidRPr="002959BF" w:rsidRDefault="00EA5396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EA5396" w:rsidRPr="002959BF" w:rsidRDefault="00EA5396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453" w:rsidRDefault="00973453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925" w:rsidRPr="00EF5D1A" w:rsidRDefault="002A3925" w:rsidP="00295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D1A" w:rsidRPr="00EF5D1A" w:rsidRDefault="00EF5D1A" w:rsidP="00EF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D1A">
        <w:rPr>
          <w:rFonts w:ascii="Times New Roman" w:hAnsi="Times New Roman" w:cs="Times New Roman"/>
          <w:b/>
          <w:sz w:val="24"/>
          <w:szCs w:val="24"/>
        </w:rPr>
        <w:t>Перспективное  планирование работы</w:t>
      </w:r>
    </w:p>
    <w:p w:rsidR="00EF5D1A" w:rsidRPr="00EF5D1A" w:rsidRDefault="00EF5D1A" w:rsidP="00EF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D1A">
        <w:rPr>
          <w:rFonts w:ascii="Times New Roman" w:hAnsi="Times New Roman" w:cs="Times New Roman"/>
          <w:b/>
          <w:sz w:val="24"/>
          <w:szCs w:val="24"/>
        </w:rPr>
        <w:t>с родителями воспитанников 2 младшей группы</w:t>
      </w:r>
    </w:p>
    <w:p w:rsidR="00EF5D1A" w:rsidRPr="00EF5D1A" w:rsidRDefault="00EF5D1A" w:rsidP="00EF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D1A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1.  Наглядно – текстовая информация «Особенности развития детей 3 – 4 лет».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2. Консультация: «Капризы и упрямство».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lastRenderedPageBreak/>
        <w:t>3. Родительское собрание « Давайте знакомиться».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4. Индивидуальные беседы с родителями «Необходимость проведения вакцинации против гриппа».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5.Памятка для родителей «По созданию благоприятной семейной атмосферы».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6. Оформление стендов по началу учебного года.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D1A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1. Консультация « Как научить ребёнка здороваться».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2. Памятка «Почему нельзя бить ребенка»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3. Памятка «Безопасность в Вашем доме».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4. Совместная выставка поделок из природного материала «Осень золотая».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5. Беседа «Одежда детей осенью».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6.Памятка «Что делать если ваш ребенок кусает других»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D1A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1. Консультация « Роль игры в развитии ребёнка».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2. Изготовление папки-передвижки «Что умеют наши дети».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3. Консультация «Какие сказки читать детям».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4. Памятка «Если ребёнок испытывает страхи»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5. Памятка  «если ребёнок дерётся»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D1A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1. Беседа «Скажите «нет» простуде».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2. Памятка «За что не надо наказывать детей».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3. Консультация « Поощрения и наказания на ваш выбор».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4. Новогодний утренник для детей и их родителей.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5. Советы родителям  «Сенсорное развитие детей».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6.Чесночница одна из мер профилактики ОРВИ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7. Родительское собрание « Развитие речи младших дошкольников».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D1A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1. Выставка поделок и сувениров «Новогоднее чудо».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2. Памятка для родителей «Искусство быть родителем».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3. Оформление тематического информационного стенда «Правила безопасности».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4. Консультация « Как провести выходной с детьми».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5.  Советы родителям «Игры для всей семьи».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6. Памятка «Закаляйся если хочешь быть здоров».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D1A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1. Консультация «  Физкультура – УРА!».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2. Практические советы «Значение режима дня для воспитания детей».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3. Памятка «Подвижные игры в жизни ребёнка».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4.Беседа «Вредные привычки детей».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5. В родительскую копилку «Как сделать подарок для папы».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6. Мини-лекция «Чтобы ребёнок с желанием убирал игрушки».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D1A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1. Консультация «родителям о ПДД».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2. Советы родителям : «Берегите зубы».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3. Памятка «Игры с прищепками».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4. Фотовыставка «Прогулка – это здорово!».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5. Изготовление поздравительных открыток для мам и бабушек.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6. Праздничное поздравление любимых бабушек и мам.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D1A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1. Подборка фотоматериалов по теме «Я бываю разным».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2. Наглядно – текстовая информация «Если ребенок провинился».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3. Выставка детского творчества «Весна пришла!».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4. Папка – передвижка «Первая помощь».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5. Консультация «  Основы безопасности жизнедеятельности».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D1A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1. Советы родителям : «Профилактика кишечных заболеваний».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2. Фотовыставка : «Эхо войны».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3. Фотовыставка «Из жизни нашей группы».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lastRenderedPageBreak/>
        <w:t>4. Консультация « Учимся слушать».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5. Советы: «Если у ребёнка плохой аппетит».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6. Родительское собрание « Очень многое мы можем, очень многое умеем ».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1A">
        <w:rPr>
          <w:rFonts w:ascii="Times New Roman" w:hAnsi="Times New Roman" w:cs="Times New Roman"/>
          <w:sz w:val="24"/>
          <w:szCs w:val="24"/>
        </w:rPr>
        <w:t>Ежемесячно посещение  семьи на дому и педагогические ситуации для родителей.</w:t>
      </w: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Pr="00EF5D1A" w:rsidRDefault="00EF5D1A" w:rsidP="00E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396" w:rsidRDefault="00EA5396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396" w:rsidRDefault="00EA5396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396" w:rsidRDefault="00EA5396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396" w:rsidRDefault="00EA5396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396" w:rsidRDefault="00EA5396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396" w:rsidRDefault="00EA5396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396" w:rsidRDefault="00EA5396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396" w:rsidRDefault="00EA5396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D1A" w:rsidRDefault="00EF5D1A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925" w:rsidRPr="00EA5396" w:rsidRDefault="00485251" w:rsidP="00EA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 во второй младшей группе</w:t>
      </w:r>
    </w:p>
    <w:p w:rsidR="00EA5396" w:rsidRDefault="00EA5396" w:rsidP="00295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7620"/>
      </w:tblGrid>
      <w:tr w:rsidR="00EA5396" w:rsidTr="00992851">
        <w:tc>
          <w:tcPr>
            <w:tcW w:w="3085" w:type="dxa"/>
          </w:tcPr>
          <w:p w:rsidR="00EA5396" w:rsidRDefault="00EA5396" w:rsidP="00295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1357EE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7620" w:type="dxa"/>
          </w:tcPr>
          <w:p w:rsidR="00EA5396" w:rsidRPr="00992851" w:rsidRDefault="00EA5396" w:rsidP="00992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5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программы и технологии</w:t>
            </w:r>
          </w:p>
        </w:tc>
      </w:tr>
      <w:tr w:rsidR="00992851" w:rsidTr="00992851">
        <w:tc>
          <w:tcPr>
            <w:tcW w:w="3085" w:type="dxa"/>
            <w:vMerge w:val="restart"/>
            <w:vAlign w:val="center"/>
          </w:tcPr>
          <w:p w:rsidR="00992851" w:rsidRDefault="00992851" w:rsidP="00992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620" w:type="dxa"/>
          </w:tcPr>
          <w:p w:rsidR="00992851" w:rsidRPr="00992851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«Оздоровительная гимнастика для детей 3-7 лет» Л.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Пензулаева. Мозаика-синтез, 2010г.</w:t>
            </w:r>
          </w:p>
        </w:tc>
      </w:tr>
      <w:tr w:rsidR="00992851" w:rsidTr="00992851">
        <w:tc>
          <w:tcPr>
            <w:tcW w:w="3085" w:type="dxa"/>
            <w:vMerge/>
          </w:tcPr>
          <w:p w:rsidR="00992851" w:rsidRDefault="00992851" w:rsidP="00295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992851" w:rsidRPr="00992851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«Методика проведения подвижных игр» Э.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Степаненкова Мозаика-синтез, 2009г.</w:t>
            </w:r>
          </w:p>
        </w:tc>
      </w:tr>
      <w:tr w:rsidR="00992851" w:rsidTr="00992851">
        <w:tc>
          <w:tcPr>
            <w:tcW w:w="3085" w:type="dxa"/>
            <w:vMerge/>
          </w:tcPr>
          <w:p w:rsidR="00992851" w:rsidRDefault="00992851" w:rsidP="00295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992851" w:rsidRPr="00992851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«Формирование представлений о здоровом образе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жизни у дошкольн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ков» И.М. Новикова. Мозаика-синтез, 2010г.</w:t>
            </w:r>
          </w:p>
        </w:tc>
      </w:tr>
      <w:tr w:rsidR="00992851" w:rsidTr="00992851">
        <w:tc>
          <w:tcPr>
            <w:tcW w:w="3085" w:type="dxa"/>
            <w:vMerge/>
          </w:tcPr>
          <w:p w:rsidR="00992851" w:rsidRDefault="00992851" w:rsidP="00295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992851" w:rsidRPr="00992851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«Физкультурные занятия в детском саду. Вторая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младшая группа» Л. И. Пензулаева. Мозаика-синтез,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</w:tr>
      <w:tr w:rsidR="00992851" w:rsidTr="00992851">
        <w:tc>
          <w:tcPr>
            <w:tcW w:w="3085" w:type="dxa"/>
            <w:vMerge w:val="restart"/>
            <w:vAlign w:val="center"/>
          </w:tcPr>
          <w:p w:rsidR="00992851" w:rsidRPr="002959BF" w:rsidRDefault="00992851" w:rsidP="0099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992851" w:rsidRPr="002959BF" w:rsidRDefault="00992851" w:rsidP="0099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</w:p>
          <w:p w:rsidR="00992851" w:rsidRPr="00992851" w:rsidRDefault="00992851" w:rsidP="0099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620" w:type="dxa"/>
          </w:tcPr>
          <w:p w:rsidR="00992851" w:rsidRPr="00992851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«Нравственное воспитание в детском саду» В. И.Петрова, Т.Д. Стул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ник. Мозаика –синтез, 2008г.</w:t>
            </w:r>
          </w:p>
        </w:tc>
      </w:tr>
      <w:tr w:rsidR="00992851" w:rsidTr="00992851">
        <w:tc>
          <w:tcPr>
            <w:tcW w:w="3085" w:type="dxa"/>
            <w:vMerge/>
          </w:tcPr>
          <w:p w:rsidR="00992851" w:rsidRDefault="00992851" w:rsidP="00295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992851" w:rsidRPr="00992851" w:rsidRDefault="00992851" w:rsidP="0099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«Этические беседы с детьми 4-7 лет» В. И. Петрова, Т.Д. Стульник. Мозаика –синтез, 2012г.</w:t>
            </w:r>
          </w:p>
        </w:tc>
      </w:tr>
      <w:tr w:rsidR="00992851" w:rsidTr="00992851">
        <w:tc>
          <w:tcPr>
            <w:tcW w:w="3085" w:type="dxa"/>
            <w:vMerge/>
          </w:tcPr>
          <w:p w:rsidR="00992851" w:rsidRDefault="00992851" w:rsidP="00295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992851" w:rsidRPr="00992851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«Я-ТЫ-МЫ». Программа социально-эмоционального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развития д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школьников. О.Л. Князева,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заика-синтез,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</w:tr>
      <w:tr w:rsidR="00992851" w:rsidTr="00992851">
        <w:tc>
          <w:tcPr>
            <w:tcW w:w="3085" w:type="dxa"/>
            <w:vMerge/>
          </w:tcPr>
          <w:p w:rsidR="00992851" w:rsidRDefault="00992851" w:rsidP="00295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992851" w:rsidRPr="002959BF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«Мир мальчика и девочки» Н. Е. Татаринцева. Ростов-на-Дону, 2002г.</w:t>
            </w:r>
          </w:p>
        </w:tc>
      </w:tr>
      <w:tr w:rsidR="00992851" w:rsidTr="00992851">
        <w:tc>
          <w:tcPr>
            <w:tcW w:w="3085" w:type="dxa"/>
            <w:vMerge/>
          </w:tcPr>
          <w:p w:rsidR="00992851" w:rsidRDefault="00992851" w:rsidP="00295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992851" w:rsidRPr="002959BF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«Удивляюсь, злюсь, боюсь, хвастаюсь и радуюсь».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Программы эмоц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онального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дошкольного и младшего школьного возра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та.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Крюкова, Н.П. Слободяник, 2011г.</w:t>
            </w:r>
          </w:p>
        </w:tc>
      </w:tr>
      <w:tr w:rsidR="00992851" w:rsidTr="00992851">
        <w:tc>
          <w:tcPr>
            <w:tcW w:w="3085" w:type="dxa"/>
            <w:vMerge/>
          </w:tcPr>
          <w:p w:rsidR="00992851" w:rsidRDefault="00992851" w:rsidP="00295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992851" w:rsidRPr="002959BF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«Развитие игровой деятельности. Система работы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второй младшей группе детского сада» Н.Ф. Губанова.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Мозаика-синтез, 2010г.</w:t>
            </w:r>
          </w:p>
        </w:tc>
      </w:tr>
      <w:tr w:rsidR="00992851" w:rsidTr="00992851">
        <w:tc>
          <w:tcPr>
            <w:tcW w:w="3085" w:type="dxa"/>
            <w:vMerge/>
          </w:tcPr>
          <w:p w:rsidR="00992851" w:rsidRDefault="00992851" w:rsidP="00295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992851" w:rsidRPr="002959BF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«Трудовое воспитание в детском саду» Т.С. Комарова,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Л.В. Куцакова, Л.Ю. Павлова. Мозаика –синтез, 2009г.</w:t>
            </w:r>
          </w:p>
        </w:tc>
      </w:tr>
      <w:tr w:rsidR="00992851" w:rsidTr="00992851">
        <w:tc>
          <w:tcPr>
            <w:tcW w:w="3085" w:type="dxa"/>
            <w:vMerge w:val="restart"/>
            <w:vAlign w:val="center"/>
          </w:tcPr>
          <w:p w:rsidR="00992851" w:rsidRDefault="00992851" w:rsidP="00992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620" w:type="dxa"/>
          </w:tcPr>
          <w:p w:rsidR="00992851" w:rsidRPr="002959BF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«Занятия по формированию элементарных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математических предста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лений во второй младшей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группе детского сада» И.А. Помораева, В.А. Позина.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Мозаика –синтез, 2010г.</w:t>
            </w:r>
          </w:p>
        </w:tc>
      </w:tr>
      <w:tr w:rsidR="00992851" w:rsidTr="00992851">
        <w:tc>
          <w:tcPr>
            <w:tcW w:w="3085" w:type="dxa"/>
            <w:vMerge/>
          </w:tcPr>
          <w:p w:rsidR="00992851" w:rsidRDefault="00992851" w:rsidP="00295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992851" w:rsidRPr="002959BF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«Занятия по ознакомлению с окружающим миром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второй младшей группе детского сада» О. В. Дыбина.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Мозаика –синтез, 2011г.</w:t>
            </w:r>
          </w:p>
        </w:tc>
      </w:tr>
      <w:tr w:rsidR="00992851" w:rsidTr="00992851">
        <w:tc>
          <w:tcPr>
            <w:tcW w:w="3085" w:type="dxa"/>
            <w:vMerge/>
          </w:tcPr>
          <w:p w:rsidR="00992851" w:rsidRDefault="00992851" w:rsidP="00295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992851" w:rsidRPr="002959BF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«Занятия по конструированию из строительного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материала во второй младшей группе детского сада»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Л.В. Куцакова. Мозаика –синтез, 2010г.</w:t>
            </w:r>
          </w:p>
        </w:tc>
      </w:tr>
      <w:tr w:rsidR="00992851" w:rsidTr="00992851">
        <w:tc>
          <w:tcPr>
            <w:tcW w:w="3085" w:type="dxa"/>
            <w:vMerge/>
          </w:tcPr>
          <w:p w:rsidR="00992851" w:rsidRDefault="00992851" w:rsidP="00295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992851" w:rsidRPr="002959BF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«Занятия по формированию элементарных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экологических представл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ний во второй младшей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группе детского сада» О.А. Соломенникова. Мозаика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синтез, 2010г.</w:t>
            </w:r>
          </w:p>
        </w:tc>
      </w:tr>
      <w:tr w:rsidR="00992851" w:rsidTr="00992851">
        <w:tc>
          <w:tcPr>
            <w:tcW w:w="3085" w:type="dxa"/>
            <w:vMerge w:val="restart"/>
            <w:vAlign w:val="center"/>
          </w:tcPr>
          <w:p w:rsidR="00992851" w:rsidRDefault="00992851" w:rsidP="00992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620" w:type="dxa"/>
          </w:tcPr>
          <w:p w:rsidR="00992851" w:rsidRPr="002959BF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. «Занятия по развитию речи во второй младшей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детского сада» В.В. Гербова Мозаика –синтез, 2011г.</w:t>
            </w:r>
          </w:p>
        </w:tc>
      </w:tr>
      <w:tr w:rsidR="00992851" w:rsidTr="00992851">
        <w:tc>
          <w:tcPr>
            <w:tcW w:w="3085" w:type="dxa"/>
            <w:vMerge/>
          </w:tcPr>
          <w:p w:rsidR="00992851" w:rsidRDefault="00992851" w:rsidP="00295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992851" w:rsidRPr="002959BF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«Книга для чтения в детском саду и дома 2-4года» В.В.Гербова, Н.П. Ильчук. Мозаика –синтез, 2011г.</w:t>
            </w:r>
          </w:p>
        </w:tc>
      </w:tr>
      <w:tr w:rsidR="00992851" w:rsidTr="00992851">
        <w:tc>
          <w:tcPr>
            <w:tcW w:w="3085" w:type="dxa"/>
          </w:tcPr>
          <w:p w:rsidR="00992851" w:rsidRPr="002959BF" w:rsidRDefault="00992851" w:rsidP="0099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992851" w:rsidRPr="00992851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7620" w:type="dxa"/>
          </w:tcPr>
          <w:p w:rsidR="00992851" w:rsidRPr="002959BF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«Занятия по изобразительной деятельности во 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младшей группе детского сада» Т.С. Комарова. Мозаика–синтез, 2010г</w:t>
            </w:r>
          </w:p>
        </w:tc>
      </w:tr>
      <w:tr w:rsidR="00992851" w:rsidTr="00992851">
        <w:tc>
          <w:tcPr>
            <w:tcW w:w="3085" w:type="dxa"/>
          </w:tcPr>
          <w:p w:rsidR="00992851" w:rsidRPr="002959BF" w:rsidRDefault="00992851" w:rsidP="0099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Мониторинг освоения</w:t>
            </w:r>
          </w:p>
          <w:p w:rsidR="00992851" w:rsidRPr="00992851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7620" w:type="dxa"/>
          </w:tcPr>
          <w:p w:rsidR="00992851" w:rsidRPr="002959BF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Диагностический журнал Комплексная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уровней освоения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»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Н.Е.Вераксы,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М.А. В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сильевой,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Т.С. Комаровой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3925" w:rsidRPr="002959BF" w:rsidSect="00264BF9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A3925"/>
    <w:rsid w:val="00015213"/>
    <w:rsid w:val="00034703"/>
    <w:rsid w:val="000D4D39"/>
    <w:rsid w:val="00110993"/>
    <w:rsid w:val="001357EE"/>
    <w:rsid w:val="00181E7F"/>
    <w:rsid w:val="001F734A"/>
    <w:rsid w:val="00264BF9"/>
    <w:rsid w:val="002959BF"/>
    <w:rsid w:val="002A3925"/>
    <w:rsid w:val="002C5178"/>
    <w:rsid w:val="002E556A"/>
    <w:rsid w:val="00303217"/>
    <w:rsid w:val="00331D81"/>
    <w:rsid w:val="00333ACE"/>
    <w:rsid w:val="00345103"/>
    <w:rsid w:val="00350CF9"/>
    <w:rsid w:val="003867CB"/>
    <w:rsid w:val="003F05F5"/>
    <w:rsid w:val="00401134"/>
    <w:rsid w:val="00456E50"/>
    <w:rsid w:val="00485251"/>
    <w:rsid w:val="004C3523"/>
    <w:rsid w:val="00540422"/>
    <w:rsid w:val="00550D0C"/>
    <w:rsid w:val="005515AD"/>
    <w:rsid w:val="005575D7"/>
    <w:rsid w:val="005E6BFA"/>
    <w:rsid w:val="00632779"/>
    <w:rsid w:val="00632B22"/>
    <w:rsid w:val="0066548E"/>
    <w:rsid w:val="00751964"/>
    <w:rsid w:val="00772205"/>
    <w:rsid w:val="00787CF5"/>
    <w:rsid w:val="007D214B"/>
    <w:rsid w:val="009106F6"/>
    <w:rsid w:val="009547BA"/>
    <w:rsid w:val="00973453"/>
    <w:rsid w:val="00981190"/>
    <w:rsid w:val="009814CE"/>
    <w:rsid w:val="00985DB6"/>
    <w:rsid w:val="00992851"/>
    <w:rsid w:val="009F2571"/>
    <w:rsid w:val="009F62EB"/>
    <w:rsid w:val="00A1375F"/>
    <w:rsid w:val="00A463FF"/>
    <w:rsid w:val="00A66A47"/>
    <w:rsid w:val="00AE494C"/>
    <w:rsid w:val="00BB19D6"/>
    <w:rsid w:val="00BD09E1"/>
    <w:rsid w:val="00BD7010"/>
    <w:rsid w:val="00BE1FB3"/>
    <w:rsid w:val="00BE2710"/>
    <w:rsid w:val="00C25DC4"/>
    <w:rsid w:val="00C97D9D"/>
    <w:rsid w:val="00CA0FF8"/>
    <w:rsid w:val="00CA5FC1"/>
    <w:rsid w:val="00CE368D"/>
    <w:rsid w:val="00D04218"/>
    <w:rsid w:val="00D23299"/>
    <w:rsid w:val="00DE0B94"/>
    <w:rsid w:val="00DE42B5"/>
    <w:rsid w:val="00DE4A0F"/>
    <w:rsid w:val="00EA5396"/>
    <w:rsid w:val="00EA577D"/>
    <w:rsid w:val="00EF5D1A"/>
    <w:rsid w:val="00F042CC"/>
    <w:rsid w:val="00F05650"/>
    <w:rsid w:val="00F34A82"/>
    <w:rsid w:val="00F4506E"/>
    <w:rsid w:val="00FD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9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3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0A86-F324-4D82-9231-6C7558CD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21389</Words>
  <Characters>121923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INTEL</cp:lastModifiedBy>
  <cp:revision>34</cp:revision>
  <cp:lastPrinted>2008-03-04T17:41:00Z</cp:lastPrinted>
  <dcterms:created xsi:type="dcterms:W3CDTF">2014-10-28T05:31:00Z</dcterms:created>
  <dcterms:modified xsi:type="dcterms:W3CDTF">2008-08-26T10:10:00Z</dcterms:modified>
</cp:coreProperties>
</file>