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BEF" w:rsidRPr="00112BEF" w:rsidRDefault="00187CFE" w:rsidP="00112BEF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2BEF">
        <w:rPr>
          <w:rFonts w:ascii="Times New Roman" w:hAnsi="Times New Roman" w:cs="Times New Roman"/>
          <w:i/>
          <w:sz w:val="28"/>
          <w:szCs w:val="28"/>
        </w:rPr>
        <w:t xml:space="preserve">Во время подготовки к летнему отдыху детей педагоги вместе с родителями воспитанников провели огромную работу по ремонту и покраске участков, обновлению оборудования и инвентаря.  На каждом участке появились маленькие оазисы в виде клумб и огородов,  на которых ребята с удовольствием трудятся. </w:t>
      </w:r>
    </w:p>
    <w:p w:rsidR="00187CFE" w:rsidRDefault="00187CFE" w:rsidP="00112BEF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112BEF">
        <w:rPr>
          <w:rFonts w:ascii="Times New Roman" w:hAnsi="Times New Roman" w:cs="Times New Roman"/>
          <w:i/>
          <w:sz w:val="28"/>
          <w:szCs w:val="28"/>
        </w:rPr>
        <w:t xml:space="preserve">24 мая был проведён внутрисадовский конкурс </w:t>
      </w:r>
      <w:r w:rsidR="00112BEF" w:rsidRPr="00112BEF">
        <w:rPr>
          <w:rFonts w:ascii="Times New Roman" w:hAnsi="Times New Roman" w:cs="Times New Roman"/>
          <w:i/>
          <w:sz w:val="28"/>
          <w:szCs w:val="28"/>
        </w:rPr>
        <w:t xml:space="preserve">«Лучший участок», в результате которого Ю.В. </w:t>
      </w:r>
      <w:proofErr w:type="spellStart"/>
      <w:r w:rsidR="00112BEF" w:rsidRPr="00112BEF">
        <w:rPr>
          <w:rFonts w:ascii="Times New Roman" w:hAnsi="Times New Roman" w:cs="Times New Roman"/>
          <w:i/>
          <w:sz w:val="28"/>
          <w:szCs w:val="28"/>
        </w:rPr>
        <w:t>Подкаура</w:t>
      </w:r>
      <w:proofErr w:type="spellEnd"/>
      <w:r w:rsidR="00112BEF" w:rsidRPr="00112BEF">
        <w:rPr>
          <w:rFonts w:ascii="Times New Roman" w:hAnsi="Times New Roman" w:cs="Times New Roman"/>
          <w:i/>
          <w:sz w:val="28"/>
          <w:szCs w:val="28"/>
        </w:rPr>
        <w:t xml:space="preserve"> заняла 1 место и приняла участие </w:t>
      </w:r>
      <w:proofErr w:type="gramStart"/>
      <w:r w:rsidR="00112BEF" w:rsidRPr="00112BEF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112BEF" w:rsidRPr="00112BE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12BEF" w:rsidRPr="00112BEF">
        <w:rPr>
          <w:rFonts w:ascii="Times New Roman" w:hAnsi="Times New Roman" w:cs="Times New Roman"/>
          <w:i/>
          <w:sz w:val="28"/>
          <w:szCs w:val="28"/>
        </w:rPr>
        <w:t>районом</w:t>
      </w:r>
      <w:proofErr w:type="gramEnd"/>
      <w:r w:rsidR="00112BEF" w:rsidRPr="00112BEF">
        <w:rPr>
          <w:rFonts w:ascii="Times New Roman" w:hAnsi="Times New Roman" w:cs="Times New Roman"/>
          <w:i/>
          <w:sz w:val="28"/>
          <w:szCs w:val="28"/>
        </w:rPr>
        <w:t xml:space="preserve"> конкурсе «Лучший участок 2016 г».</w:t>
      </w:r>
    </w:p>
    <w:p w:rsidR="00112BEF" w:rsidRDefault="00112BEF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2547257"/>
            <wp:effectExtent l="19050" t="0" r="0" b="0"/>
            <wp:docPr id="1" name="Рисунок 1" descr="C:\Documents and Settings\123\Рабочий стол\Участок ФОТО\IMG_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Участок ФОТО\IMG_7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43" cy="25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7886" cy="2383972"/>
            <wp:effectExtent l="19050" t="0" r="8164" b="0"/>
            <wp:docPr id="3" name="Рисунок 2" descr="C:\Documents and Settings\123\Рабочий стол\Участок ФОТО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Участок ФОТО\IMG_7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45" cy="238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BEF" w:rsidRDefault="00112BEF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12BEF" w:rsidRDefault="00112BEF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819400"/>
            <wp:effectExtent l="19050" t="0" r="0" b="0"/>
            <wp:docPr id="4" name="Рисунок 3" descr="C:\Documents and Settings\123\Рабочий стол\Участок ФОТО\IMG_7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Участок ФОТО\IMG_7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9" cy="28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3C35">
        <w:rPr>
          <w:rFonts w:ascii="Times New Roman" w:hAnsi="Times New Roman" w:cs="Times New Roman"/>
          <w:sz w:val="28"/>
          <w:szCs w:val="28"/>
        </w:rPr>
        <w:t xml:space="preserve">     </w:t>
      </w:r>
      <w:r w:rsidR="00B23C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5921" cy="2819400"/>
            <wp:effectExtent l="19050" t="0" r="0" b="0"/>
            <wp:docPr id="2" name="Рисунок 1" descr="C:\Documents and Settings\123\Рабочий стол\Участок ФОТО\IMG_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Участок ФОТО\IMG_7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42" cy="281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35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C35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C35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C35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00350" cy="2623457"/>
            <wp:effectExtent l="19050" t="0" r="0" b="0"/>
            <wp:docPr id="5" name="Рисунок 2" descr="C:\Documents and Settings\123\Рабочий стол\Участок ФОТО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Участок ФОТО\IMG_7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68" cy="262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1235" cy="2621643"/>
            <wp:effectExtent l="19050" t="0" r="8165" b="0"/>
            <wp:docPr id="6" name="Рисунок 3" descr="C:\Documents and Settings\123\Рабочий стол\Участок ФОТО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Рабочий стол\Участок ФОТО\IMG_7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9" cy="26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C35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3C35" w:rsidRPr="00112BEF" w:rsidRDefault="00B23C35" w:rsidP="00112BE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525486"/>
            <wp:effectExtent l="19050" t="0" r="0" b="0"/>
            <wp:docPr id="7" name="Рисунок 4" descr="C:\Documents and Settings\123\Рабочий стол\Участок ФОТО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Рабочий стол\Участок ФОТО\IMG_7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78" cy="252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5858" cy="2590800"/>
            <wp:effectExtent l="19050" t="0" r="5442" b="0"/>
            <wp:docPr id="8" name="Рисунок 5" descr="C:\Documents and Settings\123\Рабочий стол\IMG_7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Рабочий стол\IMG_7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56" cy="259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C35" w:rsidRPr="00112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187CFE"/>
    <w:rsid w:val="00112BEF"/>
    <w:rsid w:val="00187CFE"/>
    <w:rsid w:val="00B23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2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12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2B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</cp:revision>
  <dcterms:created xsi:type="dcterms:W3CDTF">2016-07-04T08:47:00Z</dcterms:created>
  <dcterms:modified xsi:type="dcterms:W3CDTF">2016-07-04T11:09:00Z</dcterms:modified>
</cp:coreProperties>
</file>