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2" w:rsidRPr="00F75E30" w:rsidRDefault="00F7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2D5" w:rsidRPr="00F75E30">
        <w:rPr>
          <w:rFonts w:ascii="Times New Roman" w:hAnsi="Times New Roman" w:cs="Times New Roman"/>
          <w:sz w:val="28"/>
          <w:szCs w:val="28"/>
        </w:rPr>
        <w:t xml:space="preserve">С 28 марта по 1 апреля 2016 года в нашем детском саду прошла методическая неделя по теме: «Физкультурно-оздоровительная работа в ДОУ». Целью данного мероприятия является укрепление физического и психологического здоровья воспитанников, привитие здорового образа жизни через физкультуру и спорт. </w:t>
      </w:r>
    </w:p>
    <w:p w:rsidR="00EF1E05" w:rsidRDefault="00F7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2D5" w:rsidRPr="00F75E30">
        <w:rPr>
          <w:rFonts w:ascii="Times New Roman" w:hAnsi="Times New Roman" w:cs="Times New Roman"/>
          <w:sz w:val="28"/>
          <w:szCs w:val="28"/>
        </w:rPr>
        <w:t xml:space="preserve">Педагогом 2 ранней группы Головиной Натальей Сергеевной были представлены  пальчиковые игры «Фонарики», «Почтальон», «Цветок» и другие, в ходе которых малыши вместе с куклой Машей </w:t>
      </w:r>
      <w:r w:rsidR="00D028B4" w:rsidRPr="00F75E30">
        <w:rPr>
          <w:rFonts w:ascii="Times New Roman" w:hAnsi="Times New Roman" w:cs="Times New Roman"/>
          <w:sz w:val="28"/>
          <w:szCs w:val="28"/>
        </w:rPr>
        <w:t>развивали мелкую моторику рук, гибкость и подвижность пальцев рук; учились развивать зрительно-двигательную координацию движений, чувство ритма. Сюрпризом для ребят стала ваза с конфетами, которую подарила им кукла Маша.</w:t>
      </w:r>
    </w:p>
    <w:p w:rsidR="005723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0870" cy="4271010"/>
            <wp:effectExtent l="19050" t="0" r="5080" b="0"/>
            <wp:docPr id="1" name="Рисунок 1" descr="C:\Documents and Settings\User\Local Settings\Temporary Internet Files\Content.Word\IMG_20160429_09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20160429_09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0870" cy="4271010"/>
            <wp:effectExtent l="19050" t="0" r="5080" b="0"/>
            <wp:docPr id="4" name="Рисунок 4" descr="C:\Documents and Settings\User\Local Settings\Temporary Internet Files\Content.Word\IMG_20160429_09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20160429_09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Pr="00F75E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0870" cy="4271010"/>
            <wp:effectExtent l="19050" t="0" r="5080" b="0"/>
            <wp:docPr id="7" name="Рисунок 7" descr="C:\Documents and Settings\User\Рабочий стол\Новая папка\IMG_20160429_09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IMG_20160429_09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B4" w:rsidRDefault="00F7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028B4" w:rsidRPr="00F75E30">
        <w:rPr>
          <w:rFonts w:ascii="Times New Roman" w:hAnsi="Times New Roman" w:cs="Times New Roman"/>
          <w:sz w:val="28"/>
          <w:szCs w:val="28"/>
        </w:rPr>
        <w:t>В 1 младшей группе прошло развлечение «Весёлая прогулка  с зайкой в весенний лес». Гуляя по лесу ребята оказались на лесной поляне, где собирали цветы и выполняли с ними упражнения. Также на пути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им встретилась лужа</w:t>
      </w:r>
      <w:r w:rsidR="00D028B4" w:rsidRPr="00F75E30">
        <w:rPr>
          <w:rFonts w:ascii="Times New Roman" w:hAnsi="Times New Roman" w:cs="Times New Roman"/>
          <w:sz w:val="28"/>
          <w:szCs w:val="28"/>
        </w:rPr>
        <w:t>, через которую они перепрыгивали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, шагали друг за другом по узкой тропинке,  пролезали под </w:t>
      </w:r>
      <w:r w:rsidR="002F34E2" w:rsidRPr="00F75E30">
        <w:rPr>
          <w:rFonts w:ascii="Times New Roman" w:hAnsi="Times New Roman" w:cs="Times New Roman"/>
          <w:sz w:val="28"/>
          <w:szCs w:val="28"/>
        </w:rPr>
        <w:t xml:space="preserve">мостиком, 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в конце мероприятия ребята угостили зайку витаминами: фруктами и овощами.</w:t>
      </w:r>
    </w:p>
    <w:p w:rsidR="00572330" w:rsidRDefault="00572330" w:rsidP="00572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71010" cy="3195320"/>
            <wp:effectExtent l="19050" t="0" r="0" b="0"/>
            <wp:docPr id="8" name="Рисунок 8" descr="C:\Documents and Settings\User\Local Settings\Temporary Internet Files\Content.Word\IMG-2016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IMG-2016042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Default="00572330" w:rsidP="00572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71010" cy="3195320"/>
            <wp:effectExtent l="19050" t="0" r="0" b="0"/>
            <wp:docPr id="11" name="Рисунок 11" descr="C:\Documents and Settings\User\Local Settings\Temporary Internet Files\Content.Word\IMG-201604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IMG-2016042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Default="00572330" w:rsidP="00572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71010" cy="3195320"/>
            <wp:effectExtent l="19050" t="0" r="0" b="0"/>
            <wp:docPr id="14" name="Рисунок 14" descr="C:\Documents and Settings\User\Local Settings\Temporary Internet Files\Content.Word\IMG-201604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Word\IMG-20160429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66" w:rsidRDefault="00BC3D66" w:rsidP="005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94" w:rsidRDefault="00F7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старшей группе 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</w:t>
      </w:r>
      <w:r w:rsidR="002F34E2" w:rsidRPr="00F75E30">
        <w:rPr>
          <w:rFonts w:ascii="Times New Roman" w:hAnsi="Times New Roman" w:cs="Times New Roman"/>
          <w:sz w:val="28"/>
          <w:szCs w:val="28"/>
        </w:rPr>
        <w:t>инструктор по ФИЗО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79C" w:rsidRPr="00F75E30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="0010179C" w:rsidRPr="00F75E30">
        <w:rPr>
          <w:rFonts w:ascii="Times New Roman" w:hAnsi="Times New Roman" w:cs="Times New Roman"/>
          <w:sz w:val="28"/>
          <w:szCs w:val="28"/>
        </w:rPr>
        <w:t xml:space="preserve"> Надежда Николаевна </w:t>
      </w:r>
      <w:r w:rsidR="00A40B94" w:rsidRPr="00F75E30">
        <w:rPr>
          <w:rFonts w:ascii="Times New Roman" w:hAnsi="Times New Roman" w:cs="Times New Roman"/>
          <w:sz w:val="28"/>
          <w:szCs w:val="28"/>
        </w:rPr>
        <w:t>провёл</w:t>
      </w:r>
      <w:r w:rsidR="0010179C" w:rsidRPr="00F75E30">
        <w:rPr>
          <w:rFonts w:ascii="Times New Roman" w:hAnsi="Times New Roman" w:cs="Times New Roman"/>
          <w:sz w:val="28"/>
          <w:szCs w:val="28"/>
        </w:rPr>
        <w:t>а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спортивные состязания «Ловкие и смелые».</w:t>
      </w:r>
      <w:r w:rsidR="0010179C" w:rsidRPr="00F75E30">
        <w:rPr>
          <w:rFonts w:ascii="Times New Roman" w:hAnsi="Times New Roman" w:cs="Times New Roman"/>
          <w:sz w:val="28"/>
          <w:szCs w:val="28"/>
        </w:rPr>
        <w:t xml:space="preserve"> Ребята соревновались в эстафетах «Переправа с обручами», «Ядро барона Мюнхгаузена», «Тяни-толкай» и т.д.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В ходе состязания </w:t>
      </w:r>
      <w:r w:rsidR="0010179C" w:rsidRPr="00F75E30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доказывали </w:t>
      </w:r>
      <w:proofErr w:type="spellStart"/>
      <w:r w:rsidR="00A40B94" w:rsidRPr="00F75E30">
        <w:rPr>
          <w:rFonts w:ascii="Times New Roman" w:hAnsi="Times New Roman" w:cs="Times New Roman"/>
          <w:sz w:val="28"/>
          <w:szCs w:val="28"/>
        </w:rPr>
        <w:t>Заболейкину</w:t>
      </w:r>
      <w:proofErr w:type="spellEnd"/>
      <w:r w:rsidR="00A40B94" w:rsidRPr="00F75E30">
        <w:rPr>
          <w:rFonts w:ascii="Times New Roman" w:hAnsi="Times New Roman" w:cs="Times New Roman"/>
          <w:sz w:val="28"/>
          <w:szCs w:val="28"/>
        </w:rPr>
        <w:t>, что занятия спортом  помогают на</w:t>
      </w:r>
      <w:r w:rsidR="0010179C" w:rsidRPr="00F75E30">
        <w:rPr>
          <w:rFonts w:ascii="Times New Roman" w:hAnsi="Times New Roman" w:cs="Times New Roman"/>
          <w:sz w:val="28"/>
          <w:szCs w:val="28"/>
        </w:rPr>
        <w:t>м</w:t>
      </w:r>
      <w:r w:rsidR="00A40B94" w:rsidRPr="00F75E30">
        <w:rPr>
          <w:rFonts w:ascii="Times New Roman" w:hAnsi="Times New Roman" w:cs="Times New Roman"/>
          <w:sz w:val="28"/>
          <w:szCs w:val="28"/>
        </w:rPr>
        <w:t xml:space="preserve"> быть здоровыми и сильными.</w:t>
      </w:r>
      <w:r w:rsidR="0010179C" w:rsidRPr="00F75E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179C" w:rsidRPr="00F75E30">
        <w:rPr>
          <w:rFonts w:ascii="Times New Roman" w:hAnsi="Times New Roman" w:cs="Times New Roman"/>
          <w:sz w:val="28"/>
          <w:szCs w:val="28"/>
        </w:rPr>
        <w:t>Заболейкину</w:t>
      </w:r>
      <w:proofErr w:type="spellEnd"/>
      <w:r w:rsidR="0010179C" w:rsidRPr="00F75E30">
        <w:rPr>
          <w:rFonts w:ascii="Times New Roman" w:hAnsi="Times New Roman" w:cs="Times New Roman"/>
          <w:sz w:val="28"/>
          <w:szCs w:val="28"/>
        </w:rPr>
        <w:t xml:space="preserve"> понравилось в гостях у ребят</w:t>
      </w:r>
      <w:proofErr w:type="gramStart"/>
      <w:r w:rsidR="0010179C" w:rsidRPr="00F75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79C" w:rsidRPr="00F75E30">
        <w:rPr>
          <w:rFonts w:ascii="Times New Roman" w:hAnsi="Times New Roman" w:cs="Times New Roman"/>
          <w:sz w:val="28"/>
          <w:szCs w:val="28"/>
        </w:rPr>
        <w:t xml:space="preserve"> и</w:t>
      </w:r>
      <w:r w:rsidR="002F34E2" w:rsidRPr="00F75E30">
        <w:rPr>
          <w:rFonts w:ascii="Times New Roman" w:hAnsi="Times New Roman" w:cs="Times New Roman"/>
          <w:sz w:val="28"/>
          <w:szCs w:val="28"/>
        </w:rPr>
        <w:t xml:space="preserve"> </w:t>
      </w:r>
      <w:r w:rsidR="0010179C" w:rsidRPr="00F75E30">
        <w:rPr>
          <w:rFonts w:ascii="Times New Roman" w:hAnsi="Times New Roman" w:cs="Times New Roman"/>
          <w:sz w:val="28"/>
          <w:szCs w:val="28"/>
        </w:rPr>
        <w:t xml:space="preserve">он пообещал, что теперь будет всегда заниматься спортом, и вести здоровый образ жизни. </w:t>
      </w:r>
    </w:p>
    <w:p w:rsidR="005723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0870" cy="4271010"/>
            <wp:effectExtent l="19050" t="0" r="5080" b="0"/>
            <wp:docPr id="17" name="Рисунок 17" descr="C:\Documents and Settings\User\Local Settings\Temporary Internet Files\Content.Word\IMG_20160429_09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IMG_20160429_093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0870" cy="4271010"/>
            <wp:effectExtent l="19050" t="0" r="5080" b="0"/>
            <wp:docPr id="20" name="Рисунок 20" descr="C:\Documents and Settings\User\Local Settings\Temporary Internet Files\Content.Word\IMG_20160429_09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IMG_20160429_094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0870" cy="4271010"/>
            <wp:effectExtent l="19050" t="0" r="5080" b="0"/>
            <wp:docPr id="23" name="Рисунок 23" descr="C:\Documents and Settings\User\Local Settings\Temporary Internet Files\Content.Word\IMG_20160429_0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Local Settings\Temporary Internet Files\Content.Word\IMG_20160429_0945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30" w:rsidRPr="00F75E30" w:rsidRDefault="005723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0870" cy="4271010"/>
            <wp:effectExtent l="19050" t="0" r="5080" b="0"/>
            <wp:docPr id="26" name="Рисунок 26" descr="C:\Documents and Settings\User\Local Settings\Temporary Internet Files\Content.Word\IMG_20160429_09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Local Settings\Temporary Internet Files\Content.Word\IMG_20160429_0947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30" w:rsidRPr="00F75E30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22D5"/>
    <w:rsid w:val="00040015"/>
    <w:rsid w:val="0010179C"/>
    <w:rsid w:val="002F34E2"/>
    <w:rsid w:val="00572330"/>
    <w:rsid w:val="006E6BC3"/>
    <w:rsid w:val="009967A3"/>
    <w:rsid w:val="00A40B94"/>
    <w:rsid w:val="00BC3D66"/>
    <w:rsid w:val="00C16DCC"/>
    <w:rsid w:val="00D022D5"/>
    <w:rsid w:val="00D028B4"/>
    <w:rsid w:val="00EF1E05"/>
    <w:rsid w:val="00F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2016-04-29T06:15:00Z</dcterms:created>
  <dcterms:modified xsi:type="dcterms:W3CDTF">2016-04-29T10:11:00Z</dcterms:modified>
</cp:coreProperties>
</file>