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8D" w:rsidRPr="000127F1" w:rsidRDefault="0035328D" w:rsidP="0035328D">
      <w:pPr>
        <w:pStyle w:val="a3"/>
        <w:jc w:val="center"/>
        <w:rPr>
          <w:rFonts w:ascii="Times New Roman" w:hAnsi="Times New Roman"/>
        </w:rPr>
      </w:pPr>
      <w:r w:rsidRPr="000127F1">
        <w:rPr>
          <w:rFonts w:ascii="Times New Roman" w:hAnsi="Times New Roman"/>
        </w:rPr>
        <w:t>Муниципальное казенное дошкольное образовательное учреждение детский сад</w:t>
      </w:r>
    </w:p>
    <w:p w:rsidR="0035328D" w:rsidRPr="000127F1" w:rsidRDefault="0035328D" w:rsidP="0035328D">
      <w:pPr>
        <w:pStyle w:val="a3"/>
        <w:jc w:val="center"/>
        <w:rPr>
          <w:rFonts w:ascii="Times New Roman" w:hAnsi="Times New Roman"/>
        </w:rPr>
      </w:pPr>
      <w:r w:rsidRPr="000127F1">
        <w:rPr>
          <w:rFonts w:ascii="Times New Roman" w:hAnsi="Times New Roman"/>
        </w:rPr>
        <w:t xml:space="preserve">общеразвивающего вида с приоритетным осуществлением деятельности </w:t>
      </w:r>
      <w:proofErr w:type="gramStart"/>
      <w:r w:rsidRPr="000127F1">
        <w:rPr>
          <w:rFonts w:ascii="Times New Roman" w:hAnsi="Times New Roman"/>
        </w:rPr>
        <w:t>по</w:t>
      </w:r>
      <w:proofErr w:type="gramEnd"/>
    </w:p>
    <w:p w:rsidR="0035328D" w:rsidRPr="000127F1" w:rsidRDefault="0035328D" w:rsidP="0035328D">
      <w:pPr>
        <w:pStyle w:val="a3"/>
        <w:jc w:val="center"/>
        <w:rPr>
          <w:rFonts w:ascii="Times New Roman" w:hAnsi="Times New Roman"/>
        </w:rPr>
      </w:pPr>
      <w:r w:rsidRPr="000127F1">
        <w:rPr>
          <w:rFonts w:ascii="Times New Roman" w:hAnsi="Times New Roman"/>
        </w:rPr>
        <w:t>познавательно-речевому направлению развития детей № 4</w:t>
      </w:r>
    </w:p>
    <w:p w:rsidR="0035328D" w:rsidRDefault="0035328D" w:rsidP="005E0AE3">
      <w:pPr>
        <w:pStyle w:val="a3"/>
        <w:jc w:val="center"/>
        <w:rPr>
          <w:rFonts w:ascii="Times New Roman" w:hAnsi="Times New Roman"/>
        </w:rPr>
      </w:pPr>
      <w:r w:rsidRPr="000127F1">
        <w:rPr>
          <w:rFonts w:ascii="Times New Roman" w:hAnsi="Times New Roman"/>
        </w:rPr>
        <w:t>с. Арзгир Арзгирского района Ставропольского края.</w:t>
      </w:r>
    </w:p>
    <w:p w:rsidR="003016E0" w:rsidRDefault="003016E0" w:rsidP="005E0AE3">
      <w:pPr>
        <w:pStyle w:val="a3"/>
        <w:jc w:val="center"/>
        <w:rPr>
          <w:rFonts w:ascii="Times New Roman" w:hAnsi="Times New Roman"/>
        </w:rPr>
      </w:pPr>
    </w:p>
    <w:p w:rsidR="005E0AE3" w:rsidRPr="005E0AE3" w:rsidRDefault="005E0AE3" w:rsidP="005E0AE3">
      <w:pPr>
        <w:pStyle w:val="a3"/>
        <w:jc w:val="center"/>
        <w:rPr>
          <w:rFonts w:ascii="Times New Roman" w:hAnsi="Times New Roman"/>
        </w:rPr>
      </w:pPr>
    </w:p>
    <w:p w:rsidR="0035328D" w:rsidRPr="005E0AE3" w:rsidRDefault="0035328D" w:rsidP="00381029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E0AE3">
        <w:rPr>
          <w:rFonts w:ascii="Times New Roman" w:hAnsi="Times New Roman" w:cs="Times New Roman"/>
          <w:b/>
          <w:color w:val="002060"/>
          <w:sz w:val="32"/>
          <w:szCs w:val="32"/>
        </w:rPr>
        <w:t>План мероприятий посвященных</w:t>
      </w:r>
    </w:p>
    <w:p w:rsidR="0035328D" w:rsidRDefault="003C6B8A" w:rsidP="00C74410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70-летию ВОВ в МКДОУ </w:t>
      </w:r>
      <w:proofErr w:type="spellStart"/>
      <w:r>
        <w:rPr>
          <w:rFonts w:ascii="Times New Roman" w:hAnsi="Times New Roman" w:cs="Times New Roman"/>
          <w:b/>
          <w:color w:val="002060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32"/>
        </w:rPr>
        <w:t>/с №4 с. Арзгир</w:t>
      </w:r>
    </w:p>
    <w:p w:rsidR="003C6B8A" w:rsidRPr="005E0AE3" w:rsidRDefault="003C6B8A" w:rsidP="00C74410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a4"/>
        <w:tblW w:w="10975" w:type="dxa"/>
        <w:tblInd w:w="-1168" w:type="dxa"/>
        <w:tblLook w:val="04A0"/>
      </w:tblPr>
      <w:tblGrid>
        <w:gridCol w:w="567"/>
        <w:gridCol w:w="5387"/>
        <w:gridCol w:w="1843"/>
        <w:gridCol w:w="3178"/>
      </w:tblGrid>
      <w:tr w:rsidR="0035328D" w:rsidTr="005E0AE3">
        <w:tc>
          <w:tcPr>
            <w:tcW w:w="567" w:type="dxa"/>
          </w:tcPr>
          <w:p w:rsidR="0035328D" w:rsidRPr="005E0AE3" w:rsidRDefault="0035328D" w:rsidP="0035328D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5E0AE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35328D" w:rsidRPr="005E0AE3" w:rsidRDefault="0035328D" w:rsidP="0035328D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5E0AE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35328D" w:rsidRPr="005E0AE3" w:rsidRDefault="0035328D" w:rsidP="0035328D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5E0AE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Сроки проведения</w:t>
            </w:r>
          </w:p>
        </w:tc>
        <w:tc>
          <w:tcPr>
            <w:tcW w:w="3178" w:type="dxa"/>
          </w:tcPr>
          <w:p w:rsidR="0035328D" w:rsidRPr="005E0AE3" w:rsidRDefault="0035328D" w:rsidP="0035328D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5E0AE3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Ответственные</w:t>
            </w:r>
          </w:p>
        </w:tc>
      </w:tr>
      <w:tr w:rsidR="0035328D" w:rsidRPr="005E0AE3" w:rsidTr="005E0AE3">
        <w:tc>
          <w:tcPr>
            <w:tcW w:w="567" w:type="dxa"/>
          </w:tcPr>
          <w:p w:rsidR="0035328D" w:rsidRPr="005E0AE3" w:rsidRDefault="0035328D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35328D" w:rsidRPr="005E0AE3" w:rsidRDefault="0035328D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Беседа на тему ВОВ «Никто не забыт, ничто не забыто»</w:t>
            </w:r>
            <w:r w:rsidR="003C6B8A">
              <w:rPr>
                <w:rFonts w:ascii="Times New Roman" w:hAnsi="Times New Roman" w:cs="Times New Roman"/>
                <w:sz w:val="24"/>
                <w:szCs w:val="24"/>
              </w:rPr>
              <w:t xml:space="preserve">, ко дню освобождения советскими войсками Варшавы от </w:t>
            </w:r>
            <w:proofErr w:type="spellStart"/>
            <w:r w:rsidR="003C6B8A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="003C6B8A">
              <w:rPr>
                <w:rFonts w:ascii="Times New Roman" w:hAnsi="Times New Roman" w:cs="Times New Roman"/>
                <w:sz w:val="24"/>
                <w:szCs w:val="24"/>
              </w:rPr>
              <w:t xml:space="preserve"> – фашистских войск (1945)</w:t>
            </w:r>
          </w:p>
        </w:tc>
        <w:tc>
          <w:tcPr>
            <w:tcW w:w="1843" w:type="dxa"/>
          </w:tcPr>
          <w:p w:rsidR="0035328D" w:rsidRPr="005E0AE3" w:rsidRDefault="0035328D" w:rsidP="005E0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8" w:type="dxa"/>
          </w:tcPr>
          <w:p w:rsidR="0035328D" w:rsidRPr="005E0AE3" w:rsidRDefault="0035328D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5328D" w:rsidRPr="005E0AE3" w:rsidRDefault="003C6B8A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Постульга Л.М.</w:t>
            </w:r>
          </w:p>
        </w:tc>
      </w:tr>
      <w:tr w:rsidR="0035328D" w:rsidRPr="005E0AE3" w:rsidTr="005E0AE3">
        <w:tc>
          <w:tcPr>
            <w:tcW w:w="567" w:type="dxa"/>
          </w:tcPr>
          <w:p w:rsidR="0035328D" w:rsidRPr="005E0AE3" w:rsidRDefault="0035328D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35328D" w:rsidRPr="005E0AE3" w:rsidRDefault="003937CD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Посещение «Аллеи славы» (возложение цветов)</w:t>
            </w:r>
          </w:p>
        </w:tc>
        <w:tc>
          <w:tcPr>
            <w:tcW w:w="1843" w:type="dxa"/>
          </w:tcPr>
          <w:p w:rsidR="0035328D" w:rsidRPr="005E0AE3" w:rsidRDefault="003937CD" w:rsidP="005E0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8" w:type="dxa"/>
          </w:tcPr>
          <w:p w:rsidR="0035328D" w:rsidRPr="005E0AE3" w:rsidRDefault="003937CD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937CD" w:rsidRPr="005E0AE3" w:rsidRDefault="003937CD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Подкаура Ю.В.</w:t>
            </w:r>
          </w:p>
        </w:tc>
      </w:tr>
      <w:tr w:rsidR="0035328D" w:rsidRPr="005E0AE3" w:rsidTr="005E0AE3">
        <w:tc>
          <w:tcPr>
            <w:tcW w:w="567" w:type="dxa"/>
          </w:tcPr>
          <w:p w:rsidR="0035328D" w:rsidRPr="005E0AE3" w:rsidRDefault="003937CD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35328D" w:rsidRPr="005E0AE3" w:rsidRDefault="003937CD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Посещение музея П. Пономаренко «Подвиг наших земляков»</w:t>
            </w:r>
          </w:p>
        </w:tc>
        <w:tc>
          <w:tcPr>
            <w:tcW w:w="1843" w:type="dxa"/>
          </w:tcPr>
          <w:p w:rsidR="0035328D" w:rsidRPr="005E0AE3" w:rsidRDefault="003937CD" w:rsidP="005E0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8" w:type="dxa"/>
          </w:tcPr>
          <w:p w:rsidR="0035328D" w:rsidRPr="005E0AE3" w:rsidRDefault="003937CD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937CD" w:rsidRPr="005E0AE3" w:rsidRDefault="003C6B8A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5328D" w:rsidRPr="005E0AE3" w:rsidTr="005E0AE3">
        <w:tc>
          <w:tcPr>
            <w:tcW w:w="567" w:type="dxa"/>
          </w:tcPr>
          <w:p w:rsidR="0035328D" w:rsidRPr="005E0AE3" w:rsidRDefault="003937CD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35328D" w:rsidRPr="005E0AE3" w:rsidRDefault="003937CD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 «Мой дедушка был солдатом»</w:t>
            </w:r>
          </w:p>
        </w:tc>
        <w:tc>
          <w:tcPr>
            <w:tcW w:w="1843" w:type="dxa"/>
          </w:tcPr>
          <w:p w:rsidR="0035328D" w:rsidRPr="005E0AE3" w:rsidRDefault="003937CD" w:rsidP="005E0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78" w:type="dxa"/>
          </w:tcPr>
          <w:p w:rsidR="0035328D" w:rsidRPr="005E0AE3" w:rsidRDefault="003937CD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937CD" w:rsidRPr="005E0AE3" w:rsidRDefault="003937CD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Голяк</w:t>
            </w:r>
            <w:proofErr w:type="gramEnd"/>
            <w:r w:rsidRPr="005E0AE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5328D" w:rsidRPr="005E0AE3" w:rsidTr="005E0AE3">
        <w:tc>
          <w:tcPr>
            <w:tcW w:w="567" w:type="dxa"/>
          </w:tcPr>
          <w:p w:rsidR="0035328D" w:rsidRPr="005E0AE3" w:rsidRDefault="003937CD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35328D" w:rsidRPr="005E0AE3" w:rsidRDefault="003937CD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посвященный «Дню Защитн</w:t>
            </w:r>
            <w:r w:rsidR="005E0AE3">
              <w:rPr>
                <w:rFonts w:ascii="Times New Roman" w:hAnsi="Times New Roman" w:cs="Times New Roman"/>
                <w:sz w:val="24"/>
                <w:szCs w:val="24"/>
              </w:rPr>
              <w:t>икам</w:t>
            </w: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Отечества»</w:t>
            </w:r>
          </w:p>
        </w:tc>
        <w:tc>
          <w:tcPr>
            <w:tcW w:w="1843" w:type="dxa"/>
          </w:tcPr>
          <w:p w:rsidR="0035328D" w:rsidRPr="005E0AE3" w:rsidRDefault="003937CD" w:rsidP="005E0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78" w:type="dxa"/>
          </w:tcPr>
          <w:p w:rsidR="0035328D" w:rsidRPr="005E0AE3" w:rsidRDefault="003937CD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937CD" w:rsidRPr="005E0AE3" w:rsidRDefault="003937CD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Курбатова Т.В.</w:t>
            </w:r>
          </w:p>
          <w:p w:rsidR="003937CD" w:rsidRPr="005E0AE3" w:rsidRDefault="003937CD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4410" w:rsidRPr="005E0A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уководитель Пестова В.В.</w:t>
            </w:r>
          </w:p>
        </w:tc>
      </w:tr>
      <w:tr w:rsidR="0035328D" w:rsidRPr="005E0AE3" w:rsidTr="005E0AE3">
        <w:tc>
          <w:tcPr>
            <w:tcW w:w="567" w:type="dxa"/>
          </w:tcPr>
          <w:p w:rsidR="0035328D" w:rsidRPr="005E0AE3" w:rsidRDefault="003937CD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35328D" w:rsidRPr="005E0AE3" w:rsidRDefault="003937CD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«Защитники Отечества»</w:t>
            </w:r>
          </w:p>
        </w:tc>
        <w:tc>
          <w:tcPr>
            <w:tcW w:w="1843" w:type="dxa"/>
          </w:tcPr>
          <w:p w:rsidR="0035328D" w:rsidRPr="005E0AE3" w:rsidRDefault="003937CD" w:rsidP="005E0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78" w:type="dxa"/>
          </w:tcPr>
          <w:p w:rsidR="0035328D" w:rsidRPr="005E0AE3" w:rsidRDefault="003937CD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937CD" w:rsidRPr="005E0AE3" w:rsidRDefault="003937CD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Фисун</w:t>
            </w:r>
            <w:proofErr w:type="spellEnd"/>
            <w:r w:rsidRPr="005E0AE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5328D" w:rsidRPr="005E0AE3" w:rsidTr="005E0AE3">
        <w:tc>
          <w:tcPr>
            <w:tcW w:w="567" w:type="dxa"/>
          </w:tcPr>
          <w:p w:rsidR="0035328D" w:rsidRPr="005E0AE3" w:rsidRDefault="003937CD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35328D" w:rsidRPr="005E0AE3" w:rsidRDefault="003937CD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Организация бесед «История Советского флага»</w:t>
            </w:r>
          </w:p>
        </w:tc>
        <w:tc>
          <w:tcPr>
            <w:tcW w:w="1843" w:type="dxa"/>
          </w:tcPr>
          <w:p w:rsidR="0035328D" w:rsidRPr="005E0AE3" w:rsidRDefault="003937CD" w:rsidP="005E0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78" w:type="dxa"/>
          </w:tcPr>
          <w:p w:rsidR="0035328D" w:rsidRPr="005E0AE3" w:rsidRDefault="003937CD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937CD" w:rsidRPr="005E0AE3" w:rsidRDefault="003937CD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Подкаура Ю.В.</w:t>
            </w:r>
          </w:p>
        </w:tc>
      </w:tr>
      <w:tr w:rsidR="0035328D" w:rsidRPr="005E0AE3" w:rsidTr="005E0AE3">
        <w:tc>
          <w:tcPr>
            <w:tcW w:w="567" w:type="dxa"/>
          </w:tcPr>
          <w:p w:rsidR="0035328D" w:rsidRPr="005E0AE3" w:rsidRDefault="003937CD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5E0AE3" w:rsidRDefault="003937CD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</w:t>
            </w:r>
            <w:r w:rsidR="00C74410" w:rsidRPr="005E0AE3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  <w:p w:rsidR="0035328D" w:rsidRPr="005E0AE3" w:rsidRDefault="00C74410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 xml:space="preserve"> «Победа была за нами»</w:t>
            </w:r>
            <w:r w:rsidR="003C6B8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100-летию взятия </w:t>
            </w:r>
            <w:r w:rsidR="003016E0">
              <w:rPr>
                <w:rFonts w:ascii="Times New Roman" w:hAnsi="Times New Roman" w:cs="Times New Roman"/>
                <w:sz w:val="24"/>
                <w:szCs w:val="24"/>
              </w:rPr>
              <w:t>русскими войсками крупнейшей Австрийской крепости Перемышль (1915)</w:t>
            </w:r>
          </w:p>
        </w:tc>
        <w:tc>
          <w:tcPr>
            <w:tcW w:w="1843" w:type="dxa"/>
          </w:tcPr>
          <w:p w:rsidR="0035328D" w:rsidRPr="005E0AE3" w:rsidRDefault="00C74410" w:rsidP="005E0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78" w:type="dxa"/>
          </w:tcPr>
          <w:p w:rsidR="005E0AE3" w:rsidRPr="005E0AE3" w:rsidRDefault="00C74410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35328D" w:rsidRPr="005E0AE3" w:rsidRDefault="00C74410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Татарко</w:t>
            </w:r>
            <w:proofErr w:type="spellEnd"/>
            <w:r w:rsidRPr="005E0AE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5328D" w:rsidRPr="005E0AE3" w:rsidTr="005E0AE3">
        <w:tc>
          <w:tcPr>
            <w:tcW w:w="567" w:type="dxa"/>
          </w:tcPr>
          <w:p w:rsidR="0035328D" w:rsidRPr="005E0AE3" w:rsidRDefault="00C74410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35328D" w:rsidRPr="005E0AE3" w:rsidRDefault="00C74410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театральной постановки «Танкисты»</w:t>
            </w:r>
          </w:p>
        </w:tc>
        <w:tc>
          <w:tcPr>
            <w:tcW w:w="1843" w:type="dxa"/>
          </w:tcPr>
          <w:p w:rsidR="0035328D" w:rsidRPr="005E0AE3" w:rsidRDefault="00C74410" w:rsidP="005E0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78" w:type="dxa"/>
          </w:tcPr>
          <w:p w:rsidR="0035328D" w:rsidRPr="005E0AE3" w:rsidRDefault="00C74410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74410" w:rsidRPr="005E0AE3" w:rsidRDefault="00C74410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Голяк</w:t>
            </w:r>
            <w:proofErr w:type="gramEnd"/>
            <w:r w:rsidRPr="005E0AE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5328D" w:rsidRPr="005E0AE3" w:rsidTr="005E0AE3">
        <w:tc>
          <w:tcPr>
            <w:tcW w:w="567" w:type="dxa"/>
          </w:tcPr>
          <w:p w:rsidR="0035328D" w:rsidRPr="005E0AE3" w:rsidRDefault="00C74410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35328D" w:rsidRPr="005E0AE3" w:rsidRDefault="00C74410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Цикл бесед для самых маленьких «Военная техника»</w:t>
            </w:r>
          </w:p>
        </w:tc>
        <w:tc>
          <w:tcPr>
            <w:tcW w:w="1843" w:type="dxa"/>
          </w:tcPr>
          <w:p w:rsidR="0035328D" w:rsidRPr="005E0AE3" w:rsidRDefault="00C74410" w:rsidP="005E0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78" w:type="dxa"/>
          </w:tcPr>
          <w:p w:rsidR="00C74410" w:rsidRPr="005E0AE3" w:rsidRDefault="00C74410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5328D" w:rsidRPr="005E0AE3" w:rsidRDefault="00C74410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Елисеева Т.Д.</w:t>
            </w:r>
          </w:p>
        </w:tc>
      </w:tr>
      <w:tr w:rsidR="0035328D" w:rsidRPr="005E0AE3" w:rsidTr="005E0AE3">
        <w:tc>
          <w:tcPr>
            <w:tcW w:w="567" w:type="dxa"/>
          </w:tcPr>
          <w:p w:rsidR="0035328D" w:rsidRPr="005E0AE3" w:rsidRDefault="00C74410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35328D" w:rsidRPr="005E0AE3" w:rsidRDefault="00C74410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Развлечение с родителями «Честный поединок»</w:t>
            </w:r>
          </w:p>
        </w:tc>
        <w:tc>
          <w:tcPr>
            <w:tcW w:w="1843" w:type="dxa"/>
          </w:tcPr>
          <w:p w:rsidR="0035328D" w:rsidRPr="005E0AE3" w:rsidRDefault="00C74410" w:rsidP="005E0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78" w:type="dxa"/>
          </w:tcPr>
          <w:p w:rsidR="0035328D" w:rsidRPr="005E0AE3" w:rsidRDefault="00C74410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  <w:p w:rsidR="00C74410" w:rsidRPr="005E0AE3" w:rsidRDefault="00C74410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Криворотько Е.И.</w:t>
            </w:r>
          </w:p>
        </w:tc>
      </w:tr>
      <w:tr w:rsidR="0035328D" w:rsidRPr="005E0AE3" w:rsidTr="005E0AE3">
        <w:tc>
          <w:tcPr>
            <w:tcW w:w="567" w:type="dxa"/>
          </w:tcPr>
          <w:p w:rsidR="0035328D" w:rsidRPr="005E0AE3" w:rsidRDefault="00C74410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5E0AE3" w:rsidRDefault="00C74410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</w:t>
            </w:r>
            <w:r w:rsidR="005E0AE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</w:t>
            </w:r>
          </w:p>
          <w:p w:rsidR="0035328D" w:rsidRPr="005E0AE3" w:rsidRDefault="00C74410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 xml:space="preserve"> «Салют победы»</w:t>
            </w:r>
          </w:p>
        </w:tc>
        <w:tc>
          <w:tcPr>
            <w:tcW w:w="1843" w:type="dxa"/>
          </w:tcPr>
          <w:p w:rsidR="0035328D" w:rsidRPr="005E0AE3" w:rsidRDefault="00C74410" w:rsidP="005E0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78" w:type="dxa"/>
          </w:tcPr>
          <w:p w:rsidR="0035328D" w:rsidRPr="005E0AE3" w:rsidRDefault="00C74410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74410" w:rsidRPr="005E0AE3" w:rsidRDefault="00C74410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Курбатова Т.В.</w:t>
            </w:r>
          </w:p>
        </w:tc>
      </w:tr>
      <w:tr w:rsidR="00C74410" w:rsidRPr="005E0AE3" w:rsidTr="005E0AE3">
        <w:tc>
          <w:tcPr>
            <w:tcW w:w="567" w:type="dxa"/>
          </w:tcPr>
          <w:p w:rsidR="00C74410" w:rsidRPr="005E0AE3" w:rsidRDefault="00C74410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C74410" w:rsidRPr="005E0AE3" w:rsidRDefault="00C74410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 </w:t>
            </w:r>
            <w:r w:rsidR="003C6B8A">
              <w:rPr>
                <w:rFonts w:ascii="Times New Roman" w:hAnsi="Times New Roman" w:cs="Times New Roman"/>
                <w:sz w:val="24"/>
                <w:szCs w:val="24"/>
              </w:rPr>
              <w:t>тему «Парад Победы в Москве</w:t>
            </w: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6B8A">
              <w:rPr>
                <w:rFonts w:ascii="Times New Roman" w:hAnsi="Times New Roman" w:cs="Times New Roman"/>
                <w:sz w:val="24"/>
                <w:szCs w:val="24"/>
              </w:rPr>
              <w:t xml:space="preserve"> (1945)</w:t>
            </w:r>
          </w:p>
        </w:tc>
        <w:tc>
          <w:tcPr>
            <w:tcW w:w="1843" w:type="dxa"/>
          </w:tcPr>
          <w:p w:rsidR="00C74410" w:rsidRPr="005E0AE3" w:rsidRDefault="00C74410" w:rsidP="005E0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78" w:type="dxa"/>
          </w:tcPr>
          <w:p w:rsidR="00C74410" w:rsidRPr="005E0AE3" w:rsidRDefault="00C74410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74410" w:rsidRPr="005E0AE3" w:rsidRDefault="00C74410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Постульга Л.М.</w:t>
            </w:r>
          </w:p>
        </w:tc>
      </w:tr>
      <w:tr w:rsidR="00C74410" w:rsidRPr="005E0AE3" w:rsidTr="005E0AE3">
        <w:tc>
          <w:tcPr>
            <w:tcW w:w="567" w:type="dxa"/>
          </w:tcPr>
          <w:p w:rsidR="00C74410" w:rsidRPr="005E0AE3" w:rsidRDefault="00C74410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C74410" w:rsidRPr="005E0AE3" w:rsidRDefault="00C74410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ветеранов ВОВ</w:t>
            </w:r>
          </w:p>
        </w:tc>
        <w:tc>
          <w:tcPr>
            <w:tcW w:w="1843" w:type="dxa"/>
          </w:tcPr>
          <w:p w:rsidR="00C74410" w:rsidRPr="005E0AE3" w:rsidRDefault="00C74410" w:rsidP="005E0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78" w:type="dxa"/>
          </w:tcPr>
          <w:p w:rsidR="00C74410" w:rsidRPr="005E0AE3" w:rsidRDefault="00C74410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74410" w:rsidRPr="005E0AE3" w:rsidRDefault="00C74410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Татарко</w:t>
            </w:r>
            <w:proofErr w:type="spellEnd"/>
            <w:r w:rsidRPr="005E0AE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74410" w:rsidRPr="005E0AE3" w:rsidRDefault="00C74410" w:rsidP="00353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AE3">
              <w:rPr>
                <w:rFonts w:ascii="Times New Roman" w:hAnsi="Times New Roman" w:cs="Times New Roman"/>
                <w:sz w:val="24"/>
                <w:szCs w:val="24"/>
              </w:rPr>
              <w:t>Голяк</w:t>
            </w:r>
            <w:proofErr w:type="gramEnd"/>
            <w:r w:rsidRPr="005E0AE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</w:tbl>
    <w:p w:rsidR="003C6B8A" w:rsidRDefault="003C6B8A" w:rsidP="003532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6B8A" w:rsidRDefault="003C6B8A" w:rsidP="003532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AE3" w:rsidRPr="005E0AE3" w:rsidRDefault="005E0AE3" w:rsidP="00353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AE3">
        <w:rPr>
          <w:rFonts w:ascii="Times New Roman" w:hAnsi="Times New Roman" w:cs="Times New Roman"/>
          <w:sz w:val="28"/>
          <w:szCs w:val="28"/>
        </w:rPr>
        <w:t xml:space="preserve">Заведующая МКДОУ </w:t>
      </w:r>
      <w:proofErr w:type="spellStart"/>
      <w:r w:rsidRPr="005E0AE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0AE3">
        <w:rPr>
          <w:rFonts w:ascii="Times New Roman" w:hAnsi="Times New Roman" w:cs="Times New Roman"/>
          <w:sz w:val="28"/>
          <w:szCs w:val="28"/>
        </w:rPr>
        <w:t xml:space="preserve">/с №4 с. Арзгир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E0AE3">
        <w:rPr>
          <w:rFonts w:ascii="Times New Roman" w:hAnsi="Times New Roman" w:cs="Times New Roman"/>
          <w:sz w:val="28"/>
          <w:szCs w:val="28"/>
        </w:rPr>
        <w:t xml:space="preserve">     М.П. Федосова</w:t>
      </w:r>
    </w:p>
    <w:sectPr w:rsidR="005E0AE3" w:rsidRPr="005E0AE3" w:rsidSect="005E0A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81029"/>
    <w:rsid w:val="00217A64"/>
    <w:rsid w:val="003016E0"/>
    <w:rsid w:val="0035328D"/>
    <w:rsid w:val="00381029"/>
    <w:rsid w:val="003937CD"/>
    <w:rsid w:val="003C6B8A"/>
    <w:rsid w:val="00461B6E"/>
    <w:rsid w:val="005E0AE3"/>
    <w:rsid w:val="00773B66"/>
    <w:rsid w:val="00C7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029"/>
    <w:pPr>
      <w:spacing w:after="0" w:line="240" w:lineRule="auto"/>
    </w:pPr>
  </w:style>
  <w:style w:type="table" w:styleId="a4">
    <w:name w:val="Table Grid"/>
    <w:basedOn w:val="a1"/>
    <w:uiPriority w:val="59"/>
    <w:rsid w:val="0038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7</cp:revision>
  <dcterms:created xsi:type="dcterms:W3CDTF">2015-01-30T06:57:00Z</dcterms:created>
  <dcterms:modified xsi:type="dcterms:W3CDTF">2015-01-30T09:32:00Z</dcterms:modified>
</cp:coreProperties>
</file>