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B13B90" w:rsidRDefault="00B13B90" w:rsidP="00B13B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 общера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вивающего вида с приоритетным осуществлением деятельности по познавательно-речевому направлению развития детей №4 с</w:t>
      </w:r>
      <w:r w:rsidR="00590155">
        <w:rPr>
          <w:rFonts w:ascii="Times New Roman" w:hAnsi="Times New Roman" w:cs="Times New Roman"/>
          <w:sz w:val="24"/>
          <w:szCs w:val="24"/>
        </w:rPr>
        <w:t xml:space="preserve">ела </w:t>
      </w:r>
      <w:r>
        <w:rPr>
          <w:rFonts w:ascii="Times New Roman" w:hAnsi="Times New Roman" w:cs="Times New Roman"/>
          <w:sz w:val="24"/>
          <w:szCs w:val="24"/>
        </w:rPr>
        <w:t xml:space="preserve">Арзгир </w:t>
      </w:r>
    </w:p>
    <w:p w:rsidR="00B13B90" w:rsidRDefault="00B13B90" w:rsidP="00B13B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Арзгирского района Ставропольского края.</w:t>
      </w:r>
    </w:p>
    <w:p w:rsidR="00B13B90" w:rsidRDefault="00B13B90" w:rsidP="00CD32C3">
      <w:pPr>
        <w:pStyle w:val="a4"/>
        <w:jc w:val="center"/>
        <w:rPr>
          <w:rStyle w:val="c2"/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CD32C3" w:rsidRPr="00B13B90" w:rsidRDefault="00CD32C3" w:rsidP="00CD32C3">
      <w:pPr>
        <w:pStyle w:val="a4"/>
        <w:jc w:val="center"/>
        <w:rPr>
          <w:rStyle w:val="c2"/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13B90">
        <w:rPr>
          <w:rStyle w:val="c2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Эссе: «Моя педагогическая инициатива».</w:t>
      </w:r>
    </w:p>
    <w:p w:rsidR="00CD32C3" w:rsidRPr="00B13B90" w:rsidRDefault="00CD32C3" w:rsidP="00C85413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3B90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8544C0" w:rsidRPr="00B13B90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Сказка о фее </w:t>
      </w:r>
      <w:r w:rsidRPr="00B13B90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8544C0" w:rsidRPr="00B13B90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воспитателе</w:t>
      </w:r>
      <w:r w:rsidRPr="00B13B90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       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В некотором царстве, в </w:t>
      </w:r>
      <w:r w:rsidR="00D7357F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нек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отором государстве, в 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одном 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D7357F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большом,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но и не маленьком городке</w:t>
      </w:r>
      <w:r w:rsidR="00D7357F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было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волшебное учебное за</w:t>
      </w:r>
      <w:r w:rsidR="00A300F4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ведение: 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«Ставропол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ский Г</w:t>
      </w:r>
      <w:r w:rsidR="00A300F4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осударс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твенный педагогический институт 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0F4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Детства».</w:t>
      </w:r>
    </w:p>
    <w:p w:rsidR="008544C0" w:rsidRPr="00C85413" w:rsidRDefault="00B13B9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1075055</wp:posOffset>
            </wp:positionV>
            <wp:extent cx="1076325" cy="1428750"/>
            <wp:effectExtent l="19050" t="0" r="9525" b="0"/>
            <wp:wrapTight wrapText="bothSides">
              <wp:wrapPolygon edited="0">
                <wp:start x="1529" y="0"/>
                <wp:lineTo x="-382" y="2016"/>
                <wp:lineTo x="-382" y="18432"/>
                <wp:lineTo x="765" y="21312"/>
                <wp:lineTo x="1529" y="21312"/>
                <wp:lineTo x="19880" y="21312"/>
                <wp:lineTo x="20644" y="21312"/>
                <wp:lineTo x="21791" y="19584"/>
                <wp:lineTo x="21791" y="2016"/>
                <wp:lineTo x="21027" y="288"/>
                <wp:lineTo x="19880" y="0"/>
                <wp:lineTo x="1529" y="0"/>
              </wp:wrapPolygon>
            </wp:wrapTight>
            <wp:docPr id="2" name="Рисунок 1" descr="iCANJ1G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NJ1GY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Обучались в нём всяким премудростям девушки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красавицы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которые х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тели стать добрыми фея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ми - педагогами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 Одной из таких девушек была Юля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Прекрасная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. Не просто так она 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решила стать феей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а потому что помнила она, какие добрые и чуткие воспита</w:t>
      </w:r>
      <w:r w:rsidR="008B6B88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тели были у неё в детском саду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B88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(Константин</w:t>
      </w:r>
      <w:r w:rsidR="008B6B88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6B88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ва Любовь Михайловна,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B88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Криворотько Елена Ивановна)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Очень 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уж 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ей хот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лось стать такой </w:t>
      </w:r>
      <w:proofErr w:type="gramStart"/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как они.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Учёба в волшебном царстве</w:t>
      </w:r>
      <w:r w:rsidR="00841466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 дело непростое. Много разных дисциплин надо изучить: и выразительное чтение, и изобразительную деятельность, и физкультурное восп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тание и науку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с загадочным названием  ФЭМП  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наука о том, как научить детей считать и знать цифры).  Но сам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ми  главными предметами для будущих фей были педаг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гика и психология.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Учиться Юля 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Прекрасная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любила, да и феи - преподаватели волшебных наук были мастерами своего дела. Они не просто учили девушек, а пытались донести до них глубинный с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мысл профессии феи - педагога. Например</w:t>
      </w:r>
      <w:r w:rsidR="00841466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фея психологии однажды сказала: « В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оспитателем может быть только тот чел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E790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ек, который 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любит детей,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как своих собстве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нных, с любыми их проявлен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ями и капризами: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 упрямых, и плакс, и задир, тихонь и озорников</w:t>
      </w:r>
      <w:r w:rsidR="00841466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" Как же так может быть? - подумала Юля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Прекрасная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- свои дети - это свои дети. А как любить чужих детей?".  И словно прочитав её мысли, фея психологии ответила: "Когда поймёшь, что ты их люби</w:t>
      </w:r>
      <w:r w:rsidR="00841466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шь, и не мыслишь жизни без них, значит,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ты стала феей - педагогом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Время шло, учёба продолжалась. Прибавилась новая учебная дисципл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на - педагогическая практика. Фея - методист внушала Юлии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Прекрасной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 девушкам: "Вы должны быть с детьми искренними, естественными. Вы не должны возвышаться над ними, унижать и обижать их. Вы должны ценить каждого ребёнка как личность. И тогда дети будут доверять вам".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"Зачем им доверять мне, - спросила Юля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Прекрасная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 - Дети должны м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ня слушаться".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" Когда ты поймёшь, что дети доверяют тебе, готовы поделиться с тобой своими радостями и горестями, </w:t>
      </w:r>
      <w:r w:rsidR="00841466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значит,</w:t>
      </w:r>
      <w:r w:rsidR="00CD32C3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ты 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познала тайны детского сердца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" - ответила ей фея - методист.</w:t>
      </w:r>
    </w:p>
    <w:p w:rsidR="009E281C" w:rsidRDefault="008544C0" w:rsidP="00841466">
      <w:pPr>
        <w:pStyle w:val="a4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</w:t>
      </w:r>
    </w:p>
    <w:p w:rsidR="009E281C" w:rsidRDefault="009E281C" w:rsidP="00841466">
      <w:pPr>
        <w:pStyle w:val="a4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81C" w:rsidRDefault="009E281C" w:rsidP="009E28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дошкольное образовательное учреждение детский сад общера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вивающего вида с приоритетным осуществлением деятельности по познавательно-речевому </w:t>
      </w:r>
      <w:r w:rsidR="00590155">
        <w:rPr>
          <w:rFonts w:ascii="Times New Roman" w:hAnsi="Times New Roman" w:cs="Times New Roman"/>
          <w:sz w:val="24"/>
          <w:szCs w:val="24"/>
        </w:rPr>
        <w:t>направлению развития детей №4 села</w:t>
      </w:r>
      <w:r>
        <w:rPr>
          <w:rFonts w:ascii="Times New Roman" w:hAnsi="Times New Roman" w:cs="Times New Roman"/>
          <w:sz w:val="24"/>
          <w:szCs w:val="24"/>
        </w:rPr>
        <w:t xml:space="preserve"> Арзгир </w:t>
      </w:r>
    </w:p>
    <w:p w:rsidR="009E281C" w:rsidRDefault="009E281C" w:rsidP="009E28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Арзгирского района Ставропольского края.</w:t>
      </w:r>
    </w:p>
    <w:p w:rsidR="009E281C" w:rsidRDefault="009E281C" w:rsidP="00841466">
      <w:pPr>
        <w:pStyle w:val="a4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E281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На уроке выразительного чтения фея - преподаватель учила девушек: " Вы должны уметь перевоплощаться в любой образ, чтобы детям было с вами и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тересно".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" У меня не получится перевоплотиться, - сказала Юля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Прекрасная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 - Не у всех же есть такие способности".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"Когда ты увидишь, что дети верят в тех персонажей, в которых ты п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ревоплощаешься, 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значит,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ты ста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ла настоящей феей - педагогом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", - ответила ей преподаватель.</w:t>
      </w:r>
      <w:r w:rsidR="009F692C" w:rsidRPr="00C8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 фея педагогики пояснила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что настоящая фея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 учёным с энциклопедическими знаниями.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"Сколько всего нужно знать - думала Юля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Прекрасная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Наверное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я никогда не стану настоящей феей".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Скоро сказка сказывается, да не скоро дело делается.</w:t>
      </w:r>
    </w:p>
    <w:p w:rsidR="008544C0" w:rsidRPr="00C85413" w:rsidRDefault="00AF7C15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Вот  и закончилась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учёба. На прощанье фея - директор сказала выпус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никам:</w:t>
      </w:r>
    </w:p>
    <w:p w:rsidR="008544C0" w:rsidRPr="00C85413" w:rsidRDefault="00B13B9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103505</wp:posOffset>
            </wp:positionV>
            <wp:extent cx="1522730" cy="931545"/>
            <wp:effectExtent l="57150" t="57150" r="39370" b="40005"/>
            <wp:wrapTight wrapText="bothSides">
              <wp:wrapPolygon edited="0">
                <wp:start x="18819" y="-54"/>
                <wp:lineTo x="6101" y="-838"/>
                <wp:lineTo x="-219" y="331"/>
                <wp:lineTo x="-507" y="18043"/>
                <wp:lineTo x="673" y="20903"/>
                <wp:lineTo x="942" y="20948"/>
                <wp:lineTo x="2555" y="21217"/>
                <wp:lineTo x="4168" y="21485"/>
                <wp:lineTo x="18553" y="21658"/>
                <wp:lineTo x="18581" y="21219"/>
                <wp:lineTo x="20462" y="21532"/>
                <wp:lineTo x="21702" y="19074"/>
                <wp:lineTo x="21707" y="14635"/>
                <wp:lineTo x="21848" y="7998"/>
                <wp:lineTo x="21876" y="7559"/>
                <wp:lineTo x="22254" y="5846"/>
                <wp:lineTo x="21211" y="788"/>
                <wp:lineTo x="20432" y="215"/>
                <wp:lineTo x="18819" y="-54"/>
              </wp:wrapPolygon>
            </wp:wrapTight>
            <wp:docPr id="3" name="Рисунок 2" descr="iCA4CEM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4CEM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251327">
                      <a:off x="0" y="0"/>
                      <a:ext cx="1522730" cy="931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"Вы многому научились и многое знаете. Пришло время проверить ст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е ли вы настоящими педагогами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 Но знайте, те из в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ас, кто стану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 насто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щим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воспитателями, никогда не постарею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т, 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они навсегда остану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тся мол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дыми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Юлия 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Прекрасная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не могла поверить в это, ведь она помнила, что её любимые воспитатели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саду вовсе не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выглядели молодыми.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Первый рабочий день в качестве воспитателя Юля 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Прекрасная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ждала с волнением и страхом.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"Как меня примут дети, как поведут себя, смогу ли я использовать все знания, что получила в волшебном училище" - думала Юлия.</w:t>
      </w:r>
    </w:p>
    <w:p w:rsidR="009F692C" w:rsidRPr="00C85413" w:rsidRDefault="008544C0" w:rsidP="00841466">
      <w:pPr>
        <w:pStyle w:val="a4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В  первые дни и Юлия, и дети изучали друг друга. Впрочем, теперь её звали не Юля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Прекрасная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, а Юлия Васильевна. 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Каждый день о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училась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нимать детей, чувствовать их настроение, со временем замечая, что дети ст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ли относить</w:t>
      </w:r>
      <w:r w:rsidR="003A36FA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ся к ней теплее, </w:t>
      </w:r>
      <w:r w:rsidR="002D492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дружелюбнее. Бывают</w:t>
      </w:r>
      <w:r w:rsidR="003A36FA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 слезы,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6FA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истерики,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6FA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драки,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6FA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обиды,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A36FA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тоска</w:t>
      </w:r>
      <w:proofErr w:type="gramEnd"/>
      <w:r w:rsidR="003A36FA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маме помноженная на 10.Тяжело. </w:t>
      </w:r>
      <w:r w:rsidR="002D492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3A36FA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Юл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A36FA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Васильевна не жа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ловалась</w:t>
      </w:r>
      <w:r w:rsidR="00BE790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потому что работа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</w:t>
      </w:r>
      <w:r w:rsidR="00BE790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была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6FA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3A36FA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радость.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своей работе она с</w:t>
      </w:r>
      <w:r w:rsidR="002D492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треми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 w:rsidR="002D492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придерживаться правил 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92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«П»: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92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принять,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92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понять,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92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помочь,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92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приласкать,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посочувствовать, </w:t>
      </w:r>
      <w:r w:rsidR="002D492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потому что самая большая ценность на Земле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D492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-Д</w:t>
      </w:r>
      <w:proofErr w:type="gramEnd"/>
      <w:r w:rsidR="002D492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ети.</w:t>
      </w:r>
      <w:r w:rsidR="003A36FA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</w:t>
      </w:r>
    </w:p>
    <w:p w:rsidR="008544C0" w:rsidRPr="00C85413" w:rsidRDefault="009F692C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 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Чем больше времени проводила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Юл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Васильевна 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 детьми, тем больше по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нимала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что предсказания фей - учителей со временем сбываются. Она м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жет теперь превратиться в любого героя на детских утренниках 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 дети верят, что к ним приходят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персонаж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 сказок из удивительных волшебных стран.</w:t>
      </w:r>
    </w:p>
    <w:p w:rsidR="009E281C" w:rsidRDefault="008544C0" w:rsidP="00841466">
      <w:pPr>
        <w:pStyle w:val="a4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</w:t>
      </w:r>
    </w:p>
    <w:p w:rsidR="009E281C" w:rsidRDefault="009E281C" w:rsidP="009E28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дошкольное образовательное учреждение детский сад общера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вивающего вида с приоритетным осуществлением деятельности по познавательно-речевому </w:t>
      </w:r>
      <w:r w:rsidR="00590155">
        <w:rPr>
          <w:rFonts w:ascii="Times New Roman" w:hAnsi="Times New Roman" w:cs="Times New Roman"/>
          <w:sz w:val="24"/>
          <w:szCs w:val="24"/>
        </w:rPr>
        <w:t xml:space="preserve">направлению развития детей №4 села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Арзгир </w:t>
      </w:r>
    </w:p>
    <w:p w:rsidR="009E281C" w:rsidRDefault="009E281C" w:rsidP="009E28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Арзгирского района Ставропольского края.</w:t>
      </w:r>
    </w:p>
    <w:p w:rsidR="009E281C" w:rsidRDefault="009E281C" w:rsidP="00841466">
      <w:pPr>
        <w:pStyle w:val="a4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9E281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 однажды озорной и любознательный мальчик Арсений спросил её: сколько пирамид в Еги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пте и  как они называются. И Юлии Васильевне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шлось приложить немало волшебных усилий, чтобы собрать сведения о п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рамидах. Надо было видеть, с каким интересом Арсений и другие ребята слушали потом истори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 об удивительных странах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рассказывала им педагог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7C15" w:rsidRPr="00C8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А потом последовали вопросы: когда жили </w:t>
      </w:r>
      <w:r w:rsidR="00BE790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динозавры и почему они вымерли: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откуда взялись звёзды и планеты,  существуют ли на самом деле снежный человек, Дед Мороз, волшебники и 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инопланетяне. Только теперь Юля 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Прекрасная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поняла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чему настоящая фея - педагог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 уч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ным. Ведь чтобы ответить на бесконечные вопросы детей, ей пришлось и с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мой многое узнать и выучить.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И с каждым дне</w:t>
      </w:r>
      <w:r w:rsidR="008C0FE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м Юлия </w:t>
      </w:r>
      <w:r w:rsidR="009F692C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Васильевна 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всё отчётливее осознавала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что она любит своих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детей (</w:t>
      </w:r>
      <w:r w:rsidR="008C0FE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proofErr w:type="gramStart"/>
      <w:r w:rsidR="008C0FE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 настоящему</w:t>
      </w:r>
      <w:proofErr w:type="gramEnd"/>
      <w:r w:rsidR="008C0FE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становятся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её детьми), любит их л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бых, любит просто за т</w:t>
      </w:r>
      <w:r w:rsidR="008C0FE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о, что они есть. И дети отвечают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ей своей искренней привязанностью и любовью. </w:t>
      </w:r>
    </w:p>
    <w:p w:rsidR="008544C0" w:rsidRPr="00C85413" w:rsidRDefault="008544C0" w:rsidP="00841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       Те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перь, работая в детском </w:t>
      </w:r>
      <w:r w:rsidR="00D126B8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садике,</w:t>
      </w:r>
      <w:r w:rsidR="00AF7C15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Юл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841466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Прекрасная </w:t>
      </w:r>
      <w:r w:rsidR="00D126B8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поняла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что означало предсказание феи – директора.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6FA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Годы идут,</w:t>
      </w:r>
      <w:r w:rsidR="001D09AD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6FA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 душа остается молодой.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 самое главное, она  с</w:t>
      </w:r>
      <w:r w:rsidR="00D126B8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делала правильный выбор, и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по - прежнему хоч</w:t>
      </w:r>
      <w:r w:rsidR="00841466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ет быть име</w:t>
      </w:r>
      <w:r w:rsidR="00841466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41466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но феей – педагогом </w:t>
      </w: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 никем другим.</w:t>
      </w:r>
    </w:p>
    <w:p w:rsidR="008544C0" w:rsidRPr="00C85413" w:rsidRDefault="008544C0" w:rsidP="00BE79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Улыбнулась мне в сердце удача,</w:t>
      </w:r>
    </w:p>
    <w:p w:rsidR="008544C0" w:rsidRPr="00C85413" w:rsidRDefault="008544C0" w:rsidP="00BE79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Благодарна за это судьбе.</w:t>
      </w:r>
    </w:p>
    <w:p w:rsidR="008544C0" w:rsidRPr="00C85413" w:rsidRDefault="008544C0" w:rsidP="00BE79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Знаю я: не могло быть иначе,</w:t>
      </w:r>
    </w:p>
    <w:p w:rsidR="008544C0" w:rsidRPr="00C85413" w:rsidRDefault="008544C0" w:rsidP="00BE79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этом мире, на этой земле!</w:t>
      </w:r>
    </w:p>
    <w:p w:rsidR="008544C0" w:rsidRPr="00C85413" w:rsidRDefault="008544C0" w:rsidP="00BE79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Ведь профессий так много на свете!</w:t>
      </w:r>
    </w:p>
    <w:p w:rsidR="008544C0" w:rsidRPr="00C85413" w:rsidRDefault="008544C0" w:rsidP="00BE79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Важных, нужных, и трудовых,</w:t>
      </w:r>
    </w:p>
    <w:p w:rsidR="008544C0" w:rsidRPr="00C85413" w:rsidRDefault="008544C0" w:rsidP="00BE79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Но меня привлекают дети,</w:t>
      </w:r>
    </w:p>
    <w:p w:rsidR="008544C0" w:rsidRPr="00C85413" w:rsidRDefault="008544C0" w:rsidP="00BE79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 не мыслю я жизни без них!</w:t>
      </w:r>
    </w:p>
    <w:p w:rsidR="008544C0" w:rsidRPr="00C85413" w:rsidRDefault="008544C0" w:rsidP="00BE79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 пусть возразит мне кто - то:</w:t>
      </w:r>
    </w:p>
    <w:p w:rsidR="008544C0" w:rsidRPr="00C85413" w:rsidRDefault="008544C0" w:rsidP="00BE79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" Работа - покоя нет!"</w:t>
      </w:r>
    </w:p>
    <w:p w:rsidR="008544C0" w:rsidRPr="00C85413" w:rsidRDefault="008544C0" w:rsidP="00BE79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Я говорю вам твёрдо,</w:t>
      </w:r>
    </w:p>
    <w:p w:rsidR="008544C0" w:rsidRPr="00C85413" w:rsidRDefault="008544C0" w:rsidP="00BE79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Слушайте мой ответ:</w:t>
      </w:r>
    </w:p>
    <w:p w:rsidR="008544C0" w:rsidRPr="00C85413" w:rsidRDefault="008544C0" w:rsidP="00BE79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Я - воспитатель, и горжусь я этим</w:t>
      </w:r>
    </w:p>
    <w:p w:rsidR="008544C0" w:rsidRPr="00C85413" w:rsidRDefault="008544C0" w:rsidP="00BE79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Ведь жизнь свою я посвящаю детям!</w:t>
      </w:r>
    </w:p>
    <w:p w:rsidR="008544C0" w:rsidRPr="00C85413" w:rsidRDefault="00841466" w:rsidP="00BE7904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544C0" w:rsidRPr="00C854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И. Н. Ольховик</w:t>
      </w:r>
      <w:r w:rsidR="008544C0" w:rsidRPr="00C85413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D4920" w:rsidRPr="00C85413" w:rsidRDefault="009E281C" w:rsidP="00BE7904">
      <w:pPr>
        <w:pStyle w:val="a4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176530</wp:posOffset>
            </wp:positionV>
            <wp:extent cx="3057525" cy="1047750"/>
            <wp:effectExtent l="38100" t="0" r="28575" b="304800"/>
            <wp:wrapNone/>
            <wp:docPr id="1" name="Рисунок 0" descr="98974177_floritascels78a__kopi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974177_floritascels78a__kopiy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047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A269B" w:rsidRPr="00C85413" w:rsidRDefault="00BA269B" w:rsidP="00BE7904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269B" w:rsidRPr="00C85413" w:rsidSect="004F50A4">
      <w:pgSz w:w="11906" w:h="16838"/>
      <w:pgMar w:top="1134" w:right="850" w:bottom="1134" w:left="1701" w:header="708" w:footer="708" w:gutter="0"/>
      <w:pgBorders w:offsetFrom="page">
        <w:top w:val="swirligig" w:sz="5" w:space="24" w:color="auto"/>
        <w:left w:val="swirligig" w:sz="5" w:space="24" w:color="auto"/>
        <w:bottom w:val="swirligig" w:sz="5" w:space="24" w:color="auto"/>
        <w:right w:val="swirligig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44C0"/>
    <w:rsid w:val="001C6FD0"/>
    <w:rsid w:val="001D09AD"/>
    <w:rsid w:val="002D4920"/>
    <w:rsid w:val="003A36FA"/>
    <w:rsid w:val="004908F8"/>
    <w:rsid w:val="004B4EA1"/>
    <w:rsid w:val="004F50A4"/>
    <w:rsid w:val="00590155"/>
    <w:rsid w:val="005E2ECB"/>
    <w:rsid w:val="00612555"/>
    <w:rsid w:val="007010ED"/>
    <w:rsid w:val="00841466"/>
    <w:rsid w:val="008544C0"/>
    <w:rsid w:val="008B6B88"/>
    <w:rsid w:val="008C0FE0"/>
    <w:rsid w:val="00945DA9"/>
    <w:rsid w:val="009E281C"/>
    <w:rsid w:val="009F692C"/>
    <w:rsid w:val="00A300F4"/>
    <w:rsid w:val="00A40332"/>
    <w:rsid w:val="00A77A94"/>
    <w:rsid w:val="00AF7C15"/>
    <w:rsid w:val="00B13B90"/>
    <w:rsid w:val="00B33D70"/>
    <w:rsid w:val="00BA269B"/>
    <w:rsid w:val="00BE7904"/>
    <w:rsid w:val="00BF323E"/>
    <w:rsid w:val="00C85413"/>
    <w:rsid w:val="00C94527"/>
    <w:rsid w:val="00CD32C3"/>
    <w:rsid w:val="00D0643F"/>
    <w:rsid w:val="00D126B8"/>
    <w:rsid w:val="00D7357F"/>
    <w:rsid w:val="00DA7194"/>
    <w:rsid w:val="00DC23FE"/>
    <w:rsid w:val="00E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9B"/>
  </w:style>
  <w:style w:type="paragraph" w:styleId="1">
    <w:name w:val="heading 1"/>
    <w:basedOn w:val="a"/>
    <w:link w:val="10"/>
    <w:uiPriority w:val="9"/>
    <w:qFormat/>
    <w:rsid w:val="002D4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44C0"/>
  </w:style>
  <w:style w:type="character" w:customStyle="1" w:styleId="c1">
    <w:name w:val="c1"/>
    <w:basedOn w:val="a0"/>
    <w:rsid w:val="008544C0"/>
  </w:style>
  <w:style w:type="character" w:customStyle="1" w:styleId="c6">
    <w:name w:val="c6"/>
    <w:basedOn w:val="a0"/>
    <w:rsid w:val="008544C0"/>
  </w:style>
  <w:style w:type="character" w:customStyle="1" w:styleId="10">
    <w:name w:val="Заголовок 1 Знак"/>
    <w:basedOn w:val="a0"/>
    <w:link w:val="1"/>
    <w:uiPriority w:val="9"/>
    <w:rsid w:val="002D4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E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садк-4</cp:lastModifiedBy>
  <cp:revision>28</cp:revision>
  <cp:lastPrinted>2014-12-19T07:32:00Z</cp:lastPrinted>
  <dcterms:created xsi:type="dcterms:W3CDTF">2014-12-18T20:17:00Z</dcterms:created>
  <dcterms:modified xsi:type="dcterms:W3CDTF">2023-02-02T12:18:00Z</dcterms:modified>
</cp:coreProperties>
</file>