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>
        <w:rPr>
          <w:rFonts w:ascii="Times New Roman" w:eastAsia="Times New Roman" w:hAnsi="Times New Roman"/>
          <w:b/>
          <w:color w:val="000000"/>
          <w:szCs w:val="28"/>
        </w:rPr>
        <w:t xml:space="preserve">Муниципальное казённое дошкольное образовательное учреждение детский сад общеразвивающего вида с приоритетным осуществлением деятельности </w:t>
      </w: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>
        <w:rPr>
          <w:rFonts w:ascii="Times New Roman" w:eastAsia="Times New Roman" w:hAnsi="Times New Roman"/>
          <w:b/>
          <w:color w:val="000000"/>
          <w:szCs w:val="28"/>
        </w:rPr>
        <w:t xml:space="preserve">по познавательно-речевому направлению  развития детей № 4 </w:t>
      </w: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>
        <w:rPr>
          <w:rFonts w:ascii="Times New Roman" w:eastAsia="Times New Roman" w:hAnsi="Times New Roman"/>
          <w:b/>
          <w:color w:val="000000"/>
          <w:szCs w:val="28"/>
        </w:rPr>
        <w:t xml:space="preserve">села Арзгир Арзгирского района Ставропольского края   </w:t>
      </w: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F656C5" w:rsidRDefault="00F656C5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F656C5" w:rsidRDefault="00F656C5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F656C5" w:rsidRDefault="00F656C5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F656C5" w:rsidRDefault="00F656C5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F656C5" w:rsidRDefault="00F656C5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F656C5" w:rsidRDefault="00F656C5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:rsidR="00272D92" w:rsidRPr="00272D92" w:rsidRDefault="00272D92" w:rsidP="00272D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  <w:r w:rsidRPr="00272D92">
        <w:rPr>
          <w:rFonts w:ascii="Times New Roman" w:eastAsia="Times New Roman" w:hAnsi="Times New Roman"/>
          <w:b/>
          <w:color w:val="000000"/>
          <w:sz w:val="72"/>
          <w:szCs w:val="72"/>
        </w:rPr>
        <w:t>Аннотация к рабочим программам педагогов МКДОУ д/с№4 села Арзгир</w:t>
      </w:r>
    </w:p>
    <w:p w:rsidR="00272D92" w:rsidRPr="00272D92" w:rsidRDefault="00272D92" w:rsidP="00272D92">
      <w:pPr>
        <w:tabs>
          <w:tab w:val="left" w:pos="564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72"/>
          <w:szCs w:val="72"/>
        </w:rPr>
      </w:pPr>
      <w:r w:rsidRPr="00272D92">
        <w:rPr>
          <w:rFonts w:ascii="Times New Roman" w:eastAsia="Times New Roman" w:hAnsi="Times New Roman"/>
          <w:b/>
          <w:color w:val="000000"/>
          <w:sz w:val="72"/>
          <w:szCs w:val="72"/>
        </w:rPr>
        <w:tab/>
      </w:r>
    </w:p>
    <w:p w:rsidR="00272D92" w:rsidRDefault="00272D92" w:rsidP="00272D92">
      <w:pPr>
        <w:jc w:val="center"/>
        <w:rPr>
          <w:rFonts w:ascii="Times New Roman" w:hAnsi="Times New Roman"/>
          <w:sz w:val="72"/>
          <w:szCs w:val="72"/>
        </w:rPr>
      </w:pPr>
    </w:p>
    <w:p w:rsidR="00F656C5" w:rsidRDefault="00F656C5" w:rsidP="00272D92">
      <w:pPr>
        <w:jc w:val="center"/>
        <w:rPr>
          <w:rFonts w:ascii="Times New Roman" w:hAnsi="Times New Roman"/>
          <w:sz w:val="72"/>
          <w:szCs w:val="72"/>
        </w:rPr>
      </w:pPr>
    </w:p>
    <w:p w:rsidR="00F656C5" w:rsidRDefault="00F656C5" w:rsidP="00272D92">
      <w:pPr>
        <w:jc w:val="center"/>
        <w:rPr>
          <w:rFonts w:ascii="Times New Roman" w:hAnsi="Times New Roman"/>
          <w:sz w:val="72"/>
          <w:szCs w:val="72"/>
        </w:rPr>
      </w:pPr>
    </w:p>
    <w:p w:rsidR="00F656C5" w:rsidRDefault="00F656C5" w:rsidP="00272D92">
      <w:pPr>
        <w:jc w:val="center"/>
        <w:rPr>
          <w:rFonts w:ascii="Times New Roman" w:hAnsi="Times New Roman"/>
          <w:sz w:val="72"/>
          <w:szCs w:val="72"/>
        </w:rPr>
      </w:pPr>
    </w:p>
    <w:p w:rsidR="00F656C5" w:rsidRPr="00272D92" w:rsidRDefault="00F656C5" w:rsidP="00272D92">
      <w:pPr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p w:rsidR="00234D1F" w:rsidRDefault="00234D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272D92" w:rsidRPr="00272D92">
        <w:rPr>
          <w:rFonts w:ascii="Times New Roman" w:hAnsi="Times New Roman"/>
          <w:b/>
        </w:rPr>
        <w:t xml:space="preserve"> </w:t>
      </w:r>
      <w:r w:rsidR="00272D92" w:rsidRPr="00272D92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A0264F" w:rsidRDefault="00234D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72D92" w:rsidRPr="00272D92">
        <w:rPr>
          <w:rFonts w:ascii="Times New Roman" w:hAnsi="Times New Roman"/>
          <w:b/>
          <w:sz w:val="28"/>
          <w:szCs w:val="28"/>
        </w:rPr>
        <w:t>воспитания и развития детей раннего возраста</w:t>
      </w:r>
    </w:p>
    <w:p w:rsidR="00272D92" w:rsidRDefault="00272D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( вторая группа раннего развития)</w:t>
      </w:r>
    </w:p>
    <w:p w:rsidR="00272D92" w:rsidRPr="008C0811" w:rsidRDefault="00272D92" w:rsidP="007A1219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C0811">
        <w:rPr>
          <w:rFonts w:ascii="Times New Roman" w:hAnsi="Times New Roman"/>
          <w:b/>
          <w:sz w:val="28"/>
          <w:szCs w:val="28"/>
        </w:rPr>
        <w:t>Разработана</w:t>
      </w:r>
      <w:proofErr w:type="gramEnd"/>
      <w:r w:rsidRPr="008C0811">
        <w:rPr>
          <w:rFonts w:ascii="Times New Roman" w:hAnsi="Times New Roman"/>
          <w:b/>
          <w:sz w:val="28"/>
          <w:szCs w:val="28"/>
        </w:rPr>
        <w:t xml:space="preserve"> на основе</w:t>
      </w:r>
      <w:r w:rsidR="007A1219" w:rsidRPr="008C0811">
        <w:rPr>
          <w:rFonts w:ascii="Times New Roman" w:hAnsi="Times New Roman"/>
          <w:b/>
          <w:sz w:val="28"/>
          <w:szCs w:val="28"/>
        </w:rPr>
        <w:t xml:space="preserve">: </w:t>
      </w:r>
    </w:p>
    <w:p w:rsidR="00242165" w:rsidRDefault="007A1219" w:rsidP="007A1219">
      <w:pPr>
        <w:jc w:val="both"/>
        <w:rPr>
          <w:rFonts w:ascii="Times New Roman" w:hAnsi="Times New Roman"/>
          <w:sz w:val="28"/>
          <w:szCs w:val="28"/>
        </w:rPr>
      </w:pPr>
      <w:r w:rsidRPr="007A1219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воспитания « От рождения до школы»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242165">
        <w:rPr>
          <w:rFonts w:ascii="Times New Roman" w:hAnsi="Times New Roman"/>
          <w:sz w:val="28"/>
          <w:szCs w:val="28"/>
        </w:rPr>
        <w:t xml:space="preserve"> </w:t>
      </w:r>
    </w:p>
    <w:p w:rsidR="00186E3A" w:rsidRDefault="00242165" w:rsidP="007A1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  <w:r w:rsidR="007A1219"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 w:rsidR="007A1219">
        <w:rPr>
          <w:rFonts w:ascii="Times New Roman" w:hAnsi="Times New Roman"/>
          <w:sz w:val="28"/>
          <w:szCs w:val="28"/>
        </w:rPr>
        <w:t>Вераксы</w:t>
      </w:r>
      <w:proofErr w:type="spellEnd"/>
      <w:r w:rsidR="007A12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219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7A1219">
        <w:rPr>
          <w:rFonts w:ascii="Times New Roman" w:hAnsi="Times New Roman"/>
          <w:sz w:val="28"/>
          <w:szCs w:val="28"/>
        </w:rPr>
        <w:t>, М.А. Васильевой</w:t>
      </w:r>
      <w:r w:rsidR="00186E3A">
        <w:rPr>
          <w:rFonts w:ascii="Times New Roman" w:hAnsi="Times New Roman"/>
          <w:sz w:val="28"/>
          <w:szCs w:val="28"/>
        </w:rPr>
        <w:t xml:space="preserve">; </w:t>
      </w:r>
    </w:p>
    <w:p w:rsidR="00242165" w:rsidRDefault="00186E3A" w:rsidP="007A1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Детство» программа развития и воспитания в детском саду</w:t>
      </w:r>
    </w:p>
    <w:p w:rsidR="00234D1F" w:rsidRDefault="00242165" w:rsidP="007A1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Авторы:</w:t>
      </w:r>
      <w:r w:rsidR="00186E3A">
        <w:rPr>
          <w:rFonts w:ascii="Times New Roman" w:hAnsi="Times New Roman"/>
          <w:sz w:val="28"/>
          <w:szCs w:val="28"/>
        </w:rPr>
        <w:t xml:space="preserve"> В.И. Логинова, Т.И. Бабаева, З.А. Михайлова</w:t>
      </w:r>
    </w:p>
    <w:p w:rsidR="007A1219" w:rsidRDefault="00186E3A" w:rsidP="007A1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воспитания и развития детей раннего возраста в условиях дошкольного учреждения « Кроха»</w:t>
      </w:r>
      <w:r w:rsidR="00242165">
        <w:rPr>
          <w:rFonts w:ascii="Times New Roman" w:hAnsi="Times New Roman"/>
          <w:sz w:val="28"/>
          <w:szCs w:val="28"/>
        </w:rPr>
        <w:t xml:space="preserve"> Автор Г.Г.Григорьева</w:t>
      </w:r>
    </w:p>
    <w:p w:rsidR="00242165" w:rsidRDefault="00242165" w:rsidP="007A1219">
      <w:pPr>
        <w:jc w:val="both"/>
        <w:rPr>
          <w:rFonts w:ascii="Times New Roman" w:hAnsi="Times New Roman"/>
          <w:sz w:val="28"/>
          <w:szCs w:val="28"/>
        </w:rPr>
      </w:pPr>
      <w:r w:rsidRPr="008C0811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один год</w:t>
      </w:r>
    </w:p>
    <w:p w:rsidR="00242165" w:rsidRDefault="00242165" w:rsidP="007A1219">
      <w:pPr>
        <w:jc w:val="both"/>
        <w:rPr>
          <w:rFonts w:ascii="Times New Roman" w:hAnsi="Times New Roman"/>
          <w:sz w:val="28"/>
          <w:szCs w:val="28"/>
        </w:rPr>
      </w:pPr>
      <w:r w:rsidRPr="008C0811">
        <w:rPr>
          <w:rFonts w:ascii="Times New Roman" w:hAnsi="Times New Roman"/>
          <w:b/>
          <w:sz w:val="28"/>
          <w:szCs w:val="28"/>
        </w:rPr>
        <w:t>Возрастные группы</w:t>
      </w:r>
      <w:r>
        <w:rPr>
          <w:rFonts w:ascii="Times New Roman" w:hAnsi="Times New Roman"/>
          <w:sz w:val="28"/>
          <w:szCs w:val="28"/>
        </w:rPr>
        <w:t>: 2группа раннего возраста</w:t>
      </w:r>
    </w:p>
    <w:p w:rsidR="00242165" w:rsidRDefault="00242165" w:rsidP="007A1219">
      <w:pPr>
        <w:jc w:val="both"/>
        <w:rPr>
          <w:rFonts w:ascii="Times New Roman" w:hAnsi="Times New Roman"/>
          <w:sz w:val="28"/>
          <w:szCs w:val="28"/>
        </w:rPr>
      </w:pPr>
      <w:r w:rsidRPr="008C0811">
        <w:rPr>
          <w:rFonts w:ascii="Times New Roman" w:hAnsi="Times New Roman"/>
          <w:b/>
          <w:sz w:val="28"/>
          <w:szCs w:val="28"/>
        </w:rPr>
        <w:t>Составитель программы</w:t>
      </w:r>
      <w:r>
        <w:rPr>
          <w:rFonts w:ascii="Times New Roman" w:hAnsi="Times New Roman"/>
          <w:sz w:val="28"/>
          <w:szCs w:val="28"/>
        </w:rPr>
        <w:t xml:space="preserve">  (Ф.И.О. должность автора) </w:t>
      </w:r>
      <w:proofErr w:type="spellStart"/>
      <w:r>
        <w:rPr>
          <w:rFonts w:ascii="Times New Roman" w:hAnsi="Times New Roman"/>
          <w:sz w:val="28"/>
          <w:szCs w:val="28"/>
        </w:rPr>
        <w:t>Джумаева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воспитатель</w:t>
      </w:r>
    </w:p>
    <w:p w:rsidR="00242165" w:rsidRDefault="00242165" w:rsidP="007A1219">
      <w:pPr>
        <w:jc w:val="both"/>
        <w:rPr>
          <w:rFonts w:ascii="Times New Roman" w:hAnsi="Times New Roman"/>
          <w:sz w:val="28"/>
          <w:szCs w:val="28"/>
        </w:rPr>
      </w:pPr>
      <w:r w:rsidRPr="008C0811">
        <w:rPr>
          <w:rFonts w:ascii="Times New Roman" w:hAnsi="Times New Roman"/>
          <w:b/>
          <w:sz w:val="28"/>
          <w:szCs w:val="28"/>
        </w:rPr>
        <w:t>Год разработки</w:t>
      </w:r>
      <w:r>
        <w:rPr>
          <w:rFonts w:ascii="Times New Roman" w:hAnsi="Times New Roman"/>
          <w:sz w:val="28"/>
          <w:szCs w:val="28"/>
        </w:rPr>
        <w:t>: 2017год</w:t>
      </w:r>
    </w:p>
    <w:p w:rsidR="00242165" w:rsidRDefault="00242165" w:rsidP="007A1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является  программным документом, главный аспект которог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образовательная деятельность, обеспечивает разностороннее развитие с учётом возрастных и индивидуальных особенностей детей раннего возраста по основным направлениям</w:t>
      </w:r>
      <w:r w:rsidR="00CD4335">
        <w:rPr>
          <w:rFonts w:ascii="Times New Roman" w:hAnsi="Times New Roman"/>
          <w:sz w:val="28"/>
          <w:szCs w:val="28"/>
        </w:rPr>
        <w:t>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CD4335" w:rsidRDefault="00CD4335" w:rsidP="007A1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 в соответствии с основной образовательной программой МКДОУ д/с№4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рзгир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 с ФГОС ДО.</w:t>
      </w:r>
    </w:p>
    <w:p w:rsidR="00CD4335" w:rsidRDefault="00CD4335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разработана на основании программ:</w:t>
      </w:r>
    </w:p>
    <w:p w:rsidR="00CD4335" w:rsidRDefault="00CD4335" w:rsidP="00CD4335">
      <w:pPr>
        <w:jc w:val="both"/>
        <w:rPr>
          <w:rFonts w:ascii="Times New Roman" w:hAnsi="Times New Roman"/>
          <w:sz w:val="28"/>
          <w:szCs w:val="28"/>
        </w:rPr>
      </w:pPr>
      <w:r w:rsidRPr="00CD4335">
        <w:rPr>
          <w:rFonts w:ascii="Times New Roman" w:hAnsi="Times New Roman"/>
          <w:sz w:val="28"/>
          <w:szCs w:val="28"/>
        </w:rPr>
        <w:t xml:space="preserve"> </w:t>
      </w:r>
      <w:r w:rsidRPr="007A1219">
        <w:rPr>
          <w:rFonts w:ascii="Times New Roman" w:hAnsi="Times New Roman"/>
          <w:sz w:val="28"/>
          <w:szCs w:val="28"/>
        </w:rPr>
        <w:t>« От рождения до школы»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D4335" w:rsidRDefault="00CD4335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Васильевой; </w:t>
      </w:r>
    </w:p>
    <w:p w:rsidR="00CD4335" w:rsidRDefault="00CD4335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 Детство» программа развития и воспитания в детском саду</w:t>
      </w:r>
    </w:p>
    <w:p w:rsidR="00CD4335" w:rsidRDefault="00CD4335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Авторы: В.И. Логинова, Т.И. Бабаева, З.А. Михайлова</w:t>
      </w:r>
    </w:p>
    <w:p w:rsidR="00CD4335" w:rsidRDefault="00CD4335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воспитания и развития детей раннего возраста в условиях дошкольного учреждения « Кроха» Автор</w:t>
      </w:r>
      <w:r w:rsidR="00EE2032">
        <w:rPr>
          <w:rFonts w:ascii="Times New Roman" w:hAnsi="Times New Roman"/>
          <w:sz w:val="28"/>
          <w:szCs w:val="28"/>
        </w:rPr>
        <w:t>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Г.Г.Григорьева</w:t>
      </w:r>
      <w:proofErr w:type="spellEnd"/>
      <w:r w:rsidR="00EE20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E2032">
        <w:rPr>
          <w:rFonts w:ascii="Times New Roman" w:hAnsi="Times New Roman"/>
          <w:sz w:val="28"/>
          <w:szCs w:val="28"/>
        </w:rPr>
        <w:t>Н.П.Кочетова</w:t>
      </w:r>
      <w:proofErr w:type="spellEnd"/>
      <w:r w:rsidR="00EE20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2032">
        <w:rPr>
          <w:rFonts w:ascii="Times New Roman" w:hAnsi="Times New Roman"/>
          <w:sz w:val="28"/>
          <w:szCs w:val="28"/>
        </w:rPr>
        <w:t>Д.В.Сергеева</w:t>
      </w:r>
      <w:proofErr w:type="spellEnd"/>
      <w:r w:rsidR="00EE2032">
        <w:rPr>
          <w:rFonts w:ascii="Times New Roman" w:hAnsi="Times New Roman"/>
          <w:sz w:val="28"/>
          <w:szCs w:val="28"/>
        </w:rPr>
        <w:t xml:space="preserve"> 2издание Москва « Просвещение» 2010год</w:t>
      </w:r>
    </w:p>
    <w:p w:rsidR="00EE2032" w:rsidRDefault="00EE2032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 соответствии с требованиями Стандарта включает три основных раздела: целевой, содержательный и организационный.</w:t>
      </w:r>
    </w:p>
    <w:p w:rsidR="00EE2032" w:rsidRDefault="00EE2032" w:rsidP="00CD4335">
      <w:pPr>
        <w:jc w:val="both"/>
        <w:rPr>
          <w:rFonts w:ascii="Times New Roman" w:hAnsi="Times New Roman"/>
          <w:sz w:val="28"/>
          <w:szCs w:val="28"/>
        </w:rPr>
      </w:pPr>
      <w:r w:rsidRPr="008C0811">
        <w:rPr>
          <w:rFonts w:ascii="Times New Roman" w:hAnsi="Times New Roman"/>
          <w:b/>
          <w:sz w:val="28"/>
          <w:szCs w:val="28"/>
        </w:rPr>
        <w:t>Целевой раздел</w:t>
      </w:r>
      <w:r>
        <w:rPr>
          <w:rFonts w:ascii="Times New Roman" w:hAnsi="Times New Roman"/>
          <w:sz w:val="28"/>
          <w:szCs w:val="28"/>
        </w:rPr>
        <w:t xml:space="preserve">  Программы определяет цели и задачи, принципы и подходы к формированию программы, планируемые результаты её усвоения в виде целевых ориентиров.</w:t>
      </w:r>
    </w:p>
    <w:p w:rsidR="00EE2032" w:rsidRDefault="00EE2032" w:rsidP="00CD4335">
      <w:pPr>
        <w:jc w:val="both"/>
        <w:rPr>
          <w:rFonts w:ascii="Times New Roman" w:hAnsi="Times New Roman"/>
          <w:sz w:val="28"/>
          <w:szCs w:val="28"/>
        </w:rPr>
      </w:pPr>
      <w:r w:rsidRPr="008C0811">
        <w:rPr>
          <w:rFonts w:ascii="Times New Roman" w:hAnsi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 xml:space="preserve"> Программы  включает описание образовательной  деятельности в соответствии с направлениями развития детей раннего возраста.</w:t>
      </w:r>
    </w:p>
    <w:p w:rsidR="00EE2032" w:rsidRDefault="00EE2032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образовательных областей с учётом возрастных и индивидуальных особенностей детей в различных видах деятельности таких как:</w:t>
      </w:r>
    </w:p>
    <w:p w:rsidR="00EE2032" w:rsidRPr="00A31CAE" w:rsidRDefault="00EE2032" w:rsidP="00CD433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Социальн</w:t>
      </w:r>
      <w:proofErr w:type="gramStart"/>
      <w:r w:rsidRPr="00A31CA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A31CAE">
        <w:rPr>
          <w:rFonts w:ascii="Times New Roman" w:hAnsi="Times New Roman"/>
          <w:b/>
          <w:sz w:val="28"/>
          <w:szCs w:val="28"/>
        </w:rPr>
        <w:t xml:space="preserve"> коммуникативное развитие</w:t>
      </w:r>
    </w:p>
    <w:p w:rsidR="00EE2032" w:rsidRDefault="00EE2032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="003217F0">
        <w:rPr>
          <w:rFonts w:ascii="Times New Roman" w:hAnsi="Times New Roman"/>
          <w:sz w:val="28"/>
          <w:szCs w:val="28"/>
        </w:rPr>
        <w:t xml:space="preserve">общения и взаимодействия ребёнка </w:t>
      </w:r>
      <w:proofErr w:type="gramStart"/>
      <w:r w:rsidR="003217F0">
        <w:rPr>
          <w:rFonts w:ascii="Times New Roman" w:hAnsi="Times New Roman"/>
          <w:sz w:val="28"/>
          <w:szCs w:val="28"/>
        </w:rPr>
        <w:t>со</w:t>
      </w:r>
      <w:proofErr w:type="gramEnd"/>
      <w:r w:rsidR="003217F0">
        <w:rPr>
          <w:rFonts w:ascii="Times New Roman" w:hAnsi="Times New Roman"/>
          <w:sz w:val="28"/>
          <w:szCs w:val="28"/>
        </w:rPr>
        <w:t xml:space="preserve"> взрослым и сверстниками;</w:t>
      </w:r>
    </w:p>
    <w:p w:rsidR="003217F0" w:rsidRDefault="003217F0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-становление самостоятельности, целенаправленности,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действий;</w:t>
      </w:r>
    </w:p>
    <w:p w:rsidR="003217F0" w:rsidRDefault="003217F0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социального и эмоционального интеллекта ребёнка.</w:t>
      </w:r>
    </w:p>
    <w:p w:rsidR="003217F0" w:rsidRPr="00A31CAE" w:rsidRDefault="003217F0" w:rsidP="00CD433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3217F0" w:rsidRDefault="003217F0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-обогащение словаря;</w:t>
      </w:r>
    </w:p>
    <w:p w:rsidR="003217F0" w:rsidRDefault="003217F0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связной грамматически правильной диалогической и монологической речи;</w:t>
      </w:r>
    </w:p>
    <w:p w:rsidR="003217F0" w:rsidRDefault="003217F0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1061">
        <w:rPr>
          <w:rFonts w:ascii="Times New Roman" w:hAnsi="Times New Roman"/>
          <w:sz w:val="28"/>
          <w:szCs w:val="28"/>
        </w:rPr>
        <w:t xml:space="preserve"> учить по слову взрослого находить и показывать в естественных условиях  и на картинке игрушки, предметы одежды, посуды.</w:t>
      </w:r>
    </w:p>
    <w:p w:rsidR="00341061" w:rsidRDefault="00341061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:rsidR="00341061" w:rsidRDefault="00341061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познавательных действий, становление сознания;</w:t>
      </w:r>
    </w:p>
    <w:p w:rsidR="00341061" w:rsidRDefault="00341061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 воображения и  познавательной активности.</w:t>
      </w:r>
    </w:p>
    <w:p w:rsidR="00341061" w:rsidRPr="00A31CAE" w:rsidRDefault="00341061" w:rsidP="00CD433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341061" w:rsidRDefault="00341061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-становление эстетического отношения к окружающему миру;</w:t>
      </w:r>
    </w:p>
    <w:p w:rsidR="00341061" w:rsidRDefault="00341061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элементарных представлений о видах искусства;</w:t>
      </w:r>
    </w:p>
    <w:p w:rsidR="00341061" w:rsidRDefault="00341061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-восприятие музыки, художественной литературы, фольклора.</w:t>
      </w:r>
    </w:p>
    <w:p w:rsidR="00341061" w:rsidRDefault="00D718EF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</w:p>
    <w:p w:rsidR="00D718EF" w:rsidRDefault="00D718EF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начальных представлений о некоторых видах спорта, овладение спортивными играми с правилами, 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</w:p>
    <w:p w:rsidR="00D718EF" w:rsidRDefault="00D718EF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-становление ценностей здорового образа жизни, овладение его элементарными правилами и нормами (в питании, двигательном режиме, закаливании при формировании полезных привычек и др.) В физическом развитии детей, равно ка</w:t>
      </w:r>
      <w:r w:rsidR="00A208D8">
        <w:rPr>
          <w:rFonts w:ascii="Times New Roman" w:hAnsi="Times New Roman"/>
          <w:sz w:val="28"/>
          <w:szCs w:val="28"/>
        </w:rPr>
        <w:t>к и в других образовательных  направлениях  при реализации  Программы главной задачей является сохранение и укрепление здоровья детей.</w:t>
      </w:r>
    </w:p>
    <w:p w:rsidR="00A208D8" w:rsidRDefault="00A208D8" w:rsidP="00CD433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/>
          <w:sz w:val="28"/>
          <w:szCs w:val="28"/>
        </w:rPr>
        <w:t xml:space="preserve"> Программы описывает  систему условий реализации образовательной деятельности, необходимых для достижения целей программы, а именно:</w:t>
      </w:r>
    </w:p>
    <w:p w:rsidR="00A208D8" w:rsidRDefault="00A208D8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режима НОД с учётом возрастных и индивидуальных особенностей детей, их специальных образовательных потребностей;</w:t>
      </w:r>
    </w:p>
    <w:p w:rsidR="00A208D8" w:rsidRDefault="00A208D8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-материально-технических условий;</w:t>
      </w:r>
    </w:p>
    <w:p w:rsidR="00A208D8" w:rsidRDefault="00A208D8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-условий организации </w:t>
      </w:r>
      <w:r w:rsidR="00DA6A0D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среды.</w:t>
      </w:r>
    </w:p>
    <w:p w:rsidR="00DA6A0D" w:rsidRDefault="00DA6A0D" w:rsidP="00C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обязательной части Рабочей Программы составляет не менее 60% от её общего объёма. Объём части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 составляет не более 40% от её общего объёма.</w:t>
      </w:r>
    </w:p>
    <w:p w:rsidR="00DA6A0D" w:rsidRPr="00A31CAE" w:rsidRDefault="00DA6A0D" w:rsidP="00CD43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31CA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A6A0D" w:rsidRPr="00A31CAE" w:rsidRDefault="00DA6A0D" w:rsidP="00CD433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Воспитания и развития детей </w:t>
      </w:r>
    </w:p>
    <w:p w:rsidR="00DA6A0D" w:rsidRPr="00A31CAE" w:rsidRDefault="00DA6A0D" w:rsidP="00CD433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     раннего возраста</w:t>
      </w:r>
    </w:p>
    <w:p w:rsidR="00DA6A0D" w:rsidRDefault="00DA6A0D" w:rsidP="00CD433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( первая младшая группа</w:t>
      </w:r>
      <w:r>
        <w:rPr>
          <w:rFonts w:ascii="Times New Roman" w:hAnsi="Times New Roman"/>
          <w:sz w:val="28"/>
          <w:szCs w:val="28"/>
        </w:rPr>
        <w:t>)</w:t>
      </w:r>
    </w:p>
    <w:p w:rsidR="00DA6A0D" w:rsidRPr="007A1219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1CAE">
        <w:rPr>
          <w:rFonts w:ascii="Times New Roman" w:hAnsi="Times New Roman"/>
          <w:b/>
          <w:sz w:val="28"/>
          <w:szCs w:val="28"/>
        </w:rPr>
        <w:t>Разработана</w:t>
      </w:r>
      <w:proofErr w:type="gramEnd"/>
      <w:r w:rsidRPr="00A31CAE">
        <w:rPr>
          <w:rFonts w:ascii="Times New Roman" w:hAnsi="Times New Roman"/>
          <w:b/>
          <w:sz w:val="28"/>
          <w:szCs w:val="28"/>
        </w:rPr>
        <w:t xml:space="preserve"> на основе</w:t>
      </w:r>
      <w:r w:rsidRPr="007A1219">
        <w:rPr>
          <w:rFonts w:ascii="Times New Roman" w:hAnsi="Times New Roman"/>
          <w:sz w:val="28"/>
          <w:szCs w:val="28"/>
        </w:rPr>
        <w:t xml:space="preserve">: 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 w:rsidRPr="007A1219">
        <w:rPr>
          <w:rFonts w:ascii="Times New Roman" w:hAnsi="Times New Roman"/>
          <w:sz w:val="28"/>
          <w:szCs w:val="28"/>
        </w:rPr>
        <w:lastRenderedPageBreak/>
        <w:t xml:space="preserve"> основной общеобразовательной программы дошкольного воспитания « От рождения до школы»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Васильевой; 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Детство» программа развития и воспитания в детском саду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Авторы: В.И. Логинова, Т.И. Бабаева, З.А. Михайлова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воспитания и развития детей раннего возраста в условиях дошкольного учреждения « Кроха» Автор Г.Г.Григорьева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один год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Возрастные </w:t>
      </w:r>
      <w:r w:rsidR="00181449" w:rsidRPr="00A31CAE">
        <w:rPr>
          <w:rFonts w:ascii="Times New Roman" w:hAnsi="Times New Roman"/>
          <w:b/>
          <w:sz w:val="28"/>
          <w:szCs w:val="28"/>
        </w:rPr>
        <w:t>группы</w:t>
      </w:r>
      <w:r w:rsidR="00181449">
        <w:rPr>
          <w:rFonts w:ascii="Times New Roman" w:hAnsi="Times New Roman"/>
          <w:sz w:val="28"/>
          <w:szCs w:val="28"/>
        </w:rPr>
        <w:t xml:space="preserve">: первая младшая 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Составитель программы</w:t>
      </w:r>
      <w:r w:rsidR="00A31C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(Ф.И.О. </w:t>
      </w:r>
      <w:r w:rsidR="00181449">
        <w:rPr>
          <w:rFonts w:ascii="Times New Roman" w:hAnsi="Times New Roman"/>
          <w:sz w:val="28"/>
          <w:szCs w:val="28"/>
        </w:rPr>
        <w:t>должность автора)  Курбатова Т.В.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DA6A0D" w:rsidRDefault="00DA6A0D" w:rsidP="00DA6A0D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Год разработки</w:t>
      </w:r>
      <w:r>
        <w:rPr>
          <w:rFonts w:ascii="Times New Roman" w:hAnsi="Times New Roman"/>
          <w:sz w:val="28"/>
          <w:szCs w:val="28"/>
        </w:rPr>
        <w:t>: 2017год</w:t>
      </w:r>
    </w:p>
    <w:p w:rsidR="00181449" w:rsidRDefault="00DA6A0D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является  программным документом, главный аспект которог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образовательная деятельность, обеспечивает разностороннее развитие с учёт</w:t>
      </w:r>
      <w:r w:rsidR="00181449">
        <w:rPr>
          <w:rFonts w:ascii="Times New Roman" w:hAnsi="Times New Roman"/>
          <w:sz w:val="28"/>
          <w:szCs w:val="28"/>
        </w:rPr>
        <w:t>ом возрастных и индивидуальных особенностей детей раннего возраста по основным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 в соответствии с основной образовательной программой МКДОУ д/с№4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рзгир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 с ФГОС ДО.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разработана на основании программ: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 w:rsidRPr="00CD4335">
        <w:rPr>
          <w:rFonts w:ascii="Times New Roman" w:hAnsi="Times New Roman"/>
          <w:sz w:val="28"/>
          <w:szCs w:val="28"/>
        </w:rPr>
        <w:t xml:space="preserve"> </w:t>
      </w:r>
      <w:r w:rsidRPr="007A1219">
        <w:rPr>
          <w:rFonts w:ascii="Times New Roman" w:hAnsi="Times New Roman"/>
          <w:sz w:val="28"/>
          <w:szCs w:val="28"/>
        </w:rPr>
        <w:t>« От рождения до школы»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Васильевой; 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Детство» программа развития и воспитания в детском саду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Авторы: В.И. Логинова, Т.И. Бабаева, З.А. Михайлова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воспитания и развития детей раннего возраста в условиях дошкольного учреждения « Кроха» Авторы: </w:t>
      </w:r>
      <w:proofErr w:type="spellStart"/>
      <w:r>
        <w:rPr>
          <w:rFonts w:ascii="Times New Roman" w:hAnsi="Times New Roman"/>
          <w:sz w:val="28"/>
          <w:szCs w:val="28"/>
        </w:rPr>
        <w:t>Г.Г.Григорьева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Н.П.Кочетова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Д.В.Сергеева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2издание Москва « Просвещение» 2010год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E475C9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требованиями Стандарта включает три основных раздела: целевой, содержательный и организационный.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  <w:r>
        <w:rPr>
          <w:rFonts w:ascii="Times New Roman" w:hAnsi="Times New Roman"/>
          <w:sz w:val="28"/>
          <w:szCs w:val="28"/>
        </w:rPr>
        <w:t xml:space="preserve">  Программы определяет цели и задачи, принципы и подходы к формированию программы, планируемые результаты её усвоения в виде целевых ориентиров.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 xml:space="preserve"> Программы  включает описание образовательной  деятельности в соответствии с направлениями развития детей раннего возраста.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образовательных областей с учётом возрастных и индивидуальных особенностей детей в различных видах деятельности таких как: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-игровая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сюжетно-ролевая игра, игра с правилами и др.);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-коммуникативная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общение со взрослыми, сверстниками и другими людьми</w:t>
      </w:r>
      <w:r w:rsidR="0071754C">
        <w:rPr>
          <w:rFonts w:ascii="Times New Roman" w:hAnsi="Times New Roman"/>
          <w:sz w:val="28"/>
          <w:szCs w:val="28"/>
        </w:rPr>
        <w:t>)</w:t>
      </w:r>
    </w:p>
    <w:p w:rsidR="0071754C" w:rsidRDefault="0071754C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-познавательно-исследовательска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исследование и познание окружающего  мира в процессе наблюдения  и взаимодействия);</w:t>
      </w:r>
    </w:p>
    <w:p w:rsidR="0071754C" w:rsidRDefault="0071754C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-самообслуживание и элементарный бытовой труд;</w:t>
      </w:r>
    </w:p>
    <w:p w:rsidR="0071754C" w:rsidRDefault="0071754C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-конструирование из разного материала;</w:t>
      </w:r>
    </w:p>
    <w:p w:rsidR="0071754C" w:rsidRDefault="0071754C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-изобразительная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рисование, лепка);</w:t>
      </w:r>
    </w:p>
    <w:p w:rsidR="0071754C" w:rsidRDefault="0071754C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-двигательна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овладение основными видами движений и формами активности).</w:t>
      </w:r>
    </w:p>
    <w:p w:rsidR="0071754C" w:rsidRDefault="0071754C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по образовательным  направления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областям) социально-коммуникативное развитие, речевое развитие, познавательное развитие, художественно-эстетическое развитие, физическое развитие</w:t>
      </w:r>
      <w:r w:rsidR="003C07D9">
        <w:rPr>
          <w:rFonts w:ascii="Times New Roman" w:hAnsi="Times New Roman"/>
          <w:sz w:val="28"/>
          <w:szCs w:val="28"/>
        </w:rPr>
        <w:t>.</w:t>
      </w:r>
    </w:p>
    <w:p w:rsidR="003C07D9" w:rsidRDefault="003C07D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образовательных областей.</w:t>
      </w:r>
    </w:p>
    <w:p w:rsidR="003C07D9" w:rsidRDefault="003C07D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раннего возраста (формируемая часть)</w:t>
      </w:r>
    </w:p>
    <w:p w:rsidR="003C07D9" w:rsidRDefault="003C07D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технологии, интеграции образовательных областей:</w:t>
      </w:r>
    </w:p>
    <w:p w:rsidR="003C07D9" w:rsidRDefault="003C07D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формы, способы, методы реализации Рабочей Программы с учётом возрастных и индивидуальных способностей воспитанников;</w:t>
      </w:r>
    </w:p>
    <w:p w:rsidR="003C07D9" w:rsidRDefault="003C07D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-формы работы с детьми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НОД. Методы и приёмы, формы  подведения итогов реализации программ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мониторинг) особенности взаимодействия педагогического коллектива с семьями воспитанников;</w:t>
      </w:r>
    </w:p>
    <w:p w:rsidR="003C07D9" w:rsidRDefault="00BE3C8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работы с родителями</w:t>
      </w:r>
      <w:r w:rsidR="003C07D9">
        <w:rPr>
          <w:rFonts w:ascii="Times New Roman" w:hAnsi="Times New Roman"/>
          <w:sz w:val="28"/>
          <w:szCs w:val="28"/>
        </w:rPr>
        <w:t>;</w:t>
      </w:r>
    </w:p>
    <w:p w:rsidR="003C07D9" w:rsidRDefault="003C07D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-перспективное планирование</w:t>
      </w:r>
    </w:p>
    <w:p w:rsidR="00181449" w:rsidRPr="00A31CAE" w:rsidRDefault="00181449" w:rsidP="0018144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Социально</w:t>
      </w:r>
      <w:r w:rsidR="00A31CAE">
        <w:rPr>
          <w:rFonts w:ascii="Times New Roman" w:hAnsi="Times New Roman"/>
          <w:b/>
          <w:sz w:val="28"/>
          <w:szCs w:val="28"/>
        </w:rPr>
        <w:t xml:space="preserve"> </w:t>
      </w:r>
      <w:r w:rsidRPr="00A31CAE">
        <w:rPr>
          <w:rFonts w:ascii="Times New Roman" w:hAnsi="Times New Roman"/>
          <w:b/>
          <w:sz w:val="28"/>
          <w:szCs w:val="28"/>
        </w:rPr>
        <w:t>- коммуникативное развитие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общения и взаимодействия ребёнка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 сверстниками;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-становление самостоятельности, целенаправленности,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социального и эмоционального интеллекта ребёнка.</w:t>
      </w:r>
    </w:p>
    <w:p w:rsidR="00181449" w:rsidRPr="00A31CAE" w:rsidRDefault="00181449" w:rsidP="0018144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-обогащение словаря;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связной грамматически правильной диалогической и монологической речи;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по слову взрослого находить и показывать в естественных условиях  и на картинке игрушки, предметы одежды, посуды.</w:t>
      </w:r>
    </w:p>
    <w:p w:rsidR="00181449" w:rsidRPr="00A31CAE" w:rsidRDefault="00181449" w:rsidP="0018144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познавательных действий, становление сознания;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 воображения и  познавательной активности.</w:t>
      </w:r>
    </w:p>
    <w:p w:rsidR="00181449" w:rsidRPr="00A31CAE" w:rsidRDefault="00181449" w:rsidP="0018144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-становление эстетического отношения к окружающему миру;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элементарных представлений о видах искусства;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-восприятие музыки, художественной литературы, фольклора.</w:t>
      </w:r>
    </w:p>
    <w:p w:rsidR="00181449" w:rsidRPr="00A31CAE" w:rsidRDefault="00181449" w:rsidP="0018144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181449" w:rsidRDefault="00181449" w:rsidP="00181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начальных представлений о некоторых видах спорта, овладение спортивными играми с правилами, 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</w:p>
    <w:p w:rsidR="00BE3C89" w:rsidRDefault="00181449" w:rsidP="00BE3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-становление ценностей здорового образа жизни, овладение его элементарными правилами и нормами (в питании, двигательном режиме, закаливании при формировании полезных привычек и др.) В физическом развитии детей, равно как и в других образовательных  направлениях  при реализации  Программы главной задачей является сохранение и укрепл</w:t>
      </w:r>
      <w:r w:rsidR="00BE3C89">
        <w:rPr>
          <w:rFonts w:ascii="Times New Roman" w:hAnsi="Times New Roman"/>
          <w:sz w:val="28"/>
          <w:szCs w:val="28"/>
        </w:rPr>
        <w:t>ения здоровья детей.</w:t>
      </w:r>
    </w:p>
    <w:p w:rsidR="00BE3C89" w:rsidRDefault="00BE3C89" w:rsidP="00BE3C8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Организационный раздел</w:t>
      </w:r>
      <w:r>
        <w:rPr>
          <w:rFonts w:ascii="Times New Roman" w:hAnsi="Times New Roman"/>
          <w:sz w:val="28"/>
          <w:szCs w:val="28"/>
        </w:rPr>
        <w:t xml:space="preserve"> Программы описывает  систему условий реализации образовательной деятельности, необходимых для достижения целей программы, а именно:</w:t>
      </w:r>
    </w:p>
    <w:p w:rsidR="00BE3C89" w:rsidRDefault="00BE3C89" w:rsidP="00BE3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режима НОД с учётом возрастных и индивидуальных особенностей детей, их специальных образовательных потребностей;</w:t>
      </w:r>
    </w:p>
    <w:p w:rsidR="00BE3C89" w:rsidRDefault="00BE3C89" w:rsidP="00BE3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-материально-технических условий;</w:t>
      </w:r>
    </w:p>
    <w:p w:rsidR="00BE3C89" w:rsidRDefault="00BE3C89" w:rsidP="00BE3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-условий организации  развивающей предметно-пространственной среды.</w:t>
      </w:r>
    </w:p>
    <w:p w:rsidR="00BE3C89" w:rsidRDefault="00BE3C89" w:rsidP="00BE3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обязательной части Рабочей Программы составляет не менее 60% от её общего объёма. Объём части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 составляет не более 40% от её общего объёма.</w:t>
      </w:r>
    </w:p>
    <w:p w:rsidR="00BE3C89" w:rsidRPr="00A31CAE" w:rsidRDefault="00BE3C89" w:rsidP="00BE3C8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   Рабочая программа</w:t>
      </w:r>
    </w:p>
    <w:p w:rsidR="00BE3C89" w:rsidRPr="00A31CAE" w:rsidRDefault="00BE3C89" w:rsidP="00BE3C8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</w:t>
      </w:r>
      <w:r w:rsidR="00234D1F">
        <w:rPr>
          <w:rFonts w:ascii="Times New Roman" w:hAnsi="Times New Roman"/>
          <w:b/>
          <w:sz w:val="28"/>
          <w:szCs w:val="28"/>
        </w:rPr>
        <w:t xml:space="preserve">             Воспитания и развит</w:t>
      </w:r>
      <w:r w:rsidRPr="00A31CAE">
        <w:rPr>
          <w:rFonts w:ascii="Times New Roman" w:hAnsi="Times New Roman"/>
          <w:b/>
          <w:sz w:val="28"/>
          <w:szCs w:val="28"/>
        </w:rPr>
        <w:t>ия детей</w:t>
      </w:r>
    </w:p>
    <w:p w:rsidR="00BE3C89" w:rsidRDefault="00BE3C89" w:rsidP="00BE3C8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Вторая младшая группа</w:t>
      </w:r>
    </w:p>
    <w:p w:rsidR="00A31CAE" w:rsidRPr="00A31CAE" w:rsidRDefault="00A31CAE" w:rsidP="00BE3C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( 3-4 года)</w:t>
      </w:r>
    </w:p>
    <w:p w:rsidR="00BE3C89" w:rsidRPr="00A31CAE" w:rsidRDefault="00BE3C89" w:rsidP="00BE3C8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31CAE">
        <w:rPr>
          <w:rFonts w:ascii="Times New Roman" w:hAnsi="Times New Roman"/>
          <w:b/>
          <w:sz w:val="28"/>
          <w:szCs w:val="28"/>
        </w:rPr>
        <w:t>Разработана</w:t>
      </w:r>
      <w:proofErr w:type="gramEnd"/>
      <w:r w:rsidRPr="00A31CAE">
        <w:rPr>
          <w:rFonts w:ascii="Times New Roman" w:hAnsi="Times New Roman"/>
          <w:b/>
          <w:sz w:val="28"/>
          <w:szCs w:val="28"/>
        </w:rPr>
        <w:t xml:space="preserve"> на основе:</w:t>
      </w:r>
    </w:p>
    <w:p w:rsidR="00BE3C89" w:rsidRDefault="00BE3C89" w:rsidP="00BE3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</w:t>
      </w:r>
      <w:r w:rsidR="00A31CAE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разовательной программы дошкольного воспитания «От рождения до школы» Авторы: Н. Е.</w:t>
      </w:r>
      <w:r w:rsidR="00E475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>, Т.С. Комарова, М.А. Васильева</w:t>
      </w:r>
    </w:p>
    <w:p w:rsidR="00E475C9" w:rsidRDefault="00E475C9" w:rsidP="00BE3C8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1год</w:t>
      </w:r>
    </w:p>
    <w:p w:rsidR="00E475C9" w:rsidRDefault="00E475C9" w:rsidP="00BE3C8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/>
          <w:sz w:val="28"/>
          <w:szCs w:val="28"/>
        </w:rPr>
        <w:t xml:space="preserve">: 2младшая </w:t>
      </w:r>
    </w:p>
    <w:p w:rsidR="00E475C9" w:rsidRDefault="00E475C9" w:rsidP="00BE3C8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Составитель программы</w:t>
      </w:r>
      <w:proofErr w:type="gramStart"/>
      <w:r w:rsidR="00A31C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Ф.И.О., должность) Голяк Н.С. воспитатель</w:t>
      </w:r>
    </w:p>
    <w:p w:rsidR="00E475C9" w:rsidRDefault="00E475C9" w:rsidP="00E475C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Год разработки</w:t>
      </w:r>
      <w:r>
        <w:rPr>
          <w:rFonts w:ascii="Times New Roman" w:hAnsi="Times New Roman"/>
          <w:sz w:val="28"/>
          <w:szCs w:val="28"/>
        </w:rPr>
        <w:t>: 2017год</w:t>
      </w:r>
    </w:p>
    <w:p w:rsidR="00E475C9" w:rsidRDefault="00E475C9" w:rsidP="00E47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является  программным документом, главный аспект которог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образовательная деятельность, обеспечивает разностороннее </w:t>
      </w:r>
      <w:r>
        <w:rPr>
          <w:rFonts w:ascii="Times New Roman" w:hAnsi="Times New Roman"/>
          <w:sz w:val="28"/>
          <w:szCs w:val="28"/>
        </w:rPr>
        <w:lastRenderedPageBreak/>
        <w:t>развитие с учётом возрастных и индивидуальных особенностей детей раннего возраста по основным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E475C9" w:rsidRDefault="00E475C9" w:rsidP="00E47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 в соответствии с основной образовательной программой МКДОУ д/с№4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рзгир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 с ФГОС ДО.</w:t>
      </w:r>
    </w:p>
    <w:p w:rsidR="00E475C9" w:rsidRDefault="00E475C9" w:rsidP="00E47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Стандарта включает три основных раздела: целевой, содержательный и организационный.</w:t>
      </w:r>
    </w:p>
    <w:p w:rsidR="00E475C9" w:rsidRDefault="00E475C9" w:rsidP="00E475C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Целевой раздел</w:t>
      </w:r>
      <w:r>
        <w:rPr>
          <w:rFonts w:ascii="Times New Roman" w:hAnsi="Times New Roman"/>
          <w:sz w:val="28"/>
          <w:szCs w:val="28"/>
        </w:rPr>
        <w:t xml:space="preserve">  Программы определяет цели и задачи, принципы и подходы к формированию программы, планируемые результаты её усвоения в виде целевых ориентиров.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 xml:space="preserve"> Программы  включает описание образовательной  деятельности в соответствии с направлениями развития детей дошкольного возраста.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образовательных областей с учётом возрастных и индивидуальных особенностей детей в различных видах деятельности таких как: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-игровая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сюжетно-ролевая игра, игра с правилами и др.);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-коммуникативная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общение со взрослыми, сверстниками и другими людьми)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-познавательно-исследовательская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исследование и познание окружающего  мира в процессе наблюдения  и взаимодействия);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-самообслуживание и элементарный  хозяйственно-бытовой труд;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-конструирование и моделирование  из разного материала;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-изобразительная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рисование, лепка);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-двигательна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овладение основными видами движений и формами активности).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по образовательным  направления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областям)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Методическое обеспечение образовательных областей.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дошкольного  возраста (формируемая часть)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технологии, интеграции образовательных областей: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формы, способы, методы реализации Рабочей Программы с учётом возрастных и индивидуальных способностей воспитанников;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-формы работы с детьми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НОД. Методы и приёмы, формы  подведения итогов реализации программ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мониторинг) особенности взаимодействия педагогического коллектива с семьями воспитанников;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работы с родителями;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-перспективное планирование по основным направлениям образовательной Программы.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/>
          <w:sz w:val="28"/>
          <w:szCs w:val="28"/>
        </w:rPr>
        <w:t xml:space="preserve"> Программы описывает  систему условий реализации образовательной деятельности, необходимых для достижения целей программы, а именно: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режима НОД с учётом возрастных и индивидуальных особенностей детей, их специальных образовательных потребностей;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-материально-технических условий;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-условий организации  развивающей предметно-пространственной среды.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обязательной части Рабочей Программы составляет не менее 60% от её общего объёма. Объём части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 составляет не более 40% от её общего объёма.</w:t>
      </w:r>
    </w:p>
    <w:p w:rsidR="005E0039" w:rsidRPr="00A31CAE" w:rsidRDefault="005E0039" w:rsidP="005E003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CAE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E0039" w:rsidRPr="00A31CAE" w:rsidRDefault="005E0039" w:rsidP="005E003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</w:t>
      </w:r>
      <w:r w:rsidR="003B6585" w:rsidRPr="00A31CAE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31CAE">
        <w:rPr>
          <w:rFonts w:ascii="Times New Roman" w:hAnsi="Times New Roman"/>
          <w:b/>
          <w:sz w:val="28"/>
          <w:szCs w:val="28"/>
        </w:rPr>
        <w:t xml:space="preserve"> </w:t>
      </w:r>
      <w:r w:rsidR="003B6585" w:rsidRPr="00A31CAE">
        <w:rPr>
          <w:rFonts w:ascii="Times New Roman" w:hAnsi="Times New Roman"/>
          <w:b/>
          <w:sz w:val="28"/>
          <w:szCs w:val="28"/>
        </w:rPr>
        <w:t>Воспитания и развития детей</w:t>
      </w:r>
    </w:p>
    <w:p w:rsidR="003B6585" w:rsidRPr="00A31CAE" w:rsidRDefault="003B6585" w:rsidP="005E003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                  ( средняя группа)</w:t>
      </w:r>
    </w:p>
    <w:p w:rsidR="003B6585" w:rsidRPr="00A31CAE" w:rsidRDefault="003B6585" w:rsidP="005E0039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                      ( 3-4 года)</w:t>
      </w:r>
    </w:p>
    <w:p w:rsidR="005E0039" w:rsidRDefault="005E0039" w:rsidP="005E0039">
      <w:pPr>
        <w:jc w:val="both"/>
        <w:rPr>
          <w:rFonts w:ascii="Times New Roman" w:hAnsi="Times New Roman"/>
          <w:sz w:val="28"/>
          <w:szCs w:val="28"/>
        </w:rPr>
      </w:pPr>
    </w:p>
    <w:p w:rsidR="003B6585" w:rsidRPr="00A31CAE" w:rsidRDefault="003B6585" w:rsidP="003B6585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31CAE">
        <w:rPr>
          <w:rFonts w:ascii="Times New Roman" w:hAnsi="Times New Roman"/>
          <w:b/>
          <w:sz w:val="28"/>
          <w:szCs w:val="28"/>
        </w:rPr>
        <w:t>Разработана</w:t>
      </w:r>
      <w:proofErr w:type="gramEnd"/>
      <w:r w:rsidRPr="00A31CAE">
        <w:rPr>
          <w:rFonts w:ascii="Times New Roman" w:hAnsi="Times New Roman"/>
          <w:b/>
          <w:sz w:val="28"/>
          <w:szCs w:val="28"/>
        </w:rPr>
        <w:t xml:space="preserve"> на основе: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об</w:t>
      </w:r>
      <w:r w:rsidR="00A31CAE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 xml:space="preserve">разовательной программы дошкольного воспитания «От рождения до школы» Авторы: Н. 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>, Т.С. Комарова, М.А. Васильева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1год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средняя 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Составитель программ</w:t>
      </w:r>
      <w:proofErr w:type="gramStart"/>
      <w:r w:rsidRPr="00A31CA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Ф.И.О., должность) Сологуб Е.Г. воспитатель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Год разработки</w:t>
      </w:r>
      <w:r>
        <w:rPr>
          <w:rFonts w:ascii="Times New Roman" w:hAnsi="Times New Roman"/>
          <w:sz w:val="28"/>
          <w:szCs w:val="28"/>
        </w:rPr>
        <w:t>: 2017год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является  программным документом, главный аспект которого - образовательная деятельность, обеспечивает разностороннее развитие с учётом возрастных и индивидуальных особенностей детей раннего возраста по основным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 в соответствии с основной образовательной программой МКДОУ д/с№4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рзгир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 с ФГОС ДО.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Стандарта включает три основных раздела: целевой, содержательный и организационный.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Целевой раздел</w:t>
      </w:r>
      <w:r>
        <w:rPr>
          <w:rFonts w:ascii="Times New Roman" w:hAnsi="Times New Roman"/>
          <w:sz w:val="28"/>
          <w:szCs w:val="28"/>
        </w:rPr>
        <w:t xml:space="preserve">  Программы определяет цели и задачи, принципы и подходы к формированию программы, планируемые результаты её усвоения в виде целевых ориентиров.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 xml:space="preserve"> Программы  включает описание образовательной  деятельности в соответствии с направлениями развития детей дошкольного возраста.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образовательных областей с учётом возрастных и индивидуальных особенностей детей в различных видах деятельности таких как: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-игровая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сюжетно-ролевая игра, игра с правилами и др.);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-коммуникативная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общение со взрослыми, сверстниками и другими людьми)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-познавательно-исследовательская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исследование и познание окружающего  мира в процессе наблюдения  и взаимодействия);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-самообслуживание и элементарный  хозяйственно-бытовой труд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помещении и на улице);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-конструирование и моделирование  из разного материала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 бумаги, строительный материал, конструкторы);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-изобразительная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рисование, лепка);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различными вид</w:t>
      </w:r>
      <w:r w:rsidR="005A70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5A70CB">
        <w:rPr>
          <w:rFonts w:ascii="Times New Roman" w:hAnsi="Times New Roman"/>
          <w:sz w:val="28"/>
          <w:szCs w:val="28"/>
        </w:rPr>
        <w:t xml:space="preserve"> музыки, жанрами, музыкальными произведениями;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-двигательна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овладение основными видами движений и формами активности).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по образовательным  направления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областям)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образовательных областей.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дошкольного  возраста (формируемая часть)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технологии, интеграции образовательных областей: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формы, способы, методы реализации Рабочей Программы с учётом возрастных и индивидуальных способностей воспитанников;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-формы работы с детьми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НОД. Методы и приёмы, формы  подведения итогов реализации программ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мониторинг) особенности взаимодействия педагогического коллектива с семьями воспитанников;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работы с родителями;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-перспективное планирование по основным направлениям образовательной Программы.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/>
          <w:sz w:val="28"/>
          <w:szCs w:val="28"/>
        </w:rPr>
        <w:t xml:space="preserve"> Программы описывает  систему условий реализации образовательной деятельности, необходимых для достижения целей программы, а именно: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режима НОД с учётом возрастных и индивидуальных особенностей детей, их специальных образовательных потребностей;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-материально-технических условий;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-условий организации  развивающей предметно-пространственной среды.</w:t>
      </w:r>
    </w:p>
    <w:p w:rsidR="003B6585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обязательной части Рабочей Программы составляет не менее 60% от её общего объёма. Объём части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 составляет не более 40% от её общего объёма.</w:t>
      </w:r>
    </w:p>
    <w:p w:rsidR="005A70CB" w:rsidRPr="00A31CAE" w:rsidRDefault="005A70CB" w:rsidP="003B658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        Рабочая программа</w:t>
      </w:r>
    </w:p>
    <w:p w:rsidR="005A70CB" w:rsidRPr="00A31CAE" w:rsidRDefault="005A70CB" w:rsidP="003B658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Воспитания и развития детей</w:t>
      </w:r>
    </w:p>
    <w:p w:rsidR="005A70CB" w:rsidRPr="00A31CAE" w:rsidRDefault="005A70CB" w:rsidP="003B658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        ( старшая группа)</w:t>
      </w:r>
    </w:p>
    <w:p w:rsidR="005A70CB" w:rsidRPr="00A31CAE" w:rsidRDefault="005A70CB" w:rsidP="003B6585">
      <w:pPr>
        <w:jc w:val="both"/>
        <w:rPr>
          <w:rFonts w:ascii="Times New Roman" w:hAnsi="Times New Roman"/>
          <w:b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 xml:space="preserve">                                       ( 5-6лет)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31CAE">
        <w:rPr>
          <w:rFonts w:ascii="Times New Roman" w:hAnsi="Times New Roman"/>
          <w:b/>
          <w:sz w:val="28"/>
          <w:szCs w:val="28"/>
        </w:rPr>
        <w:t>Разработана</w:t>
      </w:r>
      <w:proofErr w:type="gramEnd"/>
      <w:r w:rsidRPr="00A31CAE">
        <w:rPr>
          <w:rFonts w:ascii="Times New Roman" w:hAnsi="Times New Roman"/>
          <w:b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</w:t>
      </w:r>
      <w:r w:rsidR="00A31CAE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 xml:space="preserve">разовательной программы дошкольного воспитания «От рождения до школы» Авторы: Н. 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>, Т.С. Комарова, М.А. Васильева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1год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Возрастная группа</w:t>
      </w:r>
      <w:r w:rsidR="00563A12">
        <w:rPr>
          <w:rFonts w:ascii="Times New Roman" w:hAnsi="Times New Roman"/>
          <w:sz w:val="28"/>
          <w:szCs w:val="28"/>
        </w:rPr>
        <w:t>: старшая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Составитель программы</w:t>
      </w:r>
      <w:proofErr w:type="gramStart"/>
      <w:r w:rsidR="00A31C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Ф.И.О., должность) Головина Н.С.. воспитатель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 w:rsidRPr="00A31CAE">
        <w:rPr>
          <w:rFonts w:ascii="Times New Roman" w:hAnsi="Times New Roman"/>
          <w:b/>
          <w:sz w:val="28"/>
          <w:szCs w:val="28"/>
        </w:rPr>
        <w:t>Год разработки</w:t>
      </w:r>
      <w:r>
        <w:rPr>
          <w:rFonts w:ascii="Times New Roman" w:hAnsi="Times New Roman"/>
          <w:sz w:val="28"/>
          <w:szCs w:val="28"/>
        </w:rPr>
        <w:t>: 2017год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является  программным документом, главный аспект которого - образовательная деятельность, обеспечивает разностороннее развитие с учётом возрастных и индивидуальных особенностей детей раннего возраста по основным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 в соответствии с основной образовательной программой МКДОУ д/с№4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рзгир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 с ФГОС ДО.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Стандарта включает три основных раздела: целевой, содержательный и организационный.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Целевой раздел</w:t>
      </w:r>
      <w:r>
        <w:rPr>
          <w:rFonts w:ascii="Times New Roman" w:hAnsi="Times New Roman"/>
          <w:sz w:val="28"/>
          <w:szCs w:val="28"/>
        </w:rPr>
        <w:t xml:space="preserve">  Программы определяет цели и задачи, принципы и подходы к формированию программы, планируемые результаты её усвоения в виде целевых ориентиров.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lastRenderedPageBreak/>
        <w:t>Содержательный раздел</w:t>
      </w:r>
      <w:r>
        <w:rPr>
          <w:rFonts w:ascii="Times New Roman" w:hAnsi="Times New Roman"/>
          <w:sz w:val="28"/>
          <w:szCs w:val="28"/>
        </w:rPr>
        <w:t xml:space="preserve"> Программы  включает описание образовательной  деятельности в соответствии с направлениями развития детей дошкольного возраста.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образовательных областей с учётом возрастных и индивидуальных особенностей детей в различных видах деятельности таких как: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-игровая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сюжетно-ролевая игра, игра с правилами и др.);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-коммуникативная (общение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сверстниками и другими людьми)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-познавательно-исследовательская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исследование и познание окружающего  мира в процессе наблюдения  и взаимодействия);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-самообслуживание и элементарный  хозяйственно-бытовой труд (в помещении и на улице);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-конструирование и моделирование  из разного материала (из бумаги, строительный материал, конструкторы);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-изобразительная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рисование, лепка);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различными видами  музыки, жанрами музыки, музыкальными произведениями;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-двигательна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овладение основными видами движений и формами активности).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по образовательным  направления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областям)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образовательных областей.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дошкольного  возраста (формируемая часть)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технологии, интеграции образовательных областей: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формы, способы, методы реализации Рабочей Программы с учётом возрастных и индивидуальных способностей воспитанников;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-формы работы с детьми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НОД. Методы и приёмы, формы  подведения итогов реализации программ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мониторинг) особенности взаимодействия педагогического коллектива с семьями воспитанников;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работы с родителями;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-перспективное планирование по основным направлениям образовательной Программы.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/>
          <w:sz w:val="28"/>
          <w:szCs w:val="28"/>
        </w:rPr>
        <w:t xml:space="preserve"> Программы описывает  систему условий реализации образовательной деятельности, необходимых для достижения целей программы, а именно: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режима НОД с учётом возрастных и индивидуальных особенностей детей, их специальных образовательных потребностей;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-материально-технических условий;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-условий организации  развивающей предметно-пространственной среды.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обязательной части Рабочей Программы составляет не менее 60% от её общего объёма. Объём части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 составляет не более 40% от её общего объёма.</w:t>
      </w:r>
    </w:p>
    <w:p w:rsidR="005A70CB" w:rsidRPr="00A07667" w:rsidRDefault="005A70CB" w:rsidP="005A70CB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07667" w:rsidRPr="00A07667">
        <w:rPr>
          <w:rFonts w:ascii="Times New Roman" w:hAnsi="Times New Roman"/>
          <w:b/>
          <w:sz w:val="28"/>
          <w:szCs w:val="28"/>
        </w:rPr>
        <w:t xml:space="preserve">   </w:t>
      </w:r>
      <w:r w:rsidRPr="00A07667">
        <w:rPr>
          <w:rFonts w:ascii="Times New Roman" w:hAnsi="Times New Roman"/>
          <w:b/>
          <w:sz w:val="28"/>
          <w:szCs w:val="28"/>
        </w:rPr>
        <w:t xml:space="preserve"> Рабочая программа</w:t>
      </w:r>
    </w:p>
    <w:p w:rsidR="005A70CB" w:rsidRPr="00A07667" w:rsidRDefault="005A70CB" w:rsidP="005A70CB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07667" w:rsidRPr="00A07667">
        <w:rPr>
          <w:rFonts w:ascii="Times New Roman" w:hAnsi="Times New Roman"/>
          <w:b/>
          <w:sz w:val="28"/>
          <w:szCs w:val="28"/>
        </w:rPr>
        <w:t xml:space="preserve">     </w:t>
      </w:r>
      <w:r w:rsidRPr="00A07667">
        <w:rPr>
          <w:rFonts w:ascii="Times New Roman" w:hAnsi="Times New Roman"/>
          <w:b/>
          <w:sz w:val="28"/>
          <w:szCs w:val="28"/>
        </w:rPr>
        <w:t>Воспитания и развития детей</w:t>
      </w:r>
    </w:p>
    <w:p w:rsidR="005A70CB" w:rsidRPr="00A07667" w:rsidRDefault="005A70CB" w:rsidP="005A70CB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63A12" w:rsidRPr="00A07667">
        <w:rPr>
          <w:rFonts w:ascii="Times New Roman" w:hAnsi="Times New Roman"/>
          <w:b/>
          <w:sz w:val="28"/>
          <w:szCs w:val="28"/>
        </w:rPr>
        <w:t xml:space="preserve"> ( подготовительна</w:t>
      </w:r>
      <w:r w:rsidRPr="00A07667">
        <w:rPr>
          <w:rFonts w:ascii="Times New Roman" w:hAnsi="Times New Roman"/>
          <w:b/>
          <w:sz w:val="28"/>
          <w:szCs w:val="28"/>
        </w:rPr>
        <w:t>я группа)</w:t>
      </w:r>
    </w:p>
    <w:p w:rsidR="005A70CB" w:rsidRPr="00A07667" w:rsidRDefault="005A70CB" w:rsidP="005A70CB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 </w:t>
      </w:r>
      <w:r w:rsidR="00563A12" w:rsidRPr="00A07667">
        <w:rPr>
          <w:rFonts w:ascii="Times New Roman" w:hAnsi="Times New Roman"/>
          <w:b/>
          <w:sz w:val="28"/>
          <w:szCs w:val="28"/>
        </w:rPr>
        <w:t xml:space="preserve">                                ( 6-7</w:t>
      </w:r>
      <w:r w:rsidRPr="00A07667">
        <w:rPr>
          <w:rFonts w:ascii="Times New Roman" w:hAnsi="Times New Roman"/>
          <w:b/>
          <w:sz w:val="28"/>
          <w:szCs w:val="28"/>
        </w:rPr>
        <w:t>лет)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63A12" w:rsidRPr="00A07667" w:rsidRDefault="005A70CB" w:rsidP="00563A12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="00563A12" w:rsidRPr="00A07667">
        <w:rPr>
          <w:rFonts w:ascii="Times New Roman" w:hAnsi="Times New Roman"/>
          <w:b/>
          <w:sz w:val="28"/>
          <w:szCs w:val="28"/>
        </w:rPr>
        <w:t>Разработана</w:t>
      </w:r>
      <w:proofErr w:type="gramEnd"/>
      <w:r w:rsidR="00563A12" w:rsidRPr="00A07667">
        <w:rPr>
          <w:rFonts w:ascii="Times New Roman" w:hAnsi="Times New Roman"/>
          <w:b/>
          <w:sz w:val="28"/>
          <w:szCs w:val="28"/>
        </w:rPr>
        <w:t xml:space="preserve"> на основе:</w:t>
      </w:r>
    </w:p>
    <w:p w:rsidR="00563A12" w:rsidRPr="00A07667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</w:t>
      </w:r>
      <w:r w:rsidR="00A07667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 xml:space="preserve">разовательной программы дошкольного воспитания «От рождения до </w:t>
      </w:r>
      <w:r w:rsidRPr="00A07667">
        <w:rPr>
          <w:rFonts w:ascii="Times New Roman" w:hAnsi="Times New Roman"/>
          <w:sz w:val="28"/>
          <w:szCs w:val="28"/>
        </w:rPr>
        <w:t xml:space="preserve">школы» Авторы: Н. Е. </w:t>
      </w:r>
      <w:proofErr w:type="spellStart"/>
      <w:r w:rsidRPr="00A07667">
        <w:rPr>
          <w:rFonts w:ascii="Times New Roman" w:hAnsi="Times New Roman"/>
          <w:sz w:val="28"/>
          <w:szCs w:val="28"/>
        </w:rPr>
        <w:t>Веракса</w:t>
      </w:r>
      <w:proofErr w:type="spellEnd"/>
      <w:r w:rsidRPr="00A07667">
        <w:rPr>
          <w:rFonts w:ascii="Times New Roman" w:hAnsi="Times New Roman"/>
          <w:sz w:val="28"/>
          <w:szCs w:val="28"/>
        </w:rPr>
        <w:t>, Т.С. Комарова, М.А. Васильева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1год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/>
          <w:sz w:val="28"/>
          <w:szCs w:val="28"/>
        </w:rPr>
        <w:t xml:space="preserve">: подготовительная 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Составитель программы</w:t>
      </w:r>
      <w:proofErr w:type="gramStart"/>
      <w:r w:rsidR="00A076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Ф.И.О., должность) </w:t>
      </w:r>
      <w:proofErr w:type="spellStart"/>
      <w:r>
        <w:rPr>
          <w:rFonts w:ascii="Times New Roman" w:hAnsi="Times New Roman"/>
          <w:sz w:val="28"/>
          <w:szCs w:val="28"/>
        </w:rPr>
        <w:t>Подкаура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Ю.В.. воспитатель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Год разработки</w:t>
      </w:r>
      <w:r>
        <w:rPr>
          <w:rFonts w:ascii="Times New Roman" w:hAnsi="Times New Roman"/>
          <w:sz w:val="28"/>
          <w:szCs w:val="28"/>
        </w:rPr>
        <w:t>: 2017год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является  программным документом, главный аспект которого - образовательная деятельность, обеспечивает разностороннее развитие с учётом возрастных и индивидуальных особенностей детей раннего возраста по основным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 в соответствии с основной образовательной программой МКДОУ д/с№4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рзгир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 с ФГОС ДО.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Стандарта включает три основных раздела: целевой, содержательный и организационный.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Целевой раздел</w:t>
      </w:r>
      <w:r>
        <w:rPr>
          <w:rFonts w:ascii="Times New Roman" w:hAnsi="Times New Roman"/>
          <w:sz w:val="28"/>
          <w:szCs w:val="28"/>
        </w:rPr>
        <w:t xml:space="preserve">  Программы определяет цели и задачи, принципы и подходы к формированию программы, планируемые результаты её усвоения в виде целевых ориентиров.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 xml:space="preserve"> Программы  включает описание образовательной  деятельности в соответствии с направлениями развития детей дошкольного возраста.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образовательных областей с учётом возрастных и индивидуальных особенностей детей в различных видах деятельности таких как: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-игровая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сюжетно-ролевая игра, игра с правилами и др.);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-коммуникативная (общение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сверстниками и другими людьми)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-познавательно-исследовательская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исследование и познание окружающего  мира в процессе наблюдения  и взаимодействия);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такими видами активности как: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речью, как средством общения и культуры,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-обогащение активного словаря;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грамматически правильной диалогической и монологической речи;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речевого творчества;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звуковой и интонационной культуры речи, </w:t>
      </w:r>
      <w:r w:rsidR="00141D6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онематического слуха;</w:t>
      </w:r>
    </w:p>
    <w:p w:rsidR="00141D68" w:rsidRDefault="00141D68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-знакомство с книжной культурой, детской литературой, восприятие на слух стихов и других произведений;</w:t>
      </w:r>
    </w:p>
    <w:p w:rsidR="00141D68" w:rsidRDefault="00141D68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звуковой аналитико-синтетической активности как предпосылки обучения грамоте;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-самообслуживание и элементарный  хозяйственно-бытовой труд (в помещении и на улице);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-конструирование и моделирование  из разного материала (из бумаги, строительный материал, конструкторы);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-изобразительная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рисование, лепка);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различными видами  музыки, жанрами музыки, музыкальными произведениями;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-двигательна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овладение основными видами движений и формами активности).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по образовательным  направления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областям)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образовательных областей.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дошкольного  возраста (формируемая часть)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технологии, интеграции образовательных областей: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формы, способы, методы реализации Рабочей Программы с учётом возрастных и индивидуальных способностей воспитанников;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-формы работы с детьми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НОД. Методы и приёмы, формы  подведения итогов реализации программ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мониторинг) особенности взаимодействия педагогического коллектива с семьями воспитанников;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работы с родителями;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-перспективное планирование по основным направлениям образовательной Программы.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  <w:r>
        <w:rPr>
          <w:rFonts w:ascii="Times New Roman" w:hAnsi="Times New Roman"/>
          <w:sz w:val="28"/>
          <w:szCs w:val="28"/>
        </w:rPr>
        <w:t xml:space="preserve"> Программы описывает  систему условий реализации образовательной деятельности, необходимых для достижения целей программы, а именно: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режима НОД с учётом возрастных и индивидуальных особенностей детей, их специальных образовательных потребностей;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-материально-технических условий;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-условий организации  развивающей предметно-пространственной среды.</w:t>
      </w:r>
    </w:p>
    <w:p w:rsidR="00563A12" w:rsidRDefault="00563A12" w:rsidP="00563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обязательной части Рабочей Программы составляет не менее 60% от её общего объёма. Объём части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 составляет не более 40% от её общего объёма.</w:t>
      </w:r>
    </w:p>
    <w:p w:rsidR="00563A12" w:rsidRPr="00A07667" w:rsidRDefault="00563A12" w:rsidP="00563A12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141D68" w:rsidRPr="00A0766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41D68" w:rsidRPr="00A07667" w:rsidRDefault="00141D68" w:rsidP="00563A12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0631D" w:rsidRPr="00A07667">
        <w:rPr>
          <w:rFonts w:ascii="Times New Roman" w:hAnsi="Times New Roman"/>
          <w:b/>
          <w:sz w:val="28"/>
          <w:szCs w:val="28"/>
        </w:rPr>
        <w:t>По освоению образовательной области</w:t>
      </w:r>
    </w:p>
    <w:p w:rsidR="00A07667" w:rsidRDefault="0030631D" w:rsidP="00A07667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                       « Физическое развитие»</w:t>
      </w:r>
      <w:r w:rsidR="00A07667" w:rsidRPr="00A0766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07667" w:rsidRDefault="00A07667" w:rsidP="00A07667">
      <w:pPr>
        <w:jc w:val="both"/>
        <w:rPr>
          <w:rFonts w:ascii="Times New Roman" w:hAnsi="Times New Roman"/>
          <w:b/>
          <w:sz w:val="28"/>
          <w:szCs w:val="28"/>
        </w:rPr>
      </w:pPr>
    </w:p>
    <w:p w:rsidR="00A07667" w:rsidRDefault="00A07667" w:rsidP="00A07667">
      <w:pPr>
        <w:jc w:val="both"/>
        <w:rPr>
          <w:rFonts w:ascii="Times New Roman" w:hAnsi="Times New Roman"/>
          <w:b/>
          <w:sz w:val="28"/>
          <w:szCs w:val="28"/>
        </w:rPr>
      </w:pPr>
    </w:p>
    <w:p w:rsidR="00A07667" w:rsidRPr="00A07667" w:rsidRDefault="00A07667" w:rsidP="00A07667">
      <w:pPr>
        <w:jc w:val="both"/>
        <w:rPr>
          <w:rFonts w:ascii="Times New Roman" w:hAnsi="Times New Roman"/>
          <w:b/>
          <w:sz w:val="28"/>
          <w:szCs w:val="28"/>
        </w:rPr>
      </w:pPr>
      <w:r w:rsidRPr="00A07667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A07667">
        <w:rPr>
          <w:rFonts w:ascii="Times New Roman" w:hAnsi="Times New Roman"/>
          <w:b/>
          <w:sz w:val="28"/>
          <w:szCs w:val="28"/>
        </w:rPr>
        <w:t>Разработана</w:t>
      </w:r>
      <w:proofErr w:type="gramEnd"/>
      <w:r w:rsidRPr="00A07667">
        <w:rPr>
          <w:rFonts w:ascii="Times New Roman" w:hAnsi="Times New Roman"/>
          <w:b/>
          <w:sz w:val="28"/>
          <w:szCs w:val="28"/>
        </w:rPr>
        <w:t xml:space="preserve"> на основе:</w:t>
      </w:r>
    </w:p>
    <w:p w:rsidR="0030631D" w:rsidRPr="00234D1F" w:rsidRDefault="00A07667" w:rsidP="00234D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общеобразовательной программы дошкольного воспитания «От рождения до </w:t>
      </w:r>
      <w:r w:rsidRPr="00A07667">
        <w:rPr>
          <w:rFonts w:ascii="Times New Roman" w:hAnsi="Times New Roman"/>
          <w:sz w:val="28"/>
          <w:szCs w:val="28"/>
        </w:rPr>
        <w:t xml:space="preserve">школы» Авторы: Н. Е. </w:t>
      </w:r>
      <w:proofErr w:type="spellStart"/>
      <w:r w:rsidRPr="00A07667">
        <w:rPr>
          <w:rFonts w:ascii="Times New Roman" w:hAnsi="Times New Roman"/>
          <w:sz w:val="28"/>
          <w:szCs w:val="28"/>
        </w:rPr>
        <w:t>Веракса</w:t>
      </w:r>
      <w:proofErr w:type="spellEnd"/>
      <w:r w:rsidRPr="00A07667">
        <w:rPr>
          <w:rFonts w:ascii="Times New Roman" w:hAnsi="Times New Roman"/>
          <w:sz w:val="28"/>
          <w:szCs w:val="28"/>
        </w:rPr>
        <w:t xml:space="preserve">, Т.С. Комарова, </w:t>
      </w:r>
      <w:proofErr w:type="spellStart"/>
      <w:r w:rsidR="00234D1F">
        <w:rPr>
          <w:rFonts w:ascii="Times New Roman" w:hAnsi="Times New Roman"/>
          <w:sz w:val="28"/>
          <w:szCs w:val="28"/>
        </w:rPr>
        <w:t>М.А.Васильева</w:t>
      </w:r>
      <w:proofErr w:type="spellEnd"/>
      <w:r w:rsidR="0030631D" w:rsidRPr="00234D1F">
        <w:rPr>
          <w:rFonts w:ascii="Times New Roman" w:hAnsi="Times New Roman"/>
          <w:b/>
          <w:sz w:val="28"/>
          <w:szCs w:val="28"/>
        </w:rPr>
        <w:t xml:space="preserve"> </w:t>
      </w:r>
      <w:r w:rsidR="0030631D" w:rsidRPr="00234D1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ДОО: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               Законом «Об образовании в Российской Федерации», № 273 от 29.12.2012г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              Конституцией Российской Федерации ст. 43, 72;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              Письмом Минобразования от 02.06.1998г № 89/34-16 «О реализации права ДОО на выбор программ и педагогических технологий»;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   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 05. 2013 г. № 26);</w:t>
      </w:r>
    </w:p>
    <w:p w:rsidR="0030631D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30631D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1F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1 год</w:t>
      </w:r>
    </w:p>
    <w:p w:rsidR="008C0811" w:rsidRDefault="008C0811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1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2младшая, средняя, старшая, подготовительная</w:t>
      </w:r>
    </w:p>
    <w:p w:rsidR="008C0811" w:rsidRDefault="008C0811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1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(Ф.И.О. должность)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Фисун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Н.Н. инструктор по ФИЗО</w:t>
      </w:r>
    </w:p>
    <w:p w:rsidR="008C0811" w:rsidRPr="00AD0778" w:rsidRDefault="008C0811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1F">
        <w:rPr>
          <w:rFonts w:ascii="Times New Roman" w:eastAsia="Times New Roman" w:hAnsi="Times New Roman"/>
          <w:b/>
          <w:sz w:val="28"/>
          <w:szCs w:val="28"/>
          <w:lang w:eastAsia="ru-RU"/>
        </w:rPr>
        <w:t>Год разработки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2017год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Pr="00AD0778" w:rsidRDefault="0030631D" w:rsidP="0030631D">
      <w:pPr>
        <w:spacing w:after="0" w:line="37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образовательной области «Физическое развитие»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Pr="00AD0778" w:rsidRDefault="0030631D" w:rsidP="0030631D">
      <w:pPr>
        <w:spacing w:after="0" w:line="37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30631D" w:rsidRPr="00AD0778" w:rsidRDefault="0030631D" w:rsidP="0030631D">
      <w:pPr>
        <w:spacing w:after="0" w:line="377" w:lineRule="atLeast"/>
        <w:ind w:left="5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·   развитие физических качеств (скоростных, силовых, гибкости, выносливости и координации);</w:t>
      </w:r>
    </w:p>
    <w:p w:rsidR="0030631D" w:rsidRPr="00AD0778" w:rsidRDefault="0030631D" w:rsidP="0030631D">
      <w:pPr>
        <w:spacing w:after="0" w:line="377" w:lineRule="atLeast"/>
        <w:ind w:left="5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·   накопление и обогащение двигательного опыта детей (овладение основными движениями);</w:t>
      </w:r>
    </w:p>
    <w:p w:rsidR="0030631D" w:rsidRPr="00AD0778" w:rsidRDefault="0030631D" w:rsidP="0030631D">
      <w:pPr>
        <w:spacing w:after="0" w:line="377" w:lineRule="atLeast"/>
        <w:ind w:left="5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·   формирование у воспитанников потребности в двигательной активности и физическом совершенствовании.</w:t>
      </w:r>
    </w:p>
    <w:p w:rsidR="0030631D" w:rsidRPr="00AD0778" w:rsidRDefault="0030631D" w:rsidP="0030631D">
      <w:pPr>
        <w:spacing w:after="0" w:line="377" w:lineRule="atLeast"/>
        <w:ind w:left="5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сопровождение физического развития  детей дошкольного возраста выстраивается </w:t>
      </w: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трем направлениям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поставленной целью, задачами: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1.Социально-психологическое,</w:t>
      </w:r>
      <w:r w:rsidR="00A07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формирование потребности  к освоению ценнос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тей  занятий физической культурой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2. 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3. Двигательное – развитие физических качеств, двигательных умений и навыков, использование физического потенциала.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Default="0030631D" w:rsidP="0030631D">
      <w:pPr>
        <w:spacing w:after="0" w:line="377" w:lineRule="atLeast"/>
        <w:ind w:left="2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 воспитательно-образовательного пространства образовательной области «Физическая культура» осуществляется </w:t>
      </w:r>
      <w:proofErr w:type="gramStart"/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Pr="00AD0778" w:rsidRDefault="0030631D" w:rsidP="0030631D">
      <w:pPr>
        <w:spacing w:after="0" w:line="377" w:lineRule="atLeast"/>
        <w:ind w:left="2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учетом следующих принципов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·      вариативность</w:t>
      </w:r>
      <w:r w:rsidRPr="00AD077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-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 xml:space="preserve"> планирование  образовательной  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воспитательно-образовательного процесса (спортивный зал, Спортивный участок, прогулочные участки со спортивным оборудованием), климата и приоритетного осуществления деятельности дошкольного образовательного учреждения по физическому развитию;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 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 системность в отборе  содержания образовательного материала;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</w:t>
      </w:r>
      <w:r w:rsidRPr="00CE620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 интеграция  задач  по физическому развитию дошкольника;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соблюдение дидактических правил «от известного к неизвестному» и «от простого </w:t>
      </w:r>
      <w:proofErr w:type="gramStart"/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сложному», ориентирующих выбор и планирование содержания работы по физической культуре;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 деятельный  подход к организации работы по физической культуре с включением ее в разнообразные виды и формы организации детской деятельности;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 усиление 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занятиях  физическими упражнениями;  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 открытость образовательной программы по физической культуре  для   родителей.</w:t>
      </w:r>
    </w:p>
    <w:p w:rsidR="0030631D" w:rsidRPr="00AD0778" w:rsidRDefault="0030631D" w:rsidP="0030631D">
      <w:pPr>
        <w:spacing w:after="0" w:line="377" w:lineRule="atLeast"/>
        <w:ind w:left="3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Базовым результатом образования и воспитания  в области физической культуры в дошкольном образовательном учреждении является</w:t>
      </w:r>
    </w:p>
    <w:p w:rsidR="0030631D" w:rsidRPr="00AD0778" w:rsidRDefault="0030631D" w:rsidP="0030631D">
      <w:pPr>
        <w:spacing w:after="0" w:line="37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освоение детьми основных  видов движений – это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 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    приобретение определенной системы  знаний о физических упражнениях;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   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  овладение  техникой движения, последовательности его выполнения, мышечного напряжения собственного тела;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</w:t>
      </w:r>
      <w:r w:rsidRPr="00CE6205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   осознание  оздоровительного воздействия физических упражнений на организм;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 </w:t>
      </w:r>
      <w:r w:rsidRPr="00CE620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    умение рационально использовать физические упражнения в самостоятельной и двигательной деятельности;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  </w:t>
      </w:r>
      <w:r w:rsidRPr="00CE620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    освоение физкультурной и пространственной терминологии;</w:t>
      </w:r>
    </w:p>
    <w:p w:rsidR="0030631D" w:rsidRPr="00AD0778" w:rsidRDefault="0030631D" w:rsidP="0030631D">
      <w:pPr>
        <w:spacing w:after="0" w:line="37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физических качеств - это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·   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приобретение грации, пластичности, выразительности движений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30631D" w:rsidRPr="00AD0778" w:rsidRDefault="0030631D" w:rsidP="0030631D">
      <w:pPr>
        <w:spacing w:after="0" w:line="37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также развитие  личностной сферы  дошкольника - это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·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 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205">
        <w:rPr>
          <w:rFonts w:ascii="Times New Roman" w:eastAsia="Times New Roman" w:hAnsi="Times New Roman"/>
          <w:b/>
          <w:sz w:val="28"/>
          <w:szCs w:val="28"/>
          <w:lang w:eastAsia="ru-RU"/>
        </w:rPr>
        <w:t>·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   проявление положительных качеств личности и управление своими эмоциями в различных (нестандартных) ситуациях;</w:t>
      </w:r>
    </w:p>
    <w:p w:rsidR="0030631D" w:rsidRPr="00AD0778" w:rsidRDefault="0030631D" w:rsidP="0030631D">
      <w:pPr>
        <w:spacing w:after="0" w:line="37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физической культуры детей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соответствие принципу развивающего образования, целью которого является развитие ребенка;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сочетание принципов научной обоснованности и практической применимости;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соответствие критериям полноты, необходимости и достаточности;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построение образовательного процесса на адекватных возрасту формах работы с детьми;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- соответствие комплексно-тематическому принципу построения образовательного процесса.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Pr="00AD0778" w:rsidRDefault="0030631D" w:rsidP="0030631D">
      <w:pPr>
        <w:spacing w:after="0" w:line="377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Организационные условия жизнедеятельности детей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30631D" w:rsidRPr="00AD0778" w:rsidRDefault="0030631D" w:rsidP="0030631D">
      <w:pPr>
        <w:numPr>
          <w:ilvl w:val="0"/>
          <w:numId w:val="1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совместной деятельности взрослого и детей</w:t>
      </w:r>
    </w:p>
    <w:p w:rsidR="0030631D" w:rsidRPr="00AD0778" w:rsidRDefault="0030631D" w:rsidP="0030631D">
      <w:pPr>
        <w:numPr>
          <w:ilvl w:val="0"/>
          <w:numId w:val="1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самостоятельной деятельности детей</w:t>
      </w:r>
      <w:r w:rsidRPr="00AD07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реализуется через организацию различных видов детской деятельности: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игровой,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двигательной,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познавательно-исследовательской,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коммуникативной,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продуктивной,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музыкально-художественной,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трудовой,</w:t>
      </w:r>
    </w:p>
    <w:p w:rsidR="0030631D" w:rsidRPr="00AD0778" w:rsidRDefault="0030631D" w:rsidP="0030631D">
      <w:pPr>
        <w:numPr>
          <w:ilvl w:val="0"/>
          <w:numId w:val="2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proofErr w:type="gramEnd"/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  образовательной области не определяется.  Общий объем самостоятельной деятельности детей соответствует требованиям СанПиН 2.4.1.3049-13 № 26 от 15.05.2013 г.  (3-4 часа в день для всех возрастных групп).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30631D" w:rsidRPr="00AD0778" w:rsidRDefault="0030631D" w:rsidP="0030631D">
      <w:pPr>
        <w:numPr>
          <w:ilvl w:val="0"/>
          <w:numId w:val="3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утренняя гимнастика;</w:t>
      </w:r>
    </w:p>
    <w:p w:rsidR="0030631D" w:rsidRPr="00AD0778" w:rsidRDefault="0030631D" w:rsidP="0030631D">
      <w:pPr>
        <w:numPr>
          <w:ilvl w:val="0"/>
          <w:numId w:val="3"/>
        </w:numPr>
        <w:spacing w:after="0" w:line="377" w:lineRule="atLeast"/>
        <w:ind w:left="6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подвижные, спортивные игры, физические упражнения и другие виды двигательной активности, или физкультурные занятия  (в помещении и на улице).</w:t>
      </w:r>
    </w:p>
    <w:p w:rsidR="0030631D" w:rsidRPr="00AD0778" w:rsidRDefault="0030631D" w:rsidP="0030631D">
      <w:pPr>
        <w:spacing w:after="0" w:line="37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77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30631D" w:rsidRPr="00AD0778" w:rsidRDefault="0030631D" w:rsidP="003063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AD077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 диагностика </w:t>
      </w:r>
      <w:r w:rsidRPr="00AD0778">
        <w:rPr>
          <w:rFonts w:ascii="Times New Roman" w:hAnsi="Times New Roman"/>
          <w:sz w:val="28"/>
          <w:szCs w:val="28"/>
          <w:lang w:eastAsia="ru-RU"/>
        </w:rPr>
        <w:t>освоения программы осуществляется 2 раза в год: сентябрь, май. </w:t>
      </w:r>
    </w:p>
    <w:p w:rsidR="0030631D" w:rsidRPr="00AD0778" w:rsidRDefault="0030631D" w:rsidP="0030631D">
      <w:pPr>
        <w:spacing w:after="0"/>
        <w:rPr>
          <w:rFonts w:ascii="Times New Roman" w:hAnsi="Times New Roman"/>
          <w:sz w:val="28"/>
          <w:szCs w:val="28"/>
        </w:rPr>
      </w:pPr>
    </w:p>
    <w:p w:rsidR="00563A12" w:rsidRDefault="0030631D" w:rsidP="003063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5A70CB" w:rsidRDefault="005A70CB" w:rsidP="005A70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A70CB" w:rsidRPr="007A1219" w:rsidRDefault="005A70CB" w:rsidP="005A70CB">
      <w:pPr>
        <w:jc w:val="both"/>
        <w:rPr>
          <w:rFonts w:ascii="Times New Roman" w:hAnsi="Times New Roman"/>
          <w:sz w:val="28"/>
          <w:szCs w:val="28"/>
        </w:rPr>
      </w:pPr>
    </w:p>
    <w:p w:rsidR="005A70CB" w:rsidRDefault="005A70CB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E3C89" w:rsidRDefault="003B6585" w:rsidP="003B6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D4335" w:rsidRPr="007A1219" w:rsidRDefault="00CD4335" w:rsidP="00181449">
      <w:pPr>
        <w:jc w:val="both"/>
        <w:rPr>
          <w:rFonts w:ascii="Times New Roman" w:hAnsi="Times New Roman"/>
          <w:sz w:val="28"/>
          <w:szCs w:val="28"/>
        </w:rPr>
      </w:pPr>
    </w:p>
    <w:sectPr w:rsidR="00CD4335" w:rsidRPr="007A1219" w:rsidSect="00A0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D9D"/>
    <w:multiLevelType w:val="multilevel"/>
    <w:tmpl w:val="C5B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570A6"/>
    <w:multiLevelType w:val="multilevel"/>
    <w:tmpl w:val="C92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F5BE4"/>
    <w:multiLevelType w:val="multilevel"/>
    <w:tmpl w:val="248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D92"/>
    <w:rsid w:val="0005092B"/>
    <w:rsid w:val="00141D68"/>
    <w:rsid w:val="00181449"/>
    <w:rsid w:val="00186E3A"/>
    <w:rsid w:val="00234D1F"/>
    <w:rsid w:val="00242165"/>
    <w:rsid w:val="00272D92"/>
    <w:rsid w:val="00290EBB"/>
    <w:rsid w:val="0030631D"/>
    <w:rsid w:val="003217F0"/>
    <w:rsid w:val="00341061"/>
    <w:rsid w:val="003B6585"/>
    <w:rsid w:val="003C07D9"/>
    <w:rsid w:val="00563A12"/>
    <w:rsid w:val="005A70CB"/>
    <w:rsid w:val="005E0039"/>
    <w:rsid w:val="0071754C"/>
    <w:rsid w:val="007A1219"/>
    <w:rsid w:val="008C0811"/>
    <w:rsid w:val="00A0264F"/>
    <w:rsid w:val="00A07667"/>
    <w:rsid w:val="00A208D8"/>
    <w:rsid w:val="00A31CAE"/>
    <w:rsid w:val="00B37FBF"/>
    <w:rsid w:val="00BE3C89"/>
    <w:rsid w:val="00CD4335"/>
    <w:rsid w:val="00D718EF"/>
    <w:rsid w:val="00DA6A0D"/>
    <w:rsid w:val="00E475C9"/>
    <w:rsid w:val="00EE2032"/>
    <w:rsid w:val="00F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41BC-CDA5-47C5-8F85-65C368F1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</dc:creator>
  <cp:lastModifiedBy>садк-4</cp:lastModifiedBy>
  <cp:revision>8</cp:revision>
  <dcterms:created xsi:type="dcterms:W3CDTF">2018-03-27T10:49:00Z</dcterms:created>
  <dcterms:modified xsi:type="dcterms:W3CDTF">2018-03-28T06:38:00Z</dcterms:modified>
</cp:coreProperties>
</file>