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2A" w:rsidRPr="0036022A" w:rsidRDefault="00BB70A9" w:rsidP="00AE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Офи</w:t>
      </w: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ци</w:t>
      </w: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аль</w:t>
      </w: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ный ин</w:t>
      </w: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тернет-пор</w:t>
      </w: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тал пра</w:t>
      </w: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 xml:space="preserve">вовой </w:t>
      </w:r>
    </w:p>
    <w:p w:rsidR="00BB70A9" w:rsidRPr="0036022A" w:rsidRDefault="00BB70A9" w:rsidP="00AE7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</w:t>
      </w: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форма</w:t>
      </w: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ции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36022A">
          <w:rPr>
            <w:rFonts w:ascii="Times New Roman" w:eastAsia="Times New Roman" w:hAnsi="Times New Roman" w:cs="Times New Roman"/>
            <w:b/>
            <w:color w:val="820000"/>
            <w:sz w:val="28"/>
            <w:szCs w:val="28"/>
            <w:u w:val="single"/>
          </w:rPr>
          <w:t>http://www.pravo.gov.ru/</w:t>
        </w:r>
      </w:hyperlink>
    </w:p>
    <w:p w:rsidR="00BB70A9" w:rsidRPr="0036022A" w:rsidRDefault="00BB70A9" w:rsidP="00BB7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2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BB70A9" w:rsidRPr="0036022A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Нормативные и правовые акты министерства образования и молодежной политики Ставропольского края</w:t>
      </w:r>
    </w:p>
    <w:p w:rsidR="00BB70A9" w:rsidRPr="0036022A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022A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Пе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речень нор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ма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тив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ных и пра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вовых ак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тов ми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нис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терс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тва об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ра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зова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ния и мо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лодеж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ной по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лити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ки Став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ро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поль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ско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го края </w:t>
      </w:r>
      <w:proofErr w:type="gramStart"/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</w:t>
      </w:r>
      <w:proofErr w:type="gramEnd"/>
    </w:p>
    <w:p w:rsidR="00BB70A9" w:rsidRPr="0036022A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про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тиво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дей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ствию кор</w:t>
      </w:r>
      <w:r w:rsidRPr="0036022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рупции</w:t>
      </w:r>
    </w:p>
    <w:p w:rsidR="00BB70A9" w:rsidRPr="00BB70A9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proofErr w:type="gramStart"/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каз</w:t>
        </w:r>
      </w:hyperlink>
      <w:r w:rsidR="00BB70A9"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06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2014 г. № 88-лс «О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речень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 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тей»</w:t>
      </w:r>
    </w:p>
    <w:p w:rsidR="00BB70A9" w:rsidRPr="00BB70A9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каз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13 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юня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№549-пр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ятий,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ство, на вто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дие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да"</w:t>
      </w:r>
    </w:p>
    <w:p w:rsidR="00BB70A9" w:rsidRPr="00BB70A9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proofErr w:type="gramStart"/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каз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11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2012 г № 71-лс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тей"</w:t>
      </w:r>
    </w:p>
    <w:p w:rsidR="00BB70A9" w:rsidRPr="0036022A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hyperlink r:id="rId9" w:history="1"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ложе</w:t>
        </w:r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казу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ПЛАН</w:t>
        </w:r>
      </w:hyperlink>
      <w:r w:rsidR="00BB70A9"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2013 год</w:t>
      </w:r>
    </w:p>
    <w:p w:rsidR="00BB70A9" w:rsidRPr="00BB70A9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ПЛАН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крае»</w:t>
      </w:r>
    </w:p>
    <w:p w:rsidR="00BB70A9" w:rsidRPr="00BB70A9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План</w:t>
        </w:r>
      </w:hyperlink>
      <w:r w:rsidR="00BB70A9" w:rsidRPr="0036022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год.</w:t>
      </w:r>
    </w:p>
    <w:p w:rsidR="00BB70A9" w:rsidRPr="00BB70A9" w:rsidRDefault="00AE02BA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BB70A9" w:rsidRPr="0036022A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План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 с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29 ян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2013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сос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ялось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при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чих бы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нап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на оцен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эф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мер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рупции;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допу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иных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тва;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за 2012 год.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пой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сены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в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 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31 мая 2010 г. № 225-рп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на 2013 год, а так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сфор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  план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на 2013 год.</w:t>
      </w:r>
      <w:proofErr w:type="gramEnd"/>
    </w:p>
    <w:p w:rsidR="00587CB2" w:rsidRPr="00BB70A9" w:rsidRDefault="00587CB2" w:rsidP="00BB70A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CB2" w:rsidRPr="00BB70A9" w:rsidSect="003602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0A9"/>
    <w:rsid w:val="0036022A"/>
    <w:rsid w:val="00587CB2"/>
    <w:rsid w:val="00AE02BA"/>
    <w:rsid w:val="00AE7ABD"/>
    <w:rsid w:val="00BB70A9"/>
    <w:rsid w:val="00D41B6A"/>
    <w:rsid w:val="00E1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A9"/>
  </w:style>
  <w:style w:type="character" w:styleId="a4">
    <w:name w:val="Hyperlink"/>
    <w:basedOn w:val="a0"/>
    <w:uiPriority w:val="99"/>
    <w:semiHidden/>
    <w:unhideWhenUsed/>
    <w:rsid w:val="00BB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%D0%9F%D1%80%D0%B8%D0%BA%D0%B0%D0%B7%20%E2%84%96%2071-%D0%BB%D1%81.doc" TargetMode="External"/><Relationship Id="rId13" Type="http://schemas.openxmlformats.org/officeDocument/2006/relationships/hyperlink" Target="http://www.stavminobr.ru/uploads/files/%D0%9F%D0%9B%D0%90%D0%9D%20%D0%BC%D0%B5%D1%80%D0%BE%D0%BF%D1%80%D0%B8%D1%8F%D1%82%D0%B8%D0%B9%20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vminobr.ru/uploads/files/549.pdf" TargetMode="External"/><Relationship Id="rId12" Type="http://schemas.openxmlformats.org/officeDocument/2006/relationships/hyperlink" Target="http://www.stavminobr.ru/uploads/files/plan_52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minobr.ru/uploads/files/%D0%9F%D1%80%D0%B8%D0%BA%D0%B0%D0%B7%20%D0%BE%D0%B1%20%D1%83%D1%82%D0%B2%20%D0%BF%D0%B5%D1%80%D0%B5%D1%87%D0%BD%D1%8F%20%D0%B4%D0%BE%D0%BB%D0%B6%D0%BD%D0%BE%D1%81%D1%82%D0%B5%D0%B9%20%D0%BE%D1%82%2006.03.14%20%E2%84%96%2088-%D0%BB%D1%81.doc" TargetMode="External"/><Relationship Id="rId11" Type="http://schemas.openxmlformats.org/officeDocument/2006/relationships/hyperlink" Target="http://www.stavminobr.ru/uploads/files/korupciya_plan_meropriyatii_2013.doc" TargetMode="External"/><Relationship Id="rId5" Type="http://schemas.openxmlformats.org/officeDocument/2006/relationships/hyperlink" Target="http://www.pravo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avminobr.ru/uploads/files/priloj_284_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vminobr.ru/uploads/files/priloj_284.doc" TargetMode="External"/><Relationship Id="rId14" Type="http://schemas.openxmlformats.org/officeDocument/2006/relationships/hyperlink" Target="http://www.stavminobr.ru/uploads/files/%D0%9F%D0%9B%D0%90%D0%9D%20%D0%BC%D0%B5%D1%80%D0%BE%D0%BF%D1%80%D0%B8%D1%8F%D1%82%D0%B8%D0%B9%202014%20%D1%81%20%D0%B8%D0%B7%D0%BC%D0%B5%D0%BD%D0%B5%D0%BD%D0%B8%D1%8F%D0%BC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1EB4-13DC-4EFA-8990-54327B2F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4930</Characters>
  <Application>Microsoft Office Word</Application>
  <DocSecurity>0</DocSecurity>
  <Lines>41</Lines>
  <Paragraphs>11</Paragraphs>
  <ScaleCrop>false</ScaleCrop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2014-07-27T18:07:00Z</dcterms:created>
  <dcterms:modified xsi:type="dcterms:W3CDTF">2016-01-28T06:47:00Z</dcterms:modified>
</cp:coreProperties>
</file>