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F" w:rsidRDefault="005339AF" w:rsidP="006356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7D9E" w:rsidRDefault="00635643" w:rsidP="006356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марта 2015г в средней группе прошло интегрированное занятие по патриотическому воспитанию на тему: «День Победы».</w:t>
      </w:r>
    </w:p>
    <w:p w:rsidR="005339AF" w:rsidRDefault="005339AF" w:rsidP="006356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39AF" w:rsidRDefault="005339AF" w:rsidP="006356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39AF" w:rsidRDefault="005339AF" w:rsidP="006356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132080</wp:posOffset>
            </wp:positionV>
            <wp:extent cx="3206750" cy="2414905"/>
            <wp:effectExtent l="19050" t="0" r="0" b="0"/>
            <wp:wrapTight wrapText="bothSides">
              <wp:wrapPolygon edited="0">
                <wp:start x="-128" y="0"/>
                <wp:lineTo x="-128" y="21469"/>
                <wp:lineTo x="21557" y="21469"/>
                <wp:lineTo x="21557" y="0"/>
                <wp:lineTo x="-128" y="0"/>
              </wp:wrapPolygon>
            </wp:wrapTight>
            <wp:docPr id="1" name="Рисунок 0" descr="DSCN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9AF" w:rsidRDefault="00635643" w:rsidP="006356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Голяк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Наталья Сергеевна по книге «Арзгир – село мое» познакомила  ребят с героями комсомольцами,  партизанами ВОВ. Она рассказала, как нелегко досталась Победа жителям нашего села. </w:t>
      </w:r>
    </w:p>
    <w:p w:rsidR="005339AF" w:rsidRDefault="005339AF" w:rsidP="006356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39AF" w:rsidRDefault="005339AF" w:rsidP="006356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39AF" w:rsidRDefault="005339AF" w:rsidP="006356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5643" w:rsidRDefault="001128A1" w:rsidP="006356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преддверии празднования «Дня Победы» ребята рассказали стихотворения.</w:t>
      </w:r>
    </w:p>
    <w:p w:rsidR="005339AF" w:rsidRDefault="005339AF" w:rsidP="005339AF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5339AF" w:rsidRDefault="005339AF" w:rsidP="006356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339AF" w:rsidRDefault="005339AF" w:rsidP="006356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128A1" w:rsidRDefault="005339AF" w:rsidP="0063564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43815</wp:posOffset>
            </wp:positionV>
            <wp:extent cx="2987040" cy="2242820"/>
            <wp:effectExtent l="19050" t="0" r="3810" b="0"/>
            <wp:wrapTight wrapText="bothSides">
              <wp:wrapPolygon edited="0">
                <wp:start x="-138" y="0"/>
                <wp:lineTo x="-138" y="21465"/>
                <wp:lineTo x="21628" y="21465"/>
                <wp:lineTo x="21628" y="0"/>
                <wp:lineTo x="-138" y="0"/>
              </wp:wrapPolygon>
            </wp:wrapTight>
            <wp:docPr id="2" name="Рисунок 1" descr="DSCN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28A1">
        <w:rPr>
          <w:rFonts w:ascii="Times New Roman" w:hAnsi="Times New Roman" w:cs="Times New Roman"/>
          <w:sz w:val="32"/>
          <w:szCs w:val="32"/>
        </w:rPr>
        <w:t>В ходе беседы ребята очень многое узнали, с большим интересом рассматривали иллюстрации с военной техникой. Разобрав с детьми модель «Танк», воспитатель предложила самим сделать такой же.</w:t>
      </w:r>
    </w:p>
    <w:p w:rsidR="001128A1" w:rsidRDefault="001128A1" w:rsidP="006356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5643" w:rsidRDefault="00635643" w:rsidP="0063564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5643" w:rsidRPr="00635643" w:rsidRDefault="00635643" w:rsidP="00635643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635643" w:rsidRPr="00635643" w:rsidSect="00635643">
      <w:pgSz w:w="11906" w:h="16838"/>
      <w:pgMar w:top="1134" w:right="850" w:bottom="1134" w:left="1701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5643"/>
    <w:rsid w:val="000F7D9E"/>
    <w:rsid w:val="001128A1"/>
    <w:rsid w:val="002C5D0D"/>
    <w:rsid w:val="002D7862"/>
    <w:rsid w:val="002E4B99"/>
    <w:rsid w:val="00414FE2"/>
    <w:rsid w:val="00480325"/>
    <w:rsid w:val="004927B1"/>
    <w:rsid w:val="004C00A1"/>
    <w:rsid w:val="005339AF"/>
    <w:rsid w:val="00635643"/>
    <w:rsid w:val="00666A5A"/>
    <w:rsid w:val="00996C94"/>
    <w:rsid w:val="009F352C"/>
    <w:rsid w:val="00A10017"/>
    <w:rsid w:val="00BC38F3"/>
    <w:rsid w:val="00C3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30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64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3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2015-04-01T05:35:00Z</dcterms:created>
  <dcterms:modified xsi:type="dcterms:W3CDTF">2015-04-01T05:56:00Z</dcterms:modified>
</cp:coreProperties>
</file>