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3D" w:rsidRPr="007B0277" w:rsidRDefault="0050333D" w:rsidP="007B02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0277">
        <w:rPr>
          <w:rFonts w:ascii="Times New Roman" w:hAnsi="Times New Roman" w:cs="Times New Roman"/>
          <w:b/>
          <w:sz w:val="28"/>
          <w:szCs w:val="28"/>
        </w:rPr>
        <w:t>Рекомендации по организации оздоровительно-просветительской работы с родителями</w:t>
      </w:r>
    </w:p>
    <w:p w:rsidR="0050333D" w:rsidRPr="007B0277" w:rsidRDefault="0050333D" w:rsidP="007B027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0277">
        <w:rPr>
          <w:rFonts w:ascii="Times New Roman" w:hAnsi="Times New Roman" w:cs="Times New Roman"/>
          <w:sz w:val="28"/>
          <w:szCs w:val="28"/>
        </w:rPr>
        <w:t>В ДОО ежегодно проводится работа по подготовке к летнему с</w:t>
      </w:r>
      <w:r w:rsidR="00464298">
        <w:rPr>
          <w:rFonts w:ascii="Times New Roman" w:hAnsi="Times New Roman" w:cs="Times New Roman"/>
          <w:sz w:val="28"/>
          <w:szCs w:val="28"/>
        </w:rPr>
        <w:t xml:space="preserve">езону: в конце мая </w:t>
      </w:r>
      <w:r w:rsidRPr="007B0277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464298">
        <w:rPr>
          <w:rFonts w:ascii="Times New Roman" w:hAnsi="Times New Roman" w:cs="Times New Roman"/>
          <w:sz w:val="28"/>
          <w:szCs w:val="28"/>
        </w:rPr>
        <w:t>трудовой десант.</w:t>
      </w:r>
      <w:r w:rsidRPr="007B0277">
        <w:rPr>
          <w:rFonts w:ascii="Times New Roman" w:hAnsi="Times New Roman" w:cs="Times New Roman"/>
          <w:sz w:val="28"/>
          <w:szCs w:val="28"/>
        </w:rPr>
        <w:t xml:space="preserve"> Сотрудники ДОО и родители принимают активное участие в благоустройстве прогулочных площадок, озеленении прилегающей территории.  В течение летнего периода на территории ДОО организуются природные уголки: огород с овощами; аптечный уголок, зона релаксации; </w:t>
      </w:r>
      <w:r w:rsidR="00464298">
        <w:rPr>
          <w:rFonts w:ascii="Times New Roman" w:hAnsi="Times New Roman" w:cs="Times New Roman"/>
          <w:sz w:val="28"/>
          <w:szCs w:val="28"/>
        </w:rPr>
        <w:t xml:space="preserve">экологическая тропа, </w:t>
      </w:r>
      <w:r w:rsidRPr="007B0277">
        <w:rPr>
          <w:rFonts w:ascii="Times New Roman" w:hAnsi="Times New Roman" w:cs="Times New Roman"/>
          <w:sz w:val="28"/>
          <w:szCs w:val="28"/>
        </w:rPr>
        <w:t>тропа здоровья.</w:t>
      </w:r>
    </w:p>
    <w:p w:rsidR="0050333D" w:rsidRPr="007B0277" w:rsidRDefault="0050333D" w:rsidP="007B0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277">
        <w:rPr>
          <w:rFonts w:ascii="Times New Roman" w:hAnsi="Times New Roman" w:cs="Times New Roman"/>
          <w:sz w:val="28"/>
          <w:szCs w:val="28"/>
        </w:rPr>
        <w:tab/>
        <w:t xml:space="preserve">В течение всего летнего периода родители активно привлекаются к участию в разнообразных мероприятиях: открытые занятия по физической </w:t>
      </w:r>
      <w:r w:rsidR="00464298">
        <w:rPr>
          <w:rFonts w:ascii="Times New Roman" w:hAnsi="Times New Roman" w:cs="Times New Roman"/>
          <w:sz w:val="28"/>
          <w:szCs w:val="28"/>
        </w:rPr>
        <w:t xml:space="preserve">культуре, спортивные праздники, </w:t>
      </w:r>
      <w:r w:rsidRPr="007B0277">
        <w:rPr>
          <w:rFonts w:ascii="Times New Roman" w:hAnsi="Times New Roman" w:cs="Times New Roman"/>
          <w:sz w:val="28"/>
          <w:szCs w:val="28"/>
        </w:rPr>
        <w:t>досуги с участием родителей, дни здоровья. Для родителей в группах оформлены уголки здор</w:t>
      </w:r>
      <w:r w:rsidR="00464298">
        <w:rPr>
          <w:rFonts w:ascii="Times New Roman" w:hAnsi="Times New Roman" w:cs="Times New Roman"/>
          <w:sz w:val="28"/>
          <w:szCs w:val="28"/>
        </w:rPr>
        <w:t xml:space="preserve">овья, папки-передвижки, </w:t>
      </w:r>
      <w:r w:rsidRPr="007B0277">
        <w:rPr>
          <w:rFonts w:ascii="Times New Roman" w:hAnsi="Times New Roman" w:cs="Times New Roman"/>
          <w:sz w:val="28"/>
          <w:szCs w:val="28"/>
        </w:rPr>
        <w:t>проводятся консультации</w:t>
      </w:r>
      <w:r w:rsidR="0014333F">
        <w:rPr>
          <w:rFonts w:ascii="Times New Roman" w:hAnsi="Times New Roman" w:cs="Times New Roman"/>
          <w:sz w:val="28"/>
          <w:szCs w:val="28"/>
        </w:rPr>
        <w:t>, даются рекомендации</w:t>
      </w:r>
      <w:r w:rsidR="00464298">
        <w:rPr>
          <w:rFonts w:ascii="Times New Roman" w:hAnsi="Times New Roman" w:cs="Times New Roman"/>
          <w:sz w:val="28"/>
          <w:szCs w:val="28"/>
        </w:rPr>
        <w:t>.</w:t>
      </w:r>
      <w:r w:rsidRPr="007B0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33D" w:rsidRDefault="0050333D" w:rsidP="007B02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4298" w:rsidRPr="007B0277" w:rsidRDefault="00464298" w:rsidP="007B02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333D" w:rsidRPr="007B0277" w:rsidRDefault="0050333D" w:rsidP="007B02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0277">
        <w:rPr>
          <w:rFonts w:ascii="Times New Roman" w:hAnsi="Times New Roman" w:cs="Times New Roman"/>
          <w:b/>
          <w:sz w:val="28"/>
          <w:szCs w:val="28"/>
        </w:rPr>
        <w:t>Взаимодействие с родителями в летний оздоровительный период</w:t>
      </w:r>
    </w:p>
    <w:p w:rsidR="0050333D" w:rsidRPr="007B0277" w:rsidRDefault="0050333D" w:rsidP="007B0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2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4865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8240D" w:rsidRPr="007B0277" w:rsidRDefault="00C8240D" w:rsidP="007B02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240D" w:rsidRPr="007B0277" w:rsidSect="0019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DA2"/>
    <w:rsid w:val="0014333F"/>
    <w:rsid w:val="00194984"/>
    <w:rsid w:val="00464298"/>
    <w:rsid w:val="0050333D"/>
    <w:rsid w:val="007B0277"/>
    <w:rsid w:val="008A0DA2"/>
    <w:rsid w:val="009B1C84"/>
    <w:rsid w:val="00C8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diagramDrawing" Target="diagrams/drawing1.xml"/><Relationship Id="rId5" Type="http://schemas.openxmlformats.org/officeDocument/2006/relationships/diagramLayout" Target="diagrams/layout1.xml"/><Relationship Id="rId10" Type="http://schemas.microsoft.com/office/2007/relationships/stylesWithEffects" Target="stylesWithEffects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8E9566-14B1-46AF-B20C-9952BF81F6E0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3C26BD6F-9C9B-452E-871E-AF6931A65595}">
      <dgm:prSet phldrT="[Текст]"/>
      <dgm:spPr>
        <a:xfrm>
          <a:off x="446834" y="320040"/>
          <a:ext cx="5476483" cy="640080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ru-RU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Выпуск информационных, экологических, медико-просветительских бюллетеней, проведение консультаций по ОБЖ, оформление памяток  - передвижек</a:t>
          </a:r>
        </a:p>
      </dgm:t>
    </dgm:pt>
    <dgm:pt modelId="{18D77C4F-95CE-45A1-A96C-70E51C2A8BB7}" type="parTrans" cxnId="{A4CF48B6-6454-4645-84FC-506233D6CC2A}">
      <dgm:prSet/>
      <dgm:spPr/>
      <dgm:t>
        <a:bodyPr/>
        <a:lstStyle/>
        <a:p>
          <a:endParaRPr lang="ru-RU"/>
        </a:p>
      </dgm:t>
    </dgm:pt>
    <dgm:pt modelId="{F53B0CE9-2817-43A8-96D2-8BE9E2668DA4}" type="sibTrans" cxnId="{A4CF48B6-6454-4645-84FC-506233D6CC2A}">
      <dgm:prSet/>
      <dgm:spPr>
        <a:xfrm>
          <a:off x="-3617274" y="-555868"/>
          <a:ext cx="4312137" cy="4312137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0FB62FA-3DA4-463F-A215-969CCDA63E04}">
      <dgm:prSet phldrT="[Текст]"/>
      <dgm:spPr>
        <a:xfrm>
          <a:off x="679503" y="1280160"/>
          <a:ext cx="5243814" cy="640080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ru-RU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Участие в акциях; создание и реализация творческих проектов; участие в конкурсах</a:t>
          </a:r>
        </a:p>
      </dgm:t>
    </dgm:pt>
    <dgm:pt modelId="{2EFC5154-9061-46A3-B53A-F36DBA55EEDA}" type="parTrans" cxnId="{EB088927-8C1C-4397-8B4E-8D6E65B69142}">
      <dgm:prSet/>
      <dgm:spPr/>
      <dgm:t>
        <a:bodyPr/>
        <a:lstStyle/>
        <a:p>
          <a:endParaRPr lang="ru-RU"/>
        </a:p>
      </dgm:t>
    </dgm:pt>
    <dgm:pt modelId="{38BD5BA3-4D36-4EDF-9AC6-015B9285C1CB}" type="sibTrans" cxnId="{EB088927-8C1C-4397-8B4E-8D6E65B69142}">
      <dgm:prSet/>
      <dgm:spPr/>
      <dgm:t>
        <a:bodyPr/>
        <a:lstStyle/>
        <a:p>
          <a:endParaRPr lang="ru-RU"/>
        </a:p>
      </dgm:t>
    </dgm:pt>
    <dgm:pt modelId="{74694EE1-1825-4F0F-9BCB-E438FCF2ADB0}">
      <dgm:prSet phldrT="[Текст]"/>
      <dgm:spPr>
        <a:xfrm>
          <a:off x="446834" y="2240280"/>
          <a:ext cx="5476483" cy="6400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just"/>
          <a:r>
            <a:rPr lang="ru-RU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Тренинги; мастер-классы</a:t>
          </a:r>
        </a:p>
      </dgm:t>
    </dgm:pt>
    <dgm:pt modelId="{EC6A7839-4A9B-4942-94BA-2C5B75E6FBCE}" type="sibTrans" cxnId="{A2D5FAEA-AA71-4451-861B-0009AD9D7803}">
      <dgm:prSet/>
      <dgm:spPr/>
      <dgm:t>
        <a:bodyPr/>
        <a:lstStyle/>
        <a:p>
          <a:endParaRPr lang="ru-RU"/>
        </a:p>
      </dgm:t>
    </dgm:pt>
    <dgm:pt modelId="{1C74FA7D-F788-4B41-B923-536E1E21470C}" type="parTrans" cxnId="{A2D5FAEA-AA71-4451-861B-0009AD9D7803}">
      <dgm:prSet/>
      <dgm:spPr/>
      <dgm:t>
        <a:bodyPr/>
        <a:lstStyle/>
        <a:p>
          <a:endParaRPr lang="ru-RU"/>
        </a:p>
      </dgm:t>
    </dgm:pt>
    <dgm:pt modelId="{27C4BF98-584E-4612-81D5-802D1E67DFFE}" type="pres">
      <dgm:prSet presAssocID="{A58E9566-14B1-46AF-B20C-9952BF81F6E0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98057AE9-353F-4CC1-A703-37050654CC87}" type="pres">
      <dgm:prSet presAssocID="{A58E9566-14B1-46AF-B20C-9952BF81F6E0}" presName="Name1" presStyleCnt="0"/>
      <dgm:spPr/>
    </dgm:pt>
    <dgm:pt modelId="{23EB4764-651E-466C-8FDC-25B81C7A69B1}" type="pres">
      <dgm:prSet presAssocID="{A58E9566-14B1-46AF-B20C-9952BF81F6E0}" presName="cycle" presStyleCnt="0"/>
      <dgm:spPr/>
    </dgm:pt>
    <dgm:pt modelId="{0C5CFCA0-5902-4D20-BF3F-CE5540F61312}" type="pres">
      <dgm:prSet presAssocID="{A58E9566-14B1-46AF-B20C-9952BF81F6E0}" presName="srcNode" presStyleLbl="node1" presStyleIdx="0" presStyleCnt="3"/>
      <dgm:spPr/>
    </dgm:pt>
    <dgm:pt modelId="{799F96C8-98CC-44FB-87FD-35D2B6EBED75}" type="pres">
      <dgm:prSet presAssocID="{A58E9566-14B1-46AF-B20C-9952BF81F6E0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501"/>
          </a:avLst>
        </a:prstGeom>
      </dgm:spPr>
      <dgm:t>
        <a:bodyPr/>
        <a:lstStyle/>
        <a:p>
          <a:endParaRPr lang="ru-RU"/>
        </a:p>
      </dgm:t>
    </dgm:pt>
    <dgm:pt modelId="{E753DD71-FAB5-4007-A7C1-6ADC138D5B81}" type="pres">
      <dgm:prSet presAssocID="{A58E9566-14B1-46AF-B20C-9952BF81F6E0}" presName="extraNode" presStyleLbl="node1" presStyleIdx="0" presStyleCnt="3"/>
      <dgm:spPr/>
    </dgm:pt>
    <dgm:pt modelId="{A57410AB-BA76-4E01-B787-F5846D57F123}" type="pres">
      <dgm:prSet presAssocID="{A58E9566-14B1-46AF-B20C-9952BF81F6E0}" presName="dstNode" presStyleLbl="node1" presStyleIdx="0" presStyleCnt="3"/>
      <dgm:spPr/>
    </dgm:pt>
    <dgm:pt modelId="{9F6980AB-B3B8-43BB-8EF8-596BFD7F3976}" type="pres">
      <dgm:prSet presAssocID="{3C26BD6F-9C9B-452E-871E-AF6931A65595}" presName="text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C28C199-E9FC-4BA4-B1D7-F244CED0909D}" type="pres">
      <dgm:prSet presAssocID="{3C26BD6F-9C9B-452E-871E-AF6931A65595}" presName="accent_1" presStyleCnt="0"/>
      <dgm:spPr/>
    </dgm:pt>
    <dgm:pt modelId="{382814B0-8557-45BB-AA10-6434D0E5C46B}" type="pres">
      <dgm:prSet presAssocID="{3C26BD6F-9C9B-452E-871E-AF6931A65595}" presName="accentRepeatNode" presStyleLbl="solidFgAcc1" presStyleIdx="0" presStyleCnt="3"/>
      <dgm:spPr>
        <a:xfrm>
          <a:off x="46784" y="240030"/>
          <a:ext cx="800100" cy="80010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4AE8563-6DE7-4D61-A1EB-4215AC11859D}" type="pres">
      <dgm:prSet presAssocID="{00FB62FA-3DA4-463F-A215-969CCDA63E04}" presName="text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7A3B587-CE23-4B7E-B3D2-AF73234E9928}" type="pres">
      <dgm:prSet presAssocID="{00FB62FA-3DA4-463F-A215-969CCDA63E04}" presName="accent_2" presStyleCnt="0"/>
      <dgm:spPr/>
    </dgm:pt>
    <dgm:pt modelId="{B89E0A6F-90BD-4756-AB9B-1AF579F72C84}" type="pres">
      <dgm:prSet presAssocID="{00FB62FA-3DA4-463F-A215-969CCDA63E04}" presName="accentRepeatNode" presStyleLbl="solidFgAcc1" presStyleIdx="1" presStyleCnt="3"/>
      <dgm:spPr>
        <a:xfrm>
          <a:off x="279453" y="1200150"/>
          <a:ext cx="800100" cy="80010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FB02DD1-4793-4D21-912E-309BD51EB366}" type="pres">
      <dgm:prSet presAssocID="{74694EE1-1825-4F0F-9BCB-E438FCF2ADB0}" presName="text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E7D88F7-93F8-4687-AF7B-ACEAA69A8D81}" type="pres">
      <dgm:prSet presAssocID="{74694EE1-1825-4F0F-9BCB-E438FCF2ADB0}" presName="accent_3" presStyleCnt="0"/>
      <dgm:spPr/>
    </dgm:pt>
    <dgm:pt modelId="{C0398FAA-2B43-4DAB-8D49-BE866ED99BB4}" type="pres">
      <dgm:prSet presAssocID="{74694EE1-1825-4F0F-9BCB-E438FCF2ADB0}" presName="accentRepeatNode" presStyleLbl="solidFgAcc1" presStyleIdx="2" presStyleCnt="3"/>
      <dgm:spPr>
        <a:xfrm>
          <a:off x="46784" y="2160270"/>
          <a:ext cx="800100" cy="80010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901B38A7-4831-4CCA-A36B-A558B1ED81BF}" type="presOf" srcId="{3C26BD6F-9C9B-452E-871E-AF6931A65595}" destId="{9F6980AB-B3B8-43BB-8EF8-596BFD7F3976}" srcOrd="0" destOrd="0" presId="urn:microsoft.com/office/officeart/2008/layout/VerticalCurvedList"/>
    <dgm:cxn modelId="{10BC7763-CEF5-413F-8782-41C88AEB4388}" type="presOf" srcId="{A58E9566-14B1-46AF-B20C-9952BF81F6E0}" destId="{27C4BF98-584E-4612-81D5-802D1E67DFFE}" srcOrd="0" destOrd="0" presId="urn:microsoft.com/office/officeart/2008/layout/VerticalCurvedList"/>
    <dgm:cxn modelId="{A2D5FAEA-AA71-4451-861B-0009AD9D7803}" srcId="{A58E9566-14B1-46AF-B20C-9952BF81F6E0}" destId="{74694EE1-1825-4F0F-9BCB-E438FCF2ADB0}" srcOrd="2" destOrd="0" parTransId="{1C74FA7D-F788-4B41-B923-536E1E21470C}" sibTransId="{EC6A7839-4A9B-4942-94BA-2C5B75E6FBCE}"/>
    <dgm:cxn modelId="{763381E6-82F1-47A6-8BDC-B304DB0FB624}" type="presOf" srcId="{00FB62FA-3DA4-463F-A215-969CCDA63E04}" destId="{A4AE8563-6DE7-4D61-A1EB-4215AC11859D}" srcOrd="0" destOrd="0" presId="urn:microsoft.com/office/officeart/2008/layout/VerticalCurvedList"/>
    <dgm:cxn modelId="{EB088927-8C1C-4397-8B4E-8D6E65B69142}" srcId="{A58E9566-14B1-46AF-B20C-9952BF81F6E0}" destId="{00FB62FA-3DA4-463F-A215-969CCDA63E04}" srcOrd="1" destOrd="0" parTransId="{2EFC5154-9061-46A3-B53A-F36DBA55EEDA}" sibTransId="{38BD5BA3-4D36-4EDF-9AC6-015B9285C1CB}"/>
    <dgm:cxn modelId="{68D71F0B-7451-45DF-A598-CA6E6617254B}" type="presOf" srcId="{F53B0CE9-2817-43A8-96D2-8BE9E2668DA4}" destId="{799F96C8-98CC-44FB-87FD-35D2B6EBED75}" srcOrd="0" destOrd="0" presId="urn:microsoft.com/office/officeart/2008/layout/VerticalCurvedList"/>
    <dgm:cxn modelId="{A4CF48B6-6454-4645-84FC-506233D6CC2A}" srcId="{A58E9566-14B1-46AF-B20C-9952BF81F6E0}" destId="{3C26BD6F-9C9B-452E-871E-AF6931A65595}" srcOrd="0" destOrd="0" parTransId="{18D77C4F-95CE-45A1-A96C-70E51C2A8BB7}" sibTransId="{F53B0CE9-2817-43A8-96D2-8BE9E2668DA4}"/>
    <dgm:cxn modelId="{ABAF6FD4-C65F-4930-A601-472BA2ED8C05}" type="presOf" srcId="{74694EE1-1825-4F0F-9BCB-E438FCF2ADB0}" destId="{0FB02DD1-4793-4D21-912E-309BD51EB366}" srcOrd="0" destOrd="0" presId="urn:microsoft.com/office/officeart/2008/layout/VerticalCurvedList"/>
    <dgm:cxn modelId="{7474EB78-130B-46CA-9B41-2516148E5405}" type="presParOf" srcId="{27C4BF98-584E-4612-81D5-802D1E67DFFE}" destId="{98057AE9-353F-4CC1-A703-37050654CC87}" srcOrd="0" destOrd="0" presId="urn:microsoft.com/office/officeart/2008/layout/VerticalCurvedList"/>
    <dgm:cxn modelId="{E15B4D24-056E-4D0D-BD3B-6278C835B313}" type="presParOf" srcId="{98057AE9-353F-4CC1-A703-37050654CC87}" destId="{23EB4764-651E-466C-8FDC-25B81C7A69B1}" srcOrd="0" destOrd="0" presId="urn:microsoft.com/office/officeart/2008/layout/VerticalCurvedList"/>
    <dgm:cxn modelId="{AFC204E4-99F3-4A90-BACD-33CAF20851EC}" type="presParOf" srcId="{23EB4764-651E-466C-8FDC-25B81C7A69B1}" destId="{0C5CFCA0-5902-4D20-BF3F-CE5540F61312}" srcOrd="0" destOrd="0" presId="urn:microsoft.com/office/officeart/2008/layout/VerticalCurvedList"/>
    <dgm:cxn modelId="{9915BC3A-6879-491E-9310-594CC6543332}" type="presParOf" srcId="{23EB4764-651E-466C-8FDC-25B81C7A69B1}" destId="{799F96C8-98CC-44FB-87FD-35D2B6EBED75}" srcOrd="1" destOrd="0" presId="urn:microsoft.com/office/officeart/2008/layout/VerticalCurvedList"/>
    <dgm:cxn modelId="{1A2C49AC-F7E5-4426-8634-BA90B2C640E5}" type="presParOf" srcId="{23EB4764-651E-466C-8FDC-25B81C7A69B1}" destId="{E753DD71-FAB5-4007-A7C1-6ADC138D5B81}" srcOrd="2" destOrd="0" presId="urn:microsoft.com/office/officeart/2008/layout/VerticalCurvedList"/>
    <dgm:cxn modelId="{A836E2CD-C0B9-4FE2-BACE-27D603A37914}" type="presParOf" srcId="{23EB4764-651E-466C-8FDC-25B81C7A69B1}" destId="{A57410AB-BA76-4E01-B787-F5846D57F123}" srcOrd="3" destOrd="0" presId="urn:microsoft.com/office/officeart/2008/layout/VerticalCurvedList"/>
    <dgm:cxn modelId="{2BF0973F-4618-4AEB-AD54-DAB2F3B9BC29}" type="presParOf" srcId="{98057AE9-353F-4CC1-A703-37050654CC87}" destId="{9F6980AB-B3B8-43BB-8EF8-596BFD7F3976}" srcOrd="1" destOrd="0" presId="urn:microsoft.com/office/officeart/2008/layout/VerticalCurvedList"/>
    <dgm:cxn modelId="{3B0809AC-7304-4DC9-BD9A-6CDBC661CAB3}" type="presParOf" srcId="{98057AE9-353F-4CC1-A703-37050654CC87}" destId="{6C28C199-E9FC-4BA4-B1D7-F244CED0909D}" srcOrd="2" destOrd="0" presId="urn:microsoft.com/office/officeart/2008/layout/VerticalCurvedList"/>
    <dgm:cxn modelId="{154E2A80-3ED6-4810-899C-04447FBCD819}" type="presParOf" srcId="{6C28C199-E9FC-4BA4-B1D7-F244CED0909D}" destId="{382814B0-8557-45BB-AA10-6434D0E5C46B}" srcOrd="0" destOrd="0" presId="urn:microsoft.com/office/officeart/2008/layout/VerticalCurvedList"/>
    <dgm:cxn modelId="{3C183A08-6C72-4AC7-8520-F494B3B37F8C}" type="presParOf" srcId="{98057AE9-353F-4CC1-A703-37050654CC87}" destId="{A4AE8563-6DE7-4D61-A1EB-4215AC11859D}" srcOrd="3" destOrd="0" presId="urn:microsoft.com/office/officeart/2008/layout/VerticalCurvedList"/>
    <dgm:cxn modelId="{B68F2097-666E-4D9B-9A0C-B36F8DEC6910}" type="presParOf" srcId="{98057AE9-353F-4CC1-A703-37050654CC87}" destId="{D7A3B587-CE23-4B7E-B3D2-AF73234E9928}" srcOrd="4" destOrd="0" presId="urn:microsoft.com/office/officeart/2008/layout/VerticalCurvedList"/>
    <dgm:cxn modelId="{B8744552-65B3-44E2-AEE1-A28DA545AC3D}" type="presParOf" srcId="{D7A3B587-CE23-4B7E-B3D2-AF73234E9928}" destId="{B89E0A6F-90BD-4756-AB9B-1AF579F72C84}" srcOrd="0" destOrd="0" presId="urn:microsoft.com/office/officeart/2008/layout/VerticalCurvedList"/>
    <dgm:cxn modelId="{D724D4DC-7253-460D-87E2-7CEE6FC81254}" type="presParOf" srcId="{98057AE9-353F-4CC1-A703-37050654CC87}" destId="{0FB02DD1-4793-4D21-912E-309BD51EB366}" srcOrd="5" destOrd="0" presId="urn:microsoft.com/office/officeart/2008/layout/VerticalCurvedList"/>
    <dgm:cxn modelId="{6961232A-214C-4F1B-BC47-E07571C1F40B}" type="presParOf" srcId="{98057AE9-353F-4CC1-A703-37050654CC87}" destId="{AE7D88F7-93F8-4687-AF7B-ACEAA69A8D81}" srcOrd="6" destOrd="0" presId="urn:microsoft.com/office/officeart/2008/layout/VerticalCurvedList"/>
    <dgm:cxn modelId="{787C55B6-81B7-4ADC-8227-7D98182A9B81}" type="presParOf" srcId="{AE7D88F7-93F8-4687-AF7B-ACEAA69A8D81}" destId="{C0398FAA-2B43-4DAB-8D49-BE866ED99BB4}" srcOrd="0" destOrd="0" presId="urn:microsoft.com/office/officeart/2008/layout/VerticalCurvedList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9F96C8-98CC-44FB-87FD-35D2B6EBED75}">
      <dsp:nvSpPr>
        <dsp:cNvPr id="0" name=""/>
        <dsp:cNvSpPr/>
      </dsp:nvSpPr>
      <dsp:spPr>
        <a:xfrm>
          <a:off x="-3617274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6980AB-B3B8-43BB-8EF8-596BFD7F3976}">
      <dsp:nvSpPr>
        <dsp:cNvPr id="0" name=""/>
        <dsp:cNvSpPr/>
      </dsp:nvSpPr>
      <dsp:spPr>
        <a:xfrm>
          <a:off x="446834" y="320040"/>
          <a:ext cx="5476483" cy="640080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35560" rIns="35560" bIns="3556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Выпуск информационных, экологических, медико-просветительских бюллетеней, проведение консультаций по ОБЖ, оформление памяток  - передвижек</a:t>
          </a:r>
        </a:p>
      </dsp:txBody>
      <dsp:txXfrm>
        <a:off x="446834" y="320040"/>
        <a:ext cx="5476483" cy="640080"/>
      </dsp:txXfrm>
    </dsp:sp>
    <dsp:sp modelId="{382814B0-8557-45BB-AA10-6434D0E5C46B}">
      <dsp:nvSpPr>
        <dsp:cNvPr id="0" name=""/>
        <dsp:cNvSpPr/>
      </dsp:nvSpPr>
      <dsp:spPr>
        <a:xfrm>
          <a:off x="46784" y="240030"/>
          <a:ext cx="800100" cy="80010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AE8563-6DE7-4D61-A1EB-4215AC11859D}">
      <dsp:nvSpPr>
        <dsp:cNvPr id="0" name=""/>
        <dsp:cNvSpPr/>
      </dsp:nvSpPr>
      <dsp:spPr>
        <a:xfrm>
          <a:off x="679503" y="1280160"/>
          <a:ext cx="5243814" cy="640080"/>
        </a:xfrm>
        <a:prstGeom prst="rect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35560" rIns="35560" bIns="3556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Участие в акциях; создание и реализация творческих проектов; участие в конкурсах</a:t>
          </a:r>
        </a:p>
      </dsp:txBody>
      <dsp:txXfrm>
        <a:off x="679503" y="1280160"/>
        <a:ext cx="5243814" cy="640080"/>
      </dsp:txXfrm>
    </dsp:sp>
    <dsp:sp modelId="{B89E0A6F-90BD-4756-AB9B-1AF579F72C84}">
      <dsp:nvSpPr>
        <dsp:cNvPr id="0" name=""/>
        <dsp:cNvSpPr/>
      </dsp:nvSpPr>
      <dsp:spPr>
        <a:xfrm>
          <a:off x="279453" y="1200150"/>
          <a:ext cx="800100" cy="80010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B02DD1-4793-4D21-912E-309BD51EB366}">
      <dsp:nvSpPr>
        <dsp:cNvPr id="0" name=""/>
        <dsp:cNvSpPr/>
      </dsp:nvSpPr>
      <dsp:spPr>
        <a:xfrm>
          <a:off x="446834" y="2240280"/>
          <a:ext cx="5476483" cy="640080"/>
        </a:xfrm>
        <a:prstGeom prst="rect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35560" rIns="35560" bIns="3556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Тренинги; мастер-классы</a:t>
          </a:r>
        </a:p>
      </dsp:txBody>
      <dsp:txXfrm>
        <a:off x="446834" y="2240280"/>
        <a:ext cx="5476483" cy="640080"/>
      </dsp:txXfrm>
    </dsp:sp>
    <dsp:sp modelId="{C0398FAA-2B43-4DAB-8D49-BE866ED99BB4}">
      <dsp:nvSpPr>
        <dsp:cNvPr id="0" name=""/>
        <dsp:cNvSpPr/>
      </dsp:nvSpPr>
      <dsp:spPr>
        <a:xfrm>
          <a:off x="46784" y="2160270"/>
          <a:ext cx="800100" cy="80010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Мой ПК</cp:lastModifiedBy>
  <cp:revision>6</cp:revision>
  <dcterms:created xsi:type="dcterms:W3CDTF">2014-05-19T09:57:00Z</dcterms:created>
  <dcterms:modified xsi:type="dcterms:W3CDTF">2012-10-30T21:45:00Z</dcterms:modified>
</cp:coreProperties>
</file>