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8" w:rsidRDefault="00DA5C88" w:rsidP="00C13D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5C88" w:rsidRDefault="00C13D2C" w:rsidP="00C13D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C5E70">
        <w:rPr>
          <w:rFonts w:ascii="Times New Roman" w:hAnsi="Times New Roman" w:cs="Times New Roman"/>
          <w:sz w:val="32"/>
          <w:szCs w:val="32"/>
        </w:rPr>
        <w:t xml:space="preserve">27 марта 2015г. в старшей группе №1 </w:t>
      </w:r>
      <w:proofErr w:type="spellStart"/>
      <w:r w:rsidRPr="007C5E70">
        <w:rPr>
          <w:rFonts w:ascii="Times New Roman" w:hAnsi="Times New Roman" w:cs="Times New Roman"/>
          <w:sz w:val="32"/>
          <w:szCs w:val="32"/>
        </w:rPr>
        <w:t>Фисун</w:t>
      </w:r>
      <w:proofErr w:type="spellEnd"/>
      <w:r w:rsidRPr="007C5E70">
        <w:rPr>
          <w:rFonts w:ascii="Times New Roman" w:hAnsi="Times New Roman" w:cs="Times New Roman"/>
          <w:sz w:val="32"/>
          <w:szCs w:val="32"/>
        </w:rPr>
        <w:t xml:space="preserve"> Надежда Николаевна провела непосредственно образовательную деятельность по познавательно-речевому развитию с элементами аппликации по теме: «Государственная символика».</w:t>
      </w:r>
    </w:p>
    <w:p w:rsidR="00DA5C88" w:rsidRDefault="00DA5C88" w:rsidP="00C13D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5C88" w:rsidRDefault="00DA5C88" w:rsidP="00C13D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139065</wp:posOffset>
            </wp:positionV>
            <wp:extent cx="3051810" cy="2009775"/>
            <wp:effectExtent l="19050" t="0" r="0" b="0"/>
            <wp:wrapTight wrapText="bothSides">
              <wp:wrapPolygon edited="0">
                <wp:start x="-135" y="0"/>
                <wp:lineTo x="-135" y="21498"/>
                <wp:lineTo x="21573" y="21498"/>
                <wp:lineTo x="21573" y="0"/>
                <wp:lineTo x="-135" y="0"/>
              </wp:wrapPolygon>
            </wp:wrapTight>
            <wp:docPr id="1" name="Рисунок 0" descr="IMAG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E70" w:rsidRDefault="00C13D2C" w:rsidP="00C13D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C5E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5E70" w:rsidRDefault="007C5E70" w:rsidP="00C13D2C">
      <w:pPr>
        <w:pStyle w:val="a3"/>
        <w:rPr>
          <w:rFonts w:ascii="Times New Roman" w:hAnsi="Times New Roman" w:cs="Times New Roman"/>
          <w:sz w:val="32"/>
          <w:szCs w:val="32"/>
        </w:rPr>
      </w:pPr>
      <w:r w:rsidRPr="007C5E70">
        <w:rPr>
          <w:rFonts w:ascii="Times New Roman" w:hAnsi="Times New Roman" w:cs="Times New Roman"/>
          <w:sz w:val="32"/>
          <w:szCs w:val="32"/>
        </w:rPr>
        <w:t xml:space="preserve">Целью непосредственно образовательной деятельности является воспитание патриотизма, любви и уважения к своей стране и Родине. </w:t>
      </w:r>
      <w:r w:rsidR="00C13D2C" w:rsidRPr="007C5E70">
        <w:rPr>
          <w:rFonts w:ascii="Times New Roman" w:hAnsi="Times New Roman" w:cs="Times New Roman"/>
          <w:sz w:val="32"/>
          <w:szCs w:val="32"/>
        </w:rPr>
        <w:t xml:space="preserve">Ребята старшей группы познакомились с историей флага и герба нашей страны и Ставропольского края. </w:t>
      </w:r>
    </w:p>
    <w:p w:rsidR="00DA5C88" w:rsidRDefault="00DA5C88" w:rsidP="00C13D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5C88" w:rsidRDefault="00DA5C88" w:rsidP="00C13D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7D9E" w:rsidRPr="00C13D2C" w:rsidRDefault="00DA5C88" w:rsidP="00C13D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907415</wp:posOffset>
            </wp:positionV>
            <wp:extent cx="2940685" cy="2026285"/>
            <wp:effectExtent l="19050" t="0" r="0" b="0"/>
            <wp:wrapTight wrapText="bothSides">
              <wp:wrapPolygon edited="0">
                <wp:start x="-140" y="0"/>
                <wp:lineTo x="-140" y="21322"/>
                <wp:lineTo x="21549" y="21322"/>
                <wp:lineTo x="21549" y="0"/>
                <wp:lineTo x="-140" y="0"/>
              </wp:wrapPolygon>
            </wp:wrapTight>
            <wp:docPr id="2" name="Рисунок 1" descr="IMAG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D2C" w:rsidRPr="007C5E70">
        <w:rPr>
          <w:rFonts w:ascii="Times New Roman" w:hAnsi="Times New Roman" w:cs="Times New Roman"/>
          <w:sz w:val="32"/>
          <w:szCs w:val="32"/>
        </w:rPr>
        <w:t>Музыкальной изюминкой было прослушивание гимна Российской Федерации</w:t>
      </w:r>
      <w:r w:rsidR="007C5E70" w:rsidRPr="007C5E70">
        <w:rPr>
          <w:rFonts w:ascii="Times New Roman" w:hAnsi="Times New Roman" w:cs="Times New Roman"/>
          <w:sz w:val="32"/>
          <w:szCs w:val="32"/>
        </w:rPr>
        <w:t>. На протяжении всей деятельности воспитанники делились своими впечатлениями, принимали активное участие в обсуждении вопросов</w:t>
      </w:r>
      <w:r w:rsidR="007C5E70">
        <w:rPr>
          <w:rFonts w:ascii="Times New Roman" w:hAnsi="Times New Roman" w:cs="Times New Roman"/>
        </w:rPr>
        <w:t xml:space="preserve">. </w:t>
      </w:r>
    </w:p>
    <w:sectPr w:rsidR="000F7D9E" w:rsidRPr="00C13D2C" w:rsidSect="00C13D2C"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D2C"/>
    <w:rsid w:val="000F7D9E"/>
    <w:rsid w:val="001E14BB"/>
    <w:rsid w:val="002C5D0D"/>
    <w:rsid w:val="002D7862"/>
    <w:rsid w:val="002E4B99"/>
    <w:rsid w:val="00414FE2"/>
    <w:rsid w:val="00480325"/>
    <w:rsid w:val="004C00A1"/>
    <w:rsid w:val="00666A5A"/>
    <w:rsid w:val="007C5E70"/>
    <w:rsid w:val="008E691F"/>
    <w:rsid w:val="00996C94"/>
    <w:rsid w:val="009F352C"/>
    <w:rsid w:val="00A10017"/>
    <w:rsid w:val="00BC38F3"/>
    <w:rsid w:val="00C13D2C"/>
    <w:rsid w:val="00DA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30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2C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2015-04-01T05:04:00Z</dcterms:created>
  <dcterms:modified xsi:type="dcterms:W3CDTF">2015-04-01T06:25:00Z</dcterms:modified>
</cp:coreProperties>
</file>