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02" w:rsidRDefault="00041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этом году наша страна отметит  семьдесят  вторую годовщину  Победы   русского народа в Великой отечественной войне. Эта славная дата в истории  нашего народа, ведь его подвиг велик и бесценен.  Патриотическому воспитанию детей  в детском саду уделяется  большое внимание: педагоги  вместе с детьми  рассматривают иллюстрации,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беседуют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посещают библиотеку и музей; возлагают  цветы к памятнику воину освободителю и  аллее славы. Ребята старшей группы  вместе с воспитателем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и родителями организовали выставку рисунков на тему « Этих дней не смолкнет слава»</w:t>
      </w:r>
      <w:r w:rsidR="00A20C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4BCD72" wp14:editId="2C156F39">
            <wp:simplePos x="2327910" y="2604770"/>
            <wp:positionH relativeFrom="margin">
              <wp:align>left</wp:align>
            </wp:positionH>
            <wp:positionV relativeFrom="margin">
              <wp:align>top</wp:align>
            </wp:positionV>
            <wp:extent cx="3572510" cy="2679065"/>
            <wp:effectExtent l="76200" t="76200" r="123190" b="1212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510" cy="26790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415EE" w:rsidRPr="000415EE" w:rsidRDefault="00A20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FAB505" wp14:editId="7CFF369D">
            <wp:simplePos x="0" y="0"/>
            <wp:positionH relativeFrom="margin">
              <wp:posOffset>1200785</wp:posOffset>
            </wp:positionH>
            <wp:positionV relativeFrom="margin">
              <wp:posOffset>6198235</wp:posOffset>
            </wp:positionV>
            <wp:extent cx="3572510" cy="2679065"/>
            <wp:effectExtent l="76200" t="76200" r="123190" b="1212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510" cy="26790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5EE">
        <w:rPr>
          <w:rFonts w:ascii="Times New Roman" w:hAnsi="Times New Roman" w:cs="Times New Roman"/>
          <w:sz w:val="28"/>
          <w:szCs w:val="28"/>
        </w:rPr>
        <w:t>Воспитанники старшей и подготовительной группы побывали в районной детской библиотеке и познакомились с книгами о войне. С интересом слушали историю  о  семье ма</w:t>
      </w:r>
      <w:r w:rsidR="006F7E09">
        <w:rPr>
          <w:rFonts w:ascii="Times New Roman" w:hAnsi="Times New Roman" w:cs="Times New Roman"/>
          <w:sz w:val="28"/>
          <w:szCs w:val="28"/>
        </w:rPr>
        <w:t>ленькой девочки  Тани Савичевой</w:t>
      </w:r>
      <w:r w:rsidR="000415EE">
        <w:rPr>
          <w:rFonts w:ascii="Times New Roman" w:hAnsi="Times New Roman" w:cs="Times New Roman"/>
          <w:sz w:val="28"/>
          <w:szCs w:val="28"/>
        </w:rPr>
        <w:t>; рассматривали фляжку военных лет; и заветный треугольник письмо с фронта.</w:t>
      </w:r>
      <w:bookmarkStart w:id="0" w:name="_GoBack"/>
      <w:bookmarkEnd w:id="0"/>
    </w:p>
    <w:sectPr w:rsidR="000415EE" w:rsidRPr="000415EE" w:rsidSect="0081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5EE"/>
    <w:rsid w:val="000415EE"/>
    <w:rsid w:val="006F7E09"/>
    <w:rsid w:val="00812102"/>
    <w:rsid w:val="008C7F7B"/>
    <w:rsid w:val="00A2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SkyLink</dc:creator>
  <cp:lastModifiedBy>садк-4</cp:lastModifiedBy>
  <cp:revision>6</cp:revision>
  <dcterms:created xsi:type="dcterms:W3CDTF">2017-05-04T18:14:00Z</dcterms:created>
  <dcterms:modified xsi:type="dcterms:W3CDTF">2017-05-23T09:52:00Z</dcterms:modified>
</cp:coreProperties>
</file>