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E8" w:rsidRPr="00A04BE8" w:rsidRDefault="00A04BE8" w:rsidP="00A04BE8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A04BE8" w:rsidRPr="00A04BE8" w:rsidRDefault="00A04BE8" w:rsidP="00A04B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 xml:space="preserve">План </w:t>
      </w:r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работы</w:t>
      </w:r>
    </w:p>
    <w:p w:rsidR="00A04BE8" w:rsidRPr="00A04BE8" w:rsidRDefault="00A04BE8" w:rsidP="00A04B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уполномоченного по защите прав </w:t>
      </w:r>
      <w:r w:rsidR="003E347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ребёнка</w:t>
      </w:r>
    </w:p>
    <w:p w:rsidR="00A04BE8" w:rsidRPr="00A04BE8" w:rsidRDefault="00A04BE8" w:rsidP="00A04B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МКДОУ  </w:t>
      </w:r>
      <w:proofErr w:type="spellStart"/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</w:t>
      </w:r>
      <w:proofErr w:type="spellEnd"/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/с № 4 с</w:t>
      </w:r>
      <w:proofErr w:type="gramStart"/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.А</w:t>
      </w:r>
      <w:proofErr w:type="gramEnd"/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рзгир</w:t>
      </w:r>
    </w:p>
    <w:p w:rsidR="00A04BE8" w:rsidRPr="00A04BE8" w:rsidRDefault="00A04BE8" w:rsidP="00A04B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 2018 - 2019 учебный год</w:t>
      </w:r>
    </w:p>
    <w:p w:rsidR="00A04BE8" w:rsidRPr="00A04BE8" w:rsidRDefault="00A04BE8" w:rsidP="00A04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B644B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Цель</w:t>
      </w: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:</w:t>
      </w: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обеспечение защиты прав ребенка, их соблюдение педагогами воспитательно-образовательного процесса и родителями (законными представителями) воспитанников.</w:t>
      </w:r>
    </w:p>
    <w:p w:rsidR="00A04BE8" w:rsidRPr="00AB644B" w:rsidRDefault="00A04BE8" w:rsidP="00A04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AB644B">
        <w:rPr>
          <w:rFonts w:ascii="Times New Roman" w:eastAsia="Times New Roman" w:hAnsi="Times New Roman" w:cs="Times New Roman"/>
          <w:b/>
          <w:color w:val="373737"/>
          <w:sz w:val="28"/>
          <w:szCs w:val="28"/>
          <w:u w:val="single"/>
          <w:lang w:eastAsia="ru-RU"/>
        </w:rPr>
        <w:t>Задачи: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формирования у детей правовой компетентности;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у детей социальной ответственности, способности понимать и оценивать свои поступки и поступки окружающих людей; 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 воспитание уважения к достоинству и мнению другого;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создание в МКДОУ </w:t>
      </w:r>
      <w:proofErr w:type="spellStart"/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</w:t>
      </w:r>
      <w:proofErr w:type="spellEnd"/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/с№4 с</w:t>
      </w:r>
      <w:proofErr w:type="gramStart"/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.А</w:t>
      </w:r>
      <w:proofErr w:type="gramEnd"/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рзгир правового пространства;</w:t>
      </w:r>
    </w:p>
    <w:p w:rsidR="00A04BE8" w:rsidRPr="00A04BE8" w:rsidRDefault="00A04BE8" w:rsidP="00A04BE8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организации взаимодействия семьи и МКДОУ  № 4 с. Арзгир  по вопросам правового воспитания, вовлечения родителей в правовой воспитательный процесс;</w:t>
      </w:r>
    </w:p>
    <w:p w:rsidR="00A04BE8" w:rsidRPr="00A04BE8" w:rsidRDefault="00A04BE8" w:rsidP="00A04BE8">
      <w:pPr>
        <w:spacing w:after="153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</w:p>
    <w:tbl>
      <w:tblPr>
        <w:tblW w:w="10923" w:type="dxa"/>
        <w:tblInd w:w="-704" w:type="dxa"/>
        <w:tblCellMar>
          <w:left w:w="0" w:type="dxa"/>
          <w:right w:w="0" w:type="dxa"/>
        </w:tblCellMar>
        <w:tblLook w:val="04A0"/>
      </w:tblPr>
      <w:tblGrid>
        <w:gridCol w:w="2147"/>
        <w:gridCol w:w="4653"/>
        <w:gridCol w:w="48"/>
        <w:gridCol w:w="1500"/>
        <w:gridCol w:w="191"/>
        <w:gridCol w:w="2384"/>
      </w:tblGrid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Организационные  мероприятия</w:t>
            </w:r>
          </w:p>
        </w:tc>
      </w:tr>
      <w:tr w:rsidR="00A04BE8" w:rsidRPr="00A04BE8" w:rsidTr="00A04BE8">
        <w:tc>
          <w:tcPr>
            <w:tcW w:w="19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документацией.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Изучение нормативно – правовой базы по защите прав человека.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– август, 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</w:t>
            </w: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регламента работы Уполномоченного по защите прав участников  образовательного процесса.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 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Обновление  информационно -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правового стенда  МКДОУ </w:t>
            </w:r>
            <w:proofErr w:type="spell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/с№4 с</w:t>
            </w:r>
            <w:proofErr w:type="gram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рзгир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раз в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квартал</w:t>
            </w:r>
          </w:p>
        </w:tc>
        <w:tc>
          <w:tcPr>
            <w:tcW w:w="236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3E3474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Уполномоченный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защите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родительских собраний.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просвещение родителей.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обращениями, жалобами участников образовательного процесса.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и групповые консультации по запросам.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с родителями с целью выявления и профилактики нарушения прав детей, необходимости психологической поддержки.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Ведение журнала регистрации обращений.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Непрерывное самообразование Уполномоченного по правам и изучение новой информации. Посещение семинаров в УОО.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9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отчет по работе Уполномоченного по защите прав участников образовательного процесса.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Май,2018г.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A04BE8" w:rsidRPr="00A04BE8" w:rsidRDefault="00A04BE8" w:rsidP="00A04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Методические мероприятия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социальных паспортов воспитанников МКДОУ </w:t>
            </w:r>
            <w:proofErr w:type="spell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/с№4 с</w:t>
            </w:r>
            <w:proofErr w:type="gram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рзгир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иллюстраций к Конвенции о правах ребенка.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14.09.2018г. – 18.09.2018г.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- «Определение уровня правовых знаний».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- «Нормативно-правовые документы по проблеме защиты прав детства».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21.11.2018г.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2018г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родителями (законными представителями) - «Семейная атмосфера».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  для  родителей – «Семь  правил  для  взрослых».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ребенок имеет право на жизнь.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«Правовое образование в ДОУ»: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1)Нормативно - правовые  документы;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Работа с семьей по профилактике жестокого обращения  с детьми.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19.10.2018г.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Работа с </w:t>
            </w: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Консультация в уголке для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родителей - «Права ребенка и их соблюдение в семье».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Каждый ребенок имеет право на индивидуальность.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"Самый счастливый день в году".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рисунков «Подари цветочек маме».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06.11.2018г.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27.11.2018г.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3E3474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 - «Дети – наше будущее. Профилактика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психосоматических заболеваний у детей»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МКДОУ </w:t>
            </w:r>
            <w:proofErr w:type="spell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/с№4 с</w:t>
            </w:r>
            <w:proofErr w:type="gramStart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рзгир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Игра-викторина «Знаешь ли ты права детей».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ребенок имеет право на достойную и счастливую жизнь.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Передвижная книжно-иллюстративная выставка - «Ваши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права, дети».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8.12.2018г.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9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– «Сопровождение детей и семей, попавших в трудную жизненную ситуацию».</w:t>
            </w:r>
          </w:p>
        </w:tc>
        <w:tc>
          <w:tcPr>
            <w:tcW w:w="16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22.12.2018г.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3E3474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8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общем родительском собрании «Когда насилие прячется под любовью».</w:t>
            </w:r>
          </w:p>
        </w:tc>
        <w:tc>
          <w:tcPr>
            <w:tcW w:w="1652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Выставка рисунков - «У меня есть права».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просвещение воспитателей.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Изучение проблемных ситуаций, возникающих в общении с родителями.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  для  родителей – «Семь заповедей   мудрого  родителя».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3E347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proofErr w:type="spellStart"/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ребёека</w:t>
            </w:r>
            <w:proofErr w:type="spellEnd"/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Каждый ребенок имеет право на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помощь и защиту от обид и оскорблений.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12.02.2019г.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«Не нарушаем ли мы права детей?».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на стенде «Реа</w:t>
            </w:r>
            <w:r w:rsidR="00A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лизация прав ребенка в МКДОУ </w:t>
            </w:r>
            <w:proofErr w:type="spellStart"/>
            <w:r w:rsidR="00A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A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/с№4 с</w:t>
            </w:r>
            <w:proofErr w:type="gramStart"/>
            <w:r w:rsidR="00AB6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рзгир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право на охрану здоровья;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право на игру;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право на образование и т.д.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Каждый ребенок имеет право на свободу выражать свои мысли.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профессиональных качеств педагогов «Стиль общения с детьми».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– «Правовой статус несовершеннолетних детей (с рождения до восьми лет)»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Жестокое обращение в семье.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06.04.2019г.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групп, Уполномоченный </w:t>
            </w: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Этическая беседа - "Как поступить правильно”.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- "В стране Вежливости”.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27.04.2019г.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  для  родителей -  «Советы  для  родителей, не  чувствующих  любви  к  своему ребенку».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ребёнка</w:t>
            </w:r>
          </w:p>
        </w:tc>
      </w:tr>
      <w:tr w:rsidR="00A04BE8" w:rsidRPr="00A04BE8" w:rsidTr="00A04BE8">
        <w:tc>
          <w:tcPr>
            <w:tcW w:w="10923" w:type="dxa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тематических мероприятий с воспитанниками: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Опасные и безопасные ситуации.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- "Если чужой стучится в дверь".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посвященный Дню защиты детей.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по защите пр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 ребёнка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деятельности педагогов по вопросам правового воспитания.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18.05.2019г.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3E3474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номоченный по защите прав  ребёнка</w:t>
            </w:r>
          </w:p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A04BE8" w:rsidRPr="00A04BE8" w:rsidTr="00A04BE8">
        <w:tc>
          <w:tcPr>
            <w:tcW w:w="19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4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- «Как правильно организовать летний отдых детей».</w:t>
            </w:r>
          </w:p>
        </w:tc>
        <w:tc>
          <w:tcPr>
            <w:tcW w:w="170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  <w:hideMark/>
          </w:tcPr>
          <w:p w:rsidR="00A04BE8" w:rsidRPr="00A04BE8" w:rsidRDefault="00A04BE8" w:rsidP="00A04BE8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защите прав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ребёнка</w:t>
            </w:r>
          </w:p>
        </w:tc>
      </w:tr>
    </w:tbl>
    <w:p w:rsidR="00A04BE8" w:rsidRPr="00A04BE8" w:rsidRDefault="00A04BE8" w:rsidP="00A04BE8">
      <w:pPr>
        <w:spacing w:line="240" w:lineRule="auto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04BE8" w:rsidRPr="00A04BE8" w:rsidRDefault="00A04BE8" w:rsidP="00A04B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04B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A04BE8" w:rsidRPr="00A04BE8" w:rsidRDefault="00A04BE8" w:rsidP="00A04BE8">
      <w:pPr>
        <w:spacing w:line="240" w:lineRule="auto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431B51" w:rsidRPr="00A04BE8" w:rsidRDefault="00431B51">
      <w:pPr>
        <w:rPr>
          <w:rFonts w:ascii="Times New Roman" w:hAnsi="Times New Roman" w:cs="Times New Roman"/>
          <w:sz w:val="28"/>
          <w:szCs w:val="28"/>
        </w:rPr>
      </w:pPr>
    </w:p>
    <w:sectPr w:rsidR="00431B51" w:rsidRPr="00A04BE8" w:rsidSect="0043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300"/>
    <w:multiLevelType w:val="multilevel"/>
    <w:tmpl w:val="ECA4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A0BEA"/>
    <w:multiLevelType w:val="multilevel"/>
    <w:tmpl w:val="8F2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40078"/>
    <w:multiLevelType w:val="multilevel"/>
    <w:tmpl w:val="673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01B6D"/>
    <w:multiLevelType w:val="multilevel"/>
    <w:tmpl w:val="D0E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A04BE8"/>
    <w:rsid w:val="00393F71"/>
    <w:rsid w:val="003E3474"/>
    <w:rsid w:val="00431B51"/>
    <w:rsid w:val="004667E5"/>
    <w:rsid w:val="00A04BE8"/>
    <w:rsid w:val="00AB644B"/>
    <w:rsid w:val="00BB6EA5"/>
    <w:rsid w:val="00BC7CA1"/>
    <w:rsid w:val="00E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B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BE8"/>
    <w:rPr>
      <w:b/>
      <w:bCs/>
    </w:rPr>
  </w:style>
  <w:style w:type="character" w:styleId="a6">
    <w:name w:val="Emphasis"/>
    <w:basedOn w:val="a0"/>
    <w:uiPriority w:val="20"/>
    <w:qFormat/>
    <w:rsid w:val="00A04BE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04B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04B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04B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04BE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tingcolor">
    <w:name w:val="ratingcolor"/>
    <w:basedOn w:val="a0"/>
    <w:rsid w:val="00A04BE8"/>
  </w:style>
  <w:style w:type="character" w:customStyle="1" w:styleId="small">
    <w:name w:val="small"/>
    <w:basedOn w:val="a0"/>
    <w:rsid w:val="00A04BE8"/>
  </w:style>
  <w:style w:type="paragraph" w:customStyle="1" w:styleId="meta">
    <w:name w:val="meta"/>
    <w:basedOn w:val="a"/>
    <w:rsid w:val="00A0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2617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81584">
                          <w:marLeft w:val="7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13052">
                          <w:marLeft w:val="0"/>
                          <w:marRight w:val="0"/>
                          <w:marTop w:val="9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698329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85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6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62320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95025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1155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</w:div>
                    <w:div w:id="1479493722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15" w:color="auto"/>
                        <w:left w:val="none" w:sz="0" w:space="15" w:color="auto"/>
                        <w:bottom w:val="single" w:sz="6" w:space="15" w:color="CFCFCF"/>
                        <w:right w:val="none" w:sz="0" w:space="15" w:color="auto"/>
                      </w:divBdr>
                      <w:divsChild>
                        <w:div w:id="428506828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2471">
                      <w:marLeft w:val="0"/>
                      <w:marRight w:val="0"/>
                      <w:marTop w:val="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66985">
                      <w:marLeft w:val="0"/>
                      <w:marRight w:val="0"/>
                      <w:marTop w:val="0"/>
                      <w:marBottom w:val="460"/>
                      <w:divBdr>
                        <w:top w:val="single" w:sz="6" w:space="8" w:color="ADC400"/>
                        <w:left w:val="single" w:sz="6" w:space="8" w:color="ADC400"/>
                        <w:bottom w:val="single" w:sz="6" w:space="8" w:color="ADC400"/>
                        <w:right w:val="single" w:sz="6" w:space="8" w:color="ADC400"/>
                      </w:divBdr>
                      <w:divsChild>
                        <w:div w:id="14925983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547568">
          <w:marLeft w:val="-46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4101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910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198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546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81190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143">
                  <w:marLeft w:val="46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9076">
                  <w:marLeft w:val="-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7128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43393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1038">
                      <w:marLeft w:val="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18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15" w:color="CFCFCF"/>
                            <w:right w:val="none" w:sz="0" w:space="15" w:color="auto"/>
                          </w:divBdr>
                          <w:divsChild>
                            <w:div w:id="19706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6745">
                                  <w:marLeft w:val="61"/>
                                  <w:marRight w:val="2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1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1410">
                  <w:marLeft w:val="-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5917">
                      <w:marLeft w:val="46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6275">
                      <w:marLeft w:val="46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5915">
                      <w:marLeft w:val="46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SkyLink</dc:creator>
  <cp:lastModifiedBy>SkyLink</cp:lastModifiedBy>
  <cp:revision>5</cp:revision>
  <cp:lastPrinted>2018-11-01T13:54:00Z</cp:lastPrinted>
  <dcterms:created xsi:type="dcterms:W3CDTF">2018-11-01T13:45:00Z</dcterms:created>
  <dcterms:modified xsi:type="dcterms:W3CDTF">2018-11-13T12:34:00Z</dcterms:modified>
</cp:coreProperties>
</file>